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t xml:space="preserve"/>
      </w:r>
    </w:p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THIẾT KẾ CƠ SỞ DỮ LIỆU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Ứng dụng Web Đặt Tour Du Lịch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14 bảng — Phiên bản chi tiết</w:t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4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Tổng quan các bảng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51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bảng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cột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roles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Vai trò người dùng: admin, staff, customer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Tài khoản hệ thống, dùng chung cho mọi vai trò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tour_categories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Phân loại tour theo chủ đề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destinations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Điểm đến du lịch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tours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Thông tin gốc của tour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tour_images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Hình ảnh minh hoạ cho tour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tour_itineraries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Lịch trình chi tiết từng ngày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tour_departures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Lịch khởi hành cụ thể của từng tour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promotions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Mã khuyến mãi / giảm giá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tour_promotions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Liên kết khuyến mãi với tour (N-N)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bookings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Đơn đặt tour của khách hàng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booking_travelers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Danh sách hành khách trong đoàn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payments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Giao dịch thanh toán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54360"/>
                <w:sz w:val="18"/>
                <w:szCs w:val="18"/>
              </w:rPr>
              <w:t xml:space="preserve">reviews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Đánh giá sau khi đi tour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Bảng roles — Vai trò người dùng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Lưu danh sách vai trò hệ thống. Dùng để phân quyền thay vì hardcode enum trong users.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Tên vai trò: admin, staff, customer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Mô tả vai trò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Thời điểm tạo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Bảng users — Tài khoản người dùng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Dùng chung cho cả customer, staff và admin. Phân biệt bằng role_id.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role_id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roles.id (3 = customer)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Họ và tên đầy đủ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IDX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Email đăng nhập, UNIQUE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Mật khẩu đã hash (bcrypt)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Số điện thoại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Ảnh đại diện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is_locked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0 = hoạt động, 1 = bị khóa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tạo tài khoản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Cập nhật lần cuối (ON UPDATE)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Bảng tour_categories — Danh mục tour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Phân loại tour theo chủ đề: du lịch biển, núi, văn hóa, mạo hiểm...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Tên danh mục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IDX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Slug URL thân thiện, UNIQUE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Mô tả danh mục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icon_url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Icon đại diện danh mục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Hiển thị hay ẩn danh mục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tạo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Bảng destinations — Điểm đến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Quản lý điểm đến độc lập với tour, một tour có thể đi qua nhiều điểm đến.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Tên điểm đến (Đà Nẵng, Hội An...)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IDX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VARCHAR(170)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Slug URL, UNIQUE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country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Việt Nam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Quốc gia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region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Vùng/tỉnh/thành phố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Mô tả điểm đến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cover_image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Ảnh bìa điểm đến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Đang hoạt động hay không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tạo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Bảng tours — Thông tin tour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Thông tin gốc của tour. Lịch khởi hành cụ thể lưu riêng ở tour_departures.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tour_categories.id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destination_id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destinations.id (điểm đến chính)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Tên tour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IDX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VARCHAR(280)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Slug URL, UNIQUE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Mô tả chi tiết tour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highlights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Điểm nổi bật (JSON array hoặc text)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price_adult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Giá người lớn (VNĐ)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price_child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Giá trẻ em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duration_days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Số ngày của tour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duration_nights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Số đêm của tour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max_capacity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20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Sức chứa tối đa mỗi chuyến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draft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draft | active | hidden | cancelled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users.id (admin tạo)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tạo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Cập nhật gần nhất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Bảng tour_images — Hình ảnh tour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Mỗi tour có nhiều ảnh. Cờ is_cover xác định ảnh đại diện hiển thị ở danh sách.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tour_id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tours.id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image_url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Đường dẫn ảnh (CDN hoặc storage)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alt_text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Mô tả ảnh cho SEO / accessibility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is_cover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1 = ảnh đại diện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sort_order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Thứ tự hiển thị (0 = đầu tiên)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Bảng tour_itineraries — Lịch trình tour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Mỗi ngày trong tour là một bản ghi riêng. Cho phép admin cập nhật lịch trình chi tiết từng ngày.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tour_id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tours.id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day_number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thứ mấy (1, 2, 3...)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Tiêu đề ngày (Hà Nội → Đà Nẵng)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Hoạt động chi tiết trong ngày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meals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Bữa ăn: Sáng, Trưa, Tối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accommodation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Nơi lưu trú đêm đó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Bảng tour_departures — Lịch khởi hành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Tách lịch khởi hành ra khỏi tours để một tour có nhiều ngày khởi hành. Booking sẽ gắn với departure cụ thể.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tour_id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tours.id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IDX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departure_date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khởi hành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return_date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về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available_slots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SMALLINT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20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Số chỗ còn trống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price_adult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Giá người lớn (có thể override giá tours)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price_child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Giá trẻ em cho chuyến này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open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open | full | cancelled | completed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Ghi chú nội bộ cho chuyến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tạo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Bảng promotions — Khuyến mãi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Quản lý mã giảm giá. type = percent (%) hoặc fixed (VNĐ cố định). Hỗ trợ giới hạn lượt dùng và thời hạn.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IDX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Mã khuyến mãi, UNIQUE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Tên chương trình khuyến mãi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percent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percent | fixed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Giá trị: % hoặc số tiền VNĐ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min_order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Giá trị đơn tối thiểu để áp dụng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max_discount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Giảm tối đa (với type=percent)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max_uses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Tổng lượt dùng tối đa (NULL = không giới hạn)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used_count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Số lần đã dùng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Thời điểm bắt đầu áp dụng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end_date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Thời điểm hết hạn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is_active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Bật/tắt khuyến mãi thủ công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tạo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Bảng tour_promotions — Áp dụng khuyến mãi cho tour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Junction table (nhiều-nhiều). Xác định khuyến mãi nào áp dụng cho tour nào. Nếu để trống = khuyến mãi áp dụng toàn sàn.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tour_id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tours.id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promotion_id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promotions.id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liên kết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Bảng bookings — Đơn đặt tour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Gắn với tour_departures (không phải tours) để xác định chuyến cụ thể. Lưu snapshot giá tại thời điểm đặt để tránh sai lệch khi giá tour thay đổi.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departure_id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tour_departures.id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promotion_id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promotions.id (mã đã áp dụng)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num_adults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Số người lớn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num_children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Số trẻ em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unit_price_adult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Giá người lớn lúc đặt (snapshot)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unit_price_child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Giá trẻ em lúc đặt (snapshot)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discount_amount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Số tiền giảm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total_price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Tổng tiền phải trả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pending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pending | confirmed | cancelled | completed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Ghi chú của khách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đặt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Cập nhật gần nhất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 Bảng booking_travelers — Danh sách hành khách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Thông tin từng người trong đoàn. Cần thiết cho xuất danh sách khách lên xe, làm thủ tục, bảo hiểm.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bookings.id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full_name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Họ và tên hành khách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dob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sinh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gender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male | female | other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id_number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Số CMND/Passport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adult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adult | child | infant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note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Yêu cầu đặc biệt (ăn chay, wheelchair...)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13. Bảng payments — Thanh toán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Tách riêng khỏi bookings để có thể lưu nhiều lần thử thanh toán. transaction_ref là mã từ cổng thanh toán (VNPay, Momo...).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bookings.id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DECIMAL(12,2)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0.00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Số tiền thanh toán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bank_transfer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vnpay | momo | bank_transfer | cash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pending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pending | success | failed | refunded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A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IDX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transaction_ref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Mã giao dịch từ cổng TT, UNIQUE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payment_url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URL thanh toán (VNPay/Momo redirect)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paid_at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Thời điểm thanh toán thành công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Thời điểm tạo giao dịch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Bdr>
          <w:bottom w:val="single" w:color="BDC3C7" w:sz="6" w:space="1"/>
        </w:pBdr>
        <w:spacing w:before="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14. Bảng reviews — Đánh giá</w:t>
      </w:r>
    </w:p>
    <w:p>
      <w:pPr>
        <w:spacing w:before="60" w:after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  Liên kết với booking_id để đảm bảo chỉ khách đã đặt và hoàn thành tour (status=completed) mới được đánh giá.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600"/>
        <w:gridCol w:w="1200"/>
        <w:gridCol w:w="216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cột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Kiểu dữ liệu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PK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AUTO_INCREMENT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Khóa chính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users.id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tour_id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tours.id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booking_id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FK → bookings.id (xác minh đã đi tour)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rating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Điểm đánh giá từ 1 đến 5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Tiêu đề ngắn của đánh giá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comment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NULL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Nội dung đánh giá chi tiết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is_visible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Admin có thể ẩn đánh giá không phù hợp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54360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E2F00"/>
                <w:sz w:val="18"/>
                <w:szCs w:val="18"/>
              </w:rPr>
              <w:t xml:space="preserve">CURRENT_TIMESTAMP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C3E50"/>
                <w:sz w:val="18"/>
                <w:szCs w:val="18"/>
              </w:rPr>
              <w:t xml:space="preserve">Ngày đánh giá</w:t>
            </w:r>
          </w:p>
        </w:tc>
      </w:tr>
    </w:tbl>
    <w:sectPr>
      <w:headerReference w:type="default" r:id="rId6"/>
      <w:footerReference w:type="default" r:id="rId7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CSDL Ứng dụng Đặt Tour Du Lịch  |  14 Bảng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2026-03-23T08:20:30.818Z</dcterms:created>
  <dcterms:modified xsi:type="dcterms:W3CDTF">2026-03-23T08:20:30.820Z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