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69" w:rsidRDefault="000A3A1F">
      <w:r>
        <w:t>test</w:t>
      </w:r>
      <w:bookmarkStart w:id="0" w:name="_GoBack"/>
      <w:bookmarkEnd w:id="0"/>
    </w:p>
    <w:sectPr w:rsidR="00DD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CC"/>
    <w:rsid w:val="000A3A1F"/>
    <w:rsid w:val="00AA2ECC"/>
    <w:rsid w:val="00DD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7C4E"/>
  <w15:chartTrackingRefBased/>
  <w15:docId w15:val="{0134DF53-7695-422D-9933-E24028B8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cuo</dc:creator>
  <cp:keywords/>
  <dc:description/>
  <cp:lastModifiedBy>din cuo</cp:lastModifiedBy>
  <cp:revision>2</cp:revision>
  <dcterms:created xsi:type="dcterms:W3CDTF">2019-12-04T12:50:00Z</dcterms:created>
  <dcterms:modified xsi:type="dcterms:W3CDTF">2019-12-04T12:50:00Z</dcterms:modified>
</cp:coreProperties>
</file>