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Nguyễn Trần Mạnh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ờng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Lab 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Bài 1: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Thanh ghi PC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ịa chỉ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thực thi, trỏ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lệnh thực thi kế tiếp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Instruction memory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ứa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của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ác)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thực thi (phần .text).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Input là. Output là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Registers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hợp 32 thanh ghi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Input: Read data 1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Register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MUX giữa Read data 2 từ Register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Signed Extended. ALU Control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Output: Alu và Alu result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Control nhận input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… Output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gì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 memory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ứa dữ liệu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thi. Input, output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chọn (MUX)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chọn input cho output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select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ra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ựa chọn.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Sign-extend là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mở rộng dấu, mở rộng dấu 16 bits -&gt; 32 bits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Bài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khiển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RegDst: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ọn thanh ghi kết quả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RegWrite: Ghi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thanh ghi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MemRead: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từ data memory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MemWrite: Ghi vào data memory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MemtoReg: Dùng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từ data memory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thanh ghi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Branch: Dùng cho các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rẽ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Jump: Dùng cho các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nhảy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ALUSrc: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ọn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cho ALU: thanh ghi hoặc số (immediate)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Bài 3: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lw $s0, 8($a0) # load $s0 from memory at address $t2 + 8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sw $s0, 8($a0) # store $s0 to memory at address $a0 + 8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 $s0, $s1, $s2 # add s0 = s1 + s2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beq $t2, $t1, label # branch on equal, if $t2 == $t1 branch to label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 label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a) Load: 200(instruction mem) + 10(mux) + 150(registers) + 10(mux) + 100(ALU) + 200(data memory) + 10(mux) = 680 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Store: 200(instruction mem) + 10(mux) + 150(registers) + 10(mux) + 100(ALU) + 200(data memory) = 670 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ALU: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R: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Branch: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Jump: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200(instruction mem) + 10(mux) + 10(shift left)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10(mux) = 230 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b)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thời gian cycle của hệ thống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680 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