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6E912" w14:textId="77777777" w:rsidR="00E7603C" w:rsidRPr="00E7603C" w:rsidRDefault="00E7603C" w:rsidP="00E7603C">
      <w:pPr>
        <w:rPr>
          <w:b/>
          <w:bCs/>
        </w:rPr>
      </w:pPr>
      <w:r w:rsidRPr="00E7603C">
        <w:rPr>
          <w:b/>
          <w:bCs/>
        </w:rPr>
        <w:t>Windows Logs</w:t>
      </w:r>
    </w:p>
    <w:p w14:paraId="78F81EF1" w14:textId="77777777" w:rsidR="00E7603C" w:rsidRDefault="00E7603C" w:rsidP="00E7603C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Application</w:t>
      </w:r>
    </w:p>
    <w:p w14:paraId="61C807B9" w14:textId="77777777" w:rsidR="00E7603C" w:rsidRDefault="00E7603C" w:rsidP="00E7603C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Security</w:t>
      </w:r>
    </w:p>
    <w:p w14:paraId="51DD2DEE" w14:textId="77777777" w:rsidR="00E7603C" w:rsidRDefault="00E7603C" w:rsidP="00E7603C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Setup</w:t>
      </w:r>
    </w:p>
    <w:p w14:paraId="54E3B11E" w14:textId="1C42E371" w:rsidR="00E7603C" w:rsidRDefault="00E7603C" w:rsidP="00E7603C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System</w:t>
      </w:r>
    </w:p>
    <w:p w14:paraId="3E0E9CD2" w14:textId="77777777" w:rsidR="00E7603C" w:rsidRPr="00E7603C" w:rsidRDefault="00E7603C" w:rsidP="00E7603C">
      <w:pPr>
        <w:rPr>
          <w:b/>
          <w:bCs/>
        </w:rPr>
      </w:pPr>
      <w:r w:rsidRPr="00E7603C">
        <w:rPr>
          <w:b/>
          <w:bCs/>
        </w:rPr>
        <w:t>Applications and Services Logs</w:t>
      </w:r>
    </w:p>
    <w:p w14:paraId="51A304B9" w14:textId="77777777" w:rsidR="00E7603C" w:rsidRDefault="00E7603C" w:rsidP="00E7603C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Microsoft</w:t>
      </w:r>
    </w:p>
    <w:p w14:paraId="75F8FE47" w14:textId="77777777" w:rsidR="00E7603C" w:rsidRDefault="00E7603C" w:rsidP="00E7603C">
      <w:r>
        <w:t xml:space="preserve"> 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Windows</w:t>
      </w:r>
    </w:p>
    <w:p w14:paraId="6C3FD829" w14:textId="77777777" w:rsidR="00E7603C" w:rsidRDefault="00E7603C" w:rsidP="00E7603C">
      <w:r>
        <w:t xml:space="preserve"> │    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PowerShell</w:t>
      </w:r>
    </w:p>
    <w:p w14:paraId="68548C29" w14:textId="77777777" w:rsidR="00E7603C" w:rsidRDefault="00E7603C" w:rsidP="00E7603C">
      <w:r>
        <w:t xml:space="preserve"> │    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WinRM</w:t>
      </w:r>
    </w:p>
    <w:p w14:paraId="0E91F70F" w14:textId="77777777" w:rsidR="00E7603C" w:rsidRDefault="00E7603C" w:rsidP="00E7603C">
      <w:r>
        <w:t xml:space="preserve"> │    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Sysmon</w:t>
      </w:r>
    </w:p>
    <w:p w14:paraId="10BFBF16" w14:textId="77777777" w:rsidR="00E7603C" w:rsidRDefault="00E7603C" w:rsidP="00E7603C">
      <w:r>
        <w:t xml:space="preserve"> │    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Defender</w:t>
      </w:r>
    </w:p>
    <w:p w14:paraId="27127128" w14:textId="77777777" w:rsidR="00E7603C" w:rsidRDefault="00E7603C" w:rsidP="00E7603C">
      <w:r>
        <w:t xml:space="preserve"> │    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TaskScheduler</w:t>
      </w:r>
    </w:p>
    <w:p w14:paraId="098BCDEC" w14:textId="77777777" w:rsidR="00E7603C" w:rsidRDefault="00E7603C" w:rsidP="00E7603C">
      <w:r>
        <w:t xml:space="preserve"> │    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WMI-Activity</w:t>
      </w:r>
    </w:p>
    <w:p w14:paraId="536787A9" w14:textId="77777777" w:rsidR="00E7603C" w:rsidRDefault="00E7603C" w:rsidP="00E7603C">
      <w:r>
        <w:t xml:space="preserve"> │    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SMBServer</w:t>
      </w:r>
    </w:p>
    <w:p w14:paraId="4B5D9347" w14:textId="45CC4FB0" w:rsidR="00246902" w:rsidRDefault="00E7603C" w:rsidP="00E7603C">
      <w:r>
        <w:t xml:space="preserve"> │    │    └── TerminalServices</w:t>
      </w:r>
    </w:p>
    <w:p w14:paraId="73F51566" w14:textId="77777777" w:rsidR="00E7603C" w:rsidRDefault="00E7603C" w:rsidP="00E7603C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5424"/>
        <w:gridCol w:w="2587"/>
      </w:tblGrid>
      <w:tr w:rsidR="00E7603C" w:rsidRPr="00E7603C" w14:paraId="0C301B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1850C3" w14:textId="77777777" w:rsidR="00E7603C" w:rsidRPr="00E7603C" w:rsidRDefault="00E7603C" w:rsidP="00E7603C">
            <w:pPr>
              <w:rPr>
                <w:b/>
                <w:bCs/>
              </w:rPr>
            </w:pPr>
            <w:r w:rsidRPr="00E7603C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7DEEE4E" w14:textId="77777777" w:rsidR="00E7603C" w:rsidRPr="00E7603C" w:rsidRDefault="00E7603C" w:rsidP="00E7603C">
            <w:pPr>
              <w:rPr>
                <w:b/>
                <w:bCs/>
              </w:rPr>
            </w:pPr>
            <w:r w:rsidRPr="00E7603C">
              <w:rPr>
                <w:b/>
                <w:bCs/>
              </w:rPr>
              <w:t>Log Name</w:t>
            </w:r>
          </w:p>
        </w:tc>
        <w:tc>
          <w:tcPr>
            <w:tcW w:w="0" w:type="auto"/>
            <w:vAlign w:val="center"/>
            <w:hideMark/>
          </w:tcPr>
          <w:p w14:paraId="2E68F948" w14:textId="77777777" w:rsidR="00E7603C" w:rsidRPr="00E7603C" w:rsidRDefault="00E7603C" w:rsidP="00E7603C">
            <w:pPr>
              <w:rPr>
                <w:b/>
                <w:bCs/>
              </w:rPr>
            </w:pPr>
            <w:r w:rsidRPr="00E7603C">
              <w:rPr>
                <w:b/>
                <w:bCs/>
              </w:rPr>
              <w:t>Purpose</w:t>
            </w:r>
          </w:p>
        </w:tc>
      </w:tr>
      <w:tr w:rsidR="00E7603C" w:rsidRPr="00E7603C" w14:paraId="77881F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BDB44" w14:textId="77777777" w:rsidR="00E7603C" w:rsidRPr="00E7603C" w:rsidRDefault="00E7603C" w:rsidP="00E7603C">
            <w:r w:rsidRPr="00E7603C">
              <w:t>Core Windows</w:t>
            </w:r>
          </w:p>
        </w:tc>
        <w:tc>
          <w:tcPr>
            <w:tcW w:w="0" w:type="auto"/>
            <w:vAlign w:val="center"/>
            <w:hideMark/>
          </w:tcPr>
          <w:p w14:paraId="580791D3" w14:textId="77777777" w:rsidR="00E7603C" w:rsidRPr="00E7603C" w:rsidRDefault="00E7603C" w:rsidP="00E7603C">
            <w:r w:rsidRPr="00E7603C"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3572287D" w14:textId="77777777" w:rsidR="00E7603C" w:rsidRPr="00E7603C" w:rsidRDefault="00E7603C" w:rsidP="00E7603C">
            <w:r w:rsidRPr="00E7603C">
              <w:t>Application events</w:t>
            </w:r>
          </w:p>
        </w:tc>
      </w:tr>
      <w:tr w:rsidR="00E7603C" w:rsidRPr="00E7603C" w14:paraId="637610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48E6E" w14:textId="77777777" w:rsidR="00E7603C" w:rsidRPr="00E7603C" w:rsidRDefault="00E7603C" w:rsidP="00E7603C">
            <w:r w:rsidRPr="00E7603C">
              <w:t>Core Windows</w:t>
            </w:r>
          </w:p>
        </w:tc>
        <w:tc>
          <w:tcPr>
            <w:tcW w:w="0" w:type="auto"/>
            <w:vAlign w:val="center"/>
            <w:hideMark/>
          </w:tcPr>
          <w:p w14:paraId="6178EF3F" w14:textId="77777777" w:rsidR="00E7603C" w:rsidRPr="00E7603C" w:rsidRDefault="00E7603C" w:rsidP="00E7603C">
            <w:r w:rsidRPr="00E7603C">
              <w:t>Security</w:t>
            </w:r>
          </w:p>
        </w:tc>
        <w:tc>
          <w:tcPr>
            <w:tcW w:w="0" w:type="auto"/>
            <w:vAlign w:val="center"/>
            <w:hideMark/>
          </w:tcPr>
          <w:p w14:paraId="777F2331" w14:textId="77777777" w:rsidR="00E7603C" w:rsidRPr="00E7603C" w:rsidRDefault="00E7603C" w:rsidP="00E7603C">
            <w:r w:rsidRPr="00E7603C">
              <w:t>Authentication, audit, logon</w:t>
            </w:r>
          </w:p>
        </w:tc>
      </w:tr>
      <w:tr w:rsidR="00E7603C" w:rsidRPr="00E7603C" w14:paraId="6EC076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F6802" w14:textId="77777777" w:rsidR="00E7603C" w:rsidRPr="00E7603C" w:rsidRDefault="00E7603C" w:rsidP="00E7603C">
            <w:r w:rsidRPr="00E7603C">
              <w:t>Core Windows</w:t>
            </w:r>
          </w:p>
        </w:tc>
        <w:tc>
          <w:tcPr>
            <w:tcW w:w="0" w:type="auto"/>
            <w:vAlign w:val="center"/>
            <w:hideMark/>
          </w:tcPr>
          <w:p w14:paraId="23F5DEE8" w14:textId="77777777" w:rsidR="00E7603C" w:rsidRPr="00E7603C" w:rsidRDefault="00E7603C" w:rsidP="00E7603C">
            <w:r w:rsidRPr="00E7603C">
              <w:t>Setup</w:t>
            </w:r>
          </w:p>
        </w:tc>
        <w:tc>
          <w:tcPr>
            <w:tcW w:w="0" w:type="auto"/>
            <w:vAlign w:val="center"/>
            <w:hideMark/>
          </w:tcPr>
          <w:p w14:paraId="2A753D61" w14:textId="77777777" w:rsidR="00E7603C" w:rsidRPr="00E7603C" w:rsidRDefault="00E7603C" w:rsidP="00E7603C">
            <w:r w:rsidRPr="00E7603C">
              <w:t>Windows/software installation</w:t>
            </w:r>
          </w:p>
        </w:tc>
      </w:tr>
      <w:tr w:rsidR="00E7603C" w:rsidRPr="00E7603C" w14:paraId="7057AE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1B20D" w14:textId="77777777" w:rsidR="00E7603C" w:rsidRPr="00E7603C" w:rsidRDefault="00E7603C" w:rsidP="00E7603C">
            <w:r w:rsidRPr="00E7603C">
              <w:t>Core Windows</w:t>
            </w:r>
          </w:p>
        </w:tc>
        <w:tc>
          <w:tcPr>
            <w:tcW w:w="0" w:type="auto"/>
            <w:vAlign w:val="center"/>
            <w:hideMark/>
          </w:tcPr>
          <w:p w14:paraId="38689608" w14:textId="77777777" w:rsidR="00E7603C" w:rsidRPr="00E7603C" w:rsidRDefault="00E7603C" w:rsidP="00E7603C">
            <w:r w:rsidRPr="00E7603C">
              <w:t>System</w:t>
            </w:r>
          </w:p>
        </w:tc>
        <w:tc>
          <w:tcPr>
            <w:tcW w:w="0" w:type="auto"/>
            <w:vAlign w:val="center"/>
            <w:hideMark/>
          </w:tcPr>
          <w:p w14:paraId="1F508DAB" w14:textId="77777777" w:rsidR="00E7603C" w:rsidRPr="00E7603C" w:rsidRDefault="00E7603C" w:rsidP="00E7603C">
            <w:r w:rsidRPr="00E7603C">
              <w:t>Driver, kernel, service events</w:t>
            </w:r>
          </w:p>
        </w:tc>
      </w:tr>
      <w:tr w:rsidR="00E7603C" w:rsidRPr="00E7603C" w14:paraId="5539BD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BA192" w14:textId="77777777" w:rsidR="00E7603C" w:rsidRPr="00E7603C" w:rsidRDefault="00E7603C" w:rsidP="00E7603C">
            <w:r w:rsidRPr="00E7603C">
              <w:lastRenderedPageBreak/>
              <w:t>Core Windows</w:t>
            </w:r>
          </w:p>
        </w:tc>
        <w:tc>
          <w:tcPr>
            <w:tcW w:w="0" w:type="auto"/>
            <w:vAlign w:val="center"/>
            <w:hideMark/>
          </w:tcPr>
          <w:p w14:paraId="2F32613D" w14:textId="77777777" w:rsidR="00E7603C" w:rsidRPr="00E7603C" w:rsidRDefault="00E7603C" w:rsidP="00E7603C">
            <w:r w:rsidRPr="00E7603C">
              <w:t>Forwarded Events</w:t>
            </w:r>
          </w:p>
        </w:tc>
        <w:tc>
          <w:tcPr>
            <w:tcW w:w="0" w:type="auto"/>
            <w:vAlign w:val="center"/>
            <w:hideMark/>
          </w:tcPr>
          <w:p w14:paraId="3AC93D19" w14:textId="77777777" w:rsidR="00E7603C" w:rsidRPr="00E7603C" w:rsidRDefault="00E7603C" w:rsidP="00E7603C">
            <w:r w:rsidRPr="00E7603C">
              <w:t>Events collected from remote systems</w:t>
            </w:r>
          </w:p>
        </w:tc>
      </w:tr>
      <w:tr w:rsidR="00E7603C" w:rsidRPr="00E7603C" w14:paraId="162AE5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674D1" w14:textId="77777777" w:rsidR="00E7603C" w:rsidRPr="00E7603C" w:rsidRDefault="00E7603C" w:rsidP="00E7603C">
            <w:r w:rsidRPr="00E7603C">
              <w:t>PowerShell</w:t>
            </w:r>
          </w:p>
        </w:tc>
        <w:tc>
          <w:tcPr>
            <w:tcW w:w="0" w:type="auto"/>
            <w:vAlign w:val="center"/>
            <w:hideMark/>
          </w:tcPr>
          <w:p w14:paraId="2F8C2847" w14:textId="77777777" w:rsidR="00E7603C" w:rsidRPr="00E7603C" w:rsidRDefault="00E7603C" w:rsidP="00E7603C">
            <w:r w:rsidRPr="00E7603C">
              <w:t>Microsoft-Windows-PowerShell/Operational</w:t>
            </w:r>
          </w:p>
        </w:tc>
        <w:tc>
          <w:tcPr>
            <w:tcW w:w="0" w:type="auto"/>
            <w:vAlign w:val="center"/>
            <w:hideMark/>
          </w:tcPr>
          <w:p w14:paraId="2EF20808" w14:textId="77777777" w:rsidR="00E7603C" w:rsidRPr="00E7603C" w:rsidRDefault="00E7603C" w:rsidP="00E7603C">
            <w:r w:rsidRPr="00E7603C">
              <w:t>PowerShell operational logging</w:t>
            </w:r>
          </w:p>
        </w:tc>
      </w:tr>
      <w:tr w:rsidR="00E7603C" w:rsidRPr="00E7603C" w14:paraId="127281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ECF93" w14:textId="77777777" w:rsidR="00E7603C" w:rsidRPr="00E7603C" w:rsidRDefault="00E7603C" w:rsidP="00E7603C">
            <w:r w:rsidRPr="00E7603C">
              <w:t>PowerShell</w:t>
            </w:r>
          </w:p>
        </w:tc>
        <w:tc>
          <w:tcPr>
            <w:tcW w:w="0" w:type="auto"/>
            <w:vAlign w:val="center"/>
            <w:hideMark/>
          </w:tcPr>
          <w:p w14:paraId="7B5DEE40" w14:textId="77777777" w:rsidR="00E7603C" w:rsidRPr="00E7603C" w:rsidRDefault="00E7603C" w:rsidP="00E7603C">
            <w:r w:rsidRPr="00E7603C">
              <w:t>Windows PowerShell</w:t>
            </w:r>
          </w:p>
        </w:tc>
        <w:tc>
          <w:tcPr>
            <w:tcW w:w="0" w:type="auto"/>
            <w:vAlign w:val="center"/>
            <w:hideMark/>
          </w:tcPr>
          <w:p w14:paraId="5D8A01C3" w14:textId="77777777" w:rsidR="00E7603C" w:rsidRPr="00E7603C" w:rsidRDefault="00E7603C" w:rsidP="00E7603C">
            <w:r w:rsidRPr="00E7603C">
              <w:t>Legacy PowerShell logs</w:t>
            </w:r>
          </w:p>
        </w:tc>
      </w:tr>
      <w:tr w:rsidR="00E7603C" w:rsidRPr="00E7603C" w14:paraId="5933AB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E19E1" w14:textId="77777777" w:rsidR="00E7603C" w:rsidRPr="00E7603C" w:rsidRDefault="00E7603C" w:rsidP="00E7603C">
            <w:r w:rsidRPr="00E7603C">
              <w:t>WinRM</w:t>
            </w:r>
          </w:p>
        </w:tc>
        <w:tc>
          <w:tcPr>
            <w:tcW w:w="0" w:type="auto"/>
            <w:vAlign w:val="center"/>
            <w:hideMark/>
          </w:tcPr>
          <w:p w14:paraId="76C3A91F" w14:textId="77777777" w:rsidR="00E7603C" w:rsidRPr="00E7603C" w:rsidRDefault="00E7603C" w:rsidP="00E7603C">
            <w:r w:rsidRPr="00E7603C">
              <w:t>Microsoft-Windows-WinRM/Operational</w:t>
            </w:r>
          </w:p>
        </w:tc>
        <w:tc>
          <w:tcPr>
            <w:tcW w:w="0" w:type="auto"/>
            <w:vAlign w:val="center"/>
            <w:hideMark/>
          </w:tcPr>
          <w:p w14:paraId="4B3C090A" w14:textId="77777777" w:rsidR="00E7603C" w:rsidRPr="00E7603C" w:rsidRDefault="00E7603C" w:rsidP="00E7603C">
            <w:r w:rsidRPr="00E7603C">
              <w:t>PowerShell Remoting / WinRM</w:t>
            </w:r>
          </w:p>
        </w:tc>
      </w:tr>
      <w:tr w:rsidR="00E7603C" w:rsidRPr="00E7603C" w14:paraId="0FEC11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1C363" w14:textId="77777777" w:rsidR="00E7603C" w:rsidRPr="00E7603C" w:rsidRDefault="00E7603C" w:rsidP="00E7603C">
            <w:r w:rsidRPr="00E7603C">
              <w:t>Sysmon</w:t>
            </w:r>
          </w:p>
        </w:tc>
        <w:tc>
          <w:tcPr>
            <w:tcW w:w="0" w:type="auto"/>
            <w:vAlign w:val="center"/>
            <w:hideMark/>
          </w:tcPr>
          <w:p w14:paraId="2BF17413" w14:textId="77777777" w:rsidR="00E7603C" w:rsidRPr="00E7603C" w:rsidRDefault="00E7603C" w:rsidP="00E7603C">
            <w:r w:rsidRPr="00E7603C">
              <w:t>Microsoft-Windows-Sysmon/Operational</w:t>
            </w:r>
          </w:p>
        </w:tc>
        <w:tc>
          <w:tcPr>
            <w:tcW w:w="0" w:type="auto"/>
            <w:vAlign w:val="center"/>
            <w:hideMark/>
          </w:tcPr>
          <w:p w14:paraId="68FEBED6" w14:textId="77777777" w:rsidR="00E7603C" w:rsidRPr="00E7603C" w:rsidRDefault="00E7603C" w:rsidP="00E7603C">
            <w:r w:rsidRPr="00E7603C">
              <w:t>Advanced telemetry</w:t>
            </w:r>
          </w:p>
        </w:tc>
      </w:tr>
      <w:tr w:rsidR="00E7603C" w:rsidRPr="00E7603C" w14:paraId="32B5CB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97AEE" w14:textId="77777777" w:rsidR="00E7603C" w:rsidRPr="00E7603C" w:rsidRDefault="00E7603C" w:rsidP="00E7603C">
            <w:r w:rsidRPr="00E7603C">
              <w:t>Defender</w:t>
            </w:r>
          </w:p>
        </w:tc>
        <w:tc>
          <w:tcPr>
            <w:tcW w:w="0" w:type="auto"/>
            <w:vAlign w:val="center"/>
            <w:hideMark/>
          </w:tcPr>
          <w:p w14:paraId="456DECA1" w14:textId="77777777" w:rsidR="00E7603C" w:rsidRPr="00E7603C" w:rsidRDefault="00E7603C" w:rsidP="00E7603C">
            <w:r w:rsidRPr="00E7603C">
              <w:t>Microsoft-Windows-Windows Defender/Operational</w:t>
            </w:r>
          </w:p>
        </w:tc>
        <w:tc>
          <w:tcPr>
            <w:tcW w:w="0" w:type="auto"/>
            <w:vAlign w:val="center"/>
            <w:hideMark/>
          </w:tcPr>
          <w:p w14:paraId="251BB32F" w14:textId="77777777" w:rsidR="00E7603C" w:rsidRPr="00E7603C" w:rsidRDefault="00E7603C" w:rsidP="00E7603C">
            <w:r w:rsidRPr="00E7603C">
              <w:t>Antivirus detections</w:t>
            </w:r>
          </w:p>
        </w:tc>
      </w:tr>
      <w:tr w:rsidR="00E7603C" w:rsidRPr="00E7603C" w14:paraId="723A8D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1596C" w14:textId="77777777" w:rsidR="00E7603C" w:rsidRPr="00E7603C" w:rsidRDefault="00E7603C" w:rsidP="00E7603C">
            <w:r w:rsidRPr="00E7603C">
              <w:t>RDP</w:t>
            </w:r>
          </w:p>
        </w:tc>
        <w:tc>
          <w:tcPr>
            <w:tcW w:w="0" w:type="auto"/>
            <w:vAlign w:val="center"/>
            <w:hideMark/>
          </w:tcPr>
          <w:p w14:paraId="62E042B9" w14:textId="77777777" w:rsidR="00E7603C" w:rsidRPr="00E7603C" w:rsidRDefault="00E7603C" w:rsidP="00E7603C">
            <w:r w:rsidRPr="00E7603C">
              <w:t>Microsoft-Windows-TerminalServices-LocalSessionManager/Operational</w:t>
            </w:r>
          </w:p>
        </w:tc>
        <w:tc>
          <w:tcPr>
            <w:tcW w:w="0" w:type="auto"/>
            <w:vAlign w:val="center"/>
            <w:hideMark/>
          </w:tcPr>
          <w:p w14:paraId="506C9FC8" w14:textId="77777777" w:rsidR="00E7603C" w:rsidRPr="00E7603C" w:rsidRDefault="00E7603C" w:rsidP="00E7603C">
            <w:r w:rsidRPr="00E7603C">
              <w:t>RDP session activity</w:t>
            </w:r>
          </w:p>
        </w:tc>
      </w:tr>
      <w:tr w:rsidR="00E7603C" w:rsidRPr="00E7603C" w14:paraId="76E3C9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B0842" w14:textId="77777777" w:rsidR="00E7603C" w:rsidRPr="00E7603C" w:rsidRDefault="00E7603C" w:rsidP="00E7603C">
            <w:r w:rsidRPr="00E7603C">
              <w:t>RDP</w:t>
            </w:r>
          </w:p>
        </w:tc>
        <w:tc>
          <w:tcPr>
            <w:tcW w:w="0" w:type="auto"/>
            <w:vAlign w:val="center"/>
            <w:hideMark/>
          </w:tcPr>
          <w:p w14:paraId="7E58AC1B" w14:textId="77777777" w:rsidR="00E7603C" w:rsidRPr="00E7603C" w:rsidRDefault="00E7603C" w:rsidP="00E7603C">
            <w:r w:rsidRPr="00E7603C">
              <w:t>Microsoft-Windows-TerminalServices-RemoteConnectionManager/Operational</w:t>
            </w:r>
          </w:p>
        </w:tc>
        <w:tc>
          <w:tcPr>
            <w:tcW w:w="0" w:type="auto"/>
            <w:vAlign w:val="center"/>
            <w:hideMark/>
          </w:tcPr>
          <w:p w14:paraId="2ACF89BC" w14:textId="77777777" w:rsidR="00E7603C" w:rsidRPr="00E7603C" w:rsidRDefault="00E7603C" w:rsidP="00E7603C">
            <w:r w:rsidRPr="00E7603C">
              <w:t>Remote connection logs</w:t>
            </w:r>
          </w:p>
        </w:tc>
      </w:tr>
      <w:tr w:rsidR="00E7603C" w:rsidRPr="00E7603C" w14:paraId="076799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6D175" w14:textId="77777777" w:rsidR="00E7603C" w:rsidRPr="00E7603C" w:rsidRDefault="00E7603C" w:rsidP="00E7603C">
            <w:r w:rsidRPr="00E7603C">
              <w:t>SMB</w:t>
            </w:r>
          </w:p>
        </w:tc>
        <w:tc>
          <w:tcPr>
            <w:tcW w:w="0" w:type="auto"/>
            <w:vAlign w:val="center"/>
            <w:hideMark/>
          </w:tcPr>
          <w:p w14:paraId="355E4441" w14:textId="77777777" w:rsidR="00E7603C" w:rsidRPr="00E7603C" w:rsidRDefault="00E7603C" w:rsidP="00E7603C">
            <w:r w:rsidRPr="00E7603C">
              <w:t>Microsoft-Windows-SMBServer/Operational</w:t>
            </w:r>
          </w:p>
        </w:tc>
        <w:tc>
          <w:tcPr>
            <w:tcW w:w="0" w:type="auto"/>
            <w:vAlign w:val="center"/>
            <w:hideMark/>
          </w:tcPr>
          <w:p w14:paraId="7C6D47C7" w14:textId="77777777" w:rsidR="00E7603C" w:rsidRPr="00E7603C" w:rsidRDefault="00E7603C" w:rsidP="00E7603C">
            <w:r w:rsidRPr="00E7603C">
              <w:t>SMB server activity</w:t>
            </w:r>
          </w:p>
        </w:tc>
      </w:tr>
      <w:tr w:rsidR="00E7603C" w:rsidRPr="00E7603C" w14:paraId="368581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B2A63" w14:textId="77777777" w:rsidR="00E7603C" w:rsidRPr="00E7603C" w:rsidRDefault="00E7603C" w:rsidP="00E7603C">
            <w:r w:rsidRPr="00E7603C">
              <w:t>SMB</w:t>
            </w:r>
          </w:p>
        </w:tc>
        <w:tc>
          <w:tcPr>
            <w:tcW w:w="0" w:type="auto"/>
            <w:vAlign w:val="center"/>
            <w:hideMark/>
          </w:tcPr>
          <w:p w14:paraId="2645DACE" w14:textId="77777777" w:rsidR="00E7603C" w:rsidRPr="00E7603C" w:rsidRDefault="00E7603C" w:rsidP="00E7603C">
            <w:r w:rsidRPr="00E7603C">
              <w:t>Microsoft-Windows-SMBClient/Operational</w:t>
            </w:r>
          </w:p>
        </w:tc>
        <w:tc>
          <w:tcPr>
            <w:tcW w:w="0" w:type="auto"/>
            <w:vAlign w:val="center"/>
            <w:hideMark/>
          </w:tcPr>
          <w:p w14:paraId="60E7C536" w14:textId="77777777" w:rsidR="00E7603C" w:rsidRPr="00E7603C" w:rsidRDefault="00E7603C" w:rsidP="00E7603C">
            <w:r w:rsidRPr="00E7603C">
              <w:t>SMB client activity</w:t>
            </w:r>
          </w:p>
        </w:tc>
      </w:tr>
      <w:tr w:rsidR="00E7603C" w:rsidRPr="00E7603C" w14:paraId="6B4295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9B660" w14:textId="77777777" w:rsidR="00E7603C" w:rsidRPr="00E7603C" w:rsidRDefault="00E7603C" w:rsidP="00E7603C">
            <w:r w:rsidRPr="00E7603C">
              <w:t>WMI</w:t>
            </w:r>
          </w:p>
        </w:tc>
        <w:tc>
          <w:tcPr>
            <w:tcW w:w="0" w:type="auto"/>
            <w:vAlign w:val="center"/>
            <w:hideMark/>
          </w:tcPr>
          <w:p w14:paraId="0196539A" w14:textId="77777777" w:rsidR="00E7603C" w:rsidRPr="00E7603C" w:rsidRDefault="00E7603C" w:rsidP="00E7603C">
            <w:r w:rsidRPr="00E7603C">
              <w:t>Microsoft-Windows-WMI-Activity/Operational</w:t>
            </w:r>
          </w:p>
        </w:tc>
        <w:tc>
          <w:tcPr>
            <w:tcW w:w="0" w:type="auto"/>
            <w:vAlign w:val="center"/>
            <w:hideMark/>
          </w:tcPr>
          <w:p w14:paraId="7F11DC6F" w14:textId="77777777" w:rsidR="00E7603C" w:rsidRPr="00E7603C" w:rsidRDefault="00E7603C" w:rsidP="00E7603C">
            <w:r w:rsidRPr="00E7603C">
              <w:t>WMI execution</w:t>
            </w:r>
          </w:p>
        </w:tc>
      </w:tr>
      <w:tr w:rsidR="00E7603C" w:rsidRPr="00E7603C" w14:paraId="2FC7CE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F4173" w14:textId="77777777" w:rsidR="00E7603C" w:rsidRPr="00E7603C" w:rsidRDefault="00E7603C" w:rsidP="00E7603C">
            <w:r w:rsidRPr="00E7603C">
              <w:t>Task Scheduler</w:t>
            </w:r>
          </w:p>
        </w:tc>
        <w:tc>
          <w:tcPr>
            <w:tcW w:w="0" w:type="auto"/>
            <w:vAlign w:val="center"/>
            <w:hideMark/>
          </w:tcPr>
          <w:p w14:paraId="50FEBF34" w14:textId="77777777" w:rsidR="00E7603C" w:rsidRPr="00E7603C" w:rsidRDefault="00E7603C" w:rsidP="00E7603C">
            <w:r w:rsidRPr="00E7603C">
              <w:t>Microsoft-Windows-TaskScheduler/Operational</w:t>
            </w:r>
          </w:p>
        </w:tc>
        <w:tc>
          <w:tcPr>
            <w:tcW w:w="0" w:type="auto"/>
            <w:vAlign w:val="center"/>
            <w:hideMark/>
          </w:tcPr>
          <w:p w14:paraId="57FA136B" w14:textId="77777777" w:rsidR="00E7603C" w:rsidRPr="00E7603C" w:rsidRDefault="00E7603C" w:rsidP="00E7603C">
            <w:r w:rsidRPr="00E7603C">
              <w:t>Scheduled task activity</w:t>
            </w:r>
          </w:p>
        </w:tc>
      </w:tr>
      <w:tr w:rsidR="00E7603C" w:rsidRPr="00E7603C" w14:paraId="47ED36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734A5" w14:textId="77777777" w:rsidR="00E7603C" w:rsidRPr="00E7603C" w:rsidRDefault="00E7603C" w:rsidP="00E7603C">
            <w:r w:rsidRPr="00E7603C">
              <w:t>DNS</w:t>
            </w:r>
          </w:p>
        </w:tc>
        <w:tc>
          <w:tcPr>
            <w:tcW w:w="0" w:type="auto"/>
            <w:vAlign w:val="center"/>
            <w:hideMark/>
          </w:tcPr>
          <w:p w14:paraId="09BB59E3" w14:textId="77777777" w:rsidR="00E7603C" w:rsidRPr="00E7603C" w:rsidRDefault="00E7603C" w:rsidP="00E7603C">
            <w:r w:rsidRPr="00E7603C">
              <w:t>Microsoft-Windows-DNS-Client/Operational</w:t>
            </w:r>
          </w:p>
        </w:tc>
        <w:tc>
          <w:tcPr>
            <w:tcW w:w="0" w:type="auto"/>
            <w:vAlign w:val="center"/>
            <w:hideMark/>
          </w:tcPr>
          <w:p w14:paraId="737418ED" w14:textId="77777777" w:rsidR="00E7603C" w:rsidRPr="00E7603C" w:rsidRDefault="00E7603C" w:rsidP="00E7603C">
            <w:r w:rsidRPr="00E7603C">
              <w:t>DNS queries</w:t>
            </w:r>
          </w:p>
        </w:tc>
      </w:tr>
      <w:tr w:rsidR="00E7603C" w:rsidRPr="00E7603C" w14:paraId="3CA31D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1D1C0" w14:textId="77777777" w:rsidR="00E7603C" w:rsidRPr="00E7603C" w:rsidRDefault="00E7603C" w:rsidP="00E7603C">
            <w:r w:rsidRPr="00E7603C">
              <w:t>Firewall</w:t>
            </w:r>
          </w:p>
        </w:tc>
        <w:tc>
          <w:tcPr>
            <w:tcW w:w="0" w:type="auto"/>
            <w:vAlign w:val="center"/>
            <w:hideMark/>
          </w:tcPr>
          <w:p w14:paraId="47E8A47E" w14:textId="77777777" w:rsidR="00E7603C" w:rsidRPr="00E7603C" w:rsidRDefault="00E7603C" w:rsidP="00E7603C">
            <w:r w:rsidRPr="00E7603C">
              <w:t>Microsoft-Windows-Windows Firewall With Advanced Security/Firewall</w:t>
            </w:r>
          </w:p>
        </w:tc>
        <w:tc>
          <w:tcPr>
            <w:tcW w:w="0" w:type="auto"/>
            <w:vAlign w:val="center"/>
            <w:hideMark/>
          </w:tcPr>
          <w:p w14:paraId="42FB456C" w14:textId="77777777" w:rsidR="00E7603C" w:rsidRPr="00E7603C" w:rsidRDefault="00E7603C" w:rsidP="00E7603C">
            <w:r w:rsidRPr="00E7603C">
              <w:t>Firewall events</w:t>
            </w:r>
          </w:p>
        </w:tc>
      </w:tr>
      <w:tr w:rsidR="00E7603C" w:rsidRPr="00E7603C" w14:paraId="71DE6A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7B703" w14:textId="77777777" w:rsidR="00E7603C" w:rsidRPr="00E7603C" w:rsidRDefault="00E7603C" w:rsidP="00E7603C">
            <w:r w:rsidRPr="00E7603C">
              <w:t>Kerberos</w:t>
            </w:r>
          </w:p>
        </w:tc>
        <w:tc>
          <w:tcPr>
            <w:tcW w:w="0" w:type="auto"/>
            <w:vAlign w:val="center"/>
            <w:hideMark/>
          </w:tcPr>
          <w:p w14:paraId="3524D617" w14:textId="77777777" w:rsidR="00E7603C" w:rsidRPr="00E7603C" w:rsidRDefault="00E7603C" w:rsidP="00E7603C">
            <w:r w:rsidRPr="00E7603C">
              <w:t>Microsoft-Windows-Kerberos-Key-Distribution-Center/Operational</w:t>
            </w:r>
          </w:p>
        </w:tc>
        <w:tc>
          <w:tcPr>
            <w:tcW w:w="0" w:type="auto"/>
            <w:vAlign w:val="center"/>
            <w:hideMark/>
          </w:tcPr>
          <w:p w14:paraId="61360EB0" w14:textId="77777777" w:rsidR="00E7603C" w:rsidRPr="00E7603C" w:rsidRDefault="00E7603C" w:rsidP="00E7603C">
            <w:r w:rsidRPr="00E7603C">
              <w:t>Kerberos authentication</w:t>
            </w:r>
          </w:p>
        </w:tc>
      </w:tr>
      <w:tr w:rsidR="00E7603C" w:rsidRPr="00E7603C" w14:paraId="121D15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84991" w14:textId="77777777" w:rsidR="00E7603C" w:rsidRPr="00E7603C" w:rsidRDefault="00E7603C" w:rsidP="00E7603C">
            <w:r w:rsidRPr="00E7603C">
              <w:t>NTLM</w:t>
            </w:r>
          </w:p>
        </w:tc>
        <w:tc>
          <w:tcPr>
            <w:tcW w:w="0" w:type="auto"/>
            <w:vAlign w:val="center"/>
            <w:hideMark/>
          </w:tcPr>
          <w:p w14:paraId="794B4AD0" w14:textId="77777777" w:rsidR="00E7603C" w:rsidRPr="00E7603C" w:rsidRDefault="00E7603C" w:rsidP="00E7603C">
            <w:r w:rsidRPr="00E7603C">
              <w:t>Microsoft-Windows-NTLM/Operational</w:t>
            </w:r>
          </w:p>
        </w:tc>
        <w:tc>
          <w:tcPr>
            <w:tcW w:w="0" w:type="auto"/>
            <w:vAlign w:val="center"/>
            <w:hideMark/>
          </w:tcPr>
          <w:p w14:paraId="5882199A" w14:textId="77777777" w:rsidR="00E7603C" w:rsidRPr="00E7603C" w:rsidRDefault="00E7603C" w:rsidP="00E7603C">
            <w:r w:rsidRPr="00E7603C">
              <w:t>NTLM authentication</w:t>
            </w:r>
          </w:p>
        </w:tc>
      </w:tr>
      <w:tr w:rsidR="00E7603C" w:rsidRPr="00E7603C" w14:paraId="24D4D1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F4A5D" w14:textId="77777777" w:rsidR="00E7603C" w:rsidRPr="00E7603C" w:rsidRDefault="00E7603C" w:rsidP="00E7603C">
            <w:r w:rsidRPr="00E7603C">
              <w:t>AppLocker</w:t>
            </w:r>
          </w:p>
        </w:tc>
        <w:tc>
          <w:tcPr>
            <w:tcW w:w="0" w:type="auto"/>
            <w:vAlign w:val="center"/>
            <w:hideMark/>
          </w:tcPr>
          <w:p w14:paraId="2B648A5C" w14:textId="77777777" w:rsidR="00E7603C" w:rsidRPr="00E7603C" w:rsidRDefault="00E7603C" w:rsidP="00E7603C">
            <w:r w:rsidRPr="00E7603C">
              <w:t>Microsoft-Windows-AppLocker/EXE and DLL</w:t>
            </w:r>
          </w:p>
        </w:tc>
        <w:tc>
          <w:tcPr>
            <w:tcW w:w="0" w:type="auto"/>
            <w:vAlign w:val="center"/>
            <w:hideMark/>
          </w:tcPr>
          <w:p w14:paraId="4B1CA438" w14:textId="77777777" w:rsidR="00E7603C" w:rsidRPr="00E7603C" w:rsidRDefault="00E7603C" w:rsidP="00E7603C">
            <w:r w:rsidRPr="00E7603C">
              <w:t>Application control</w:t>
            </w:r>
          </w:p>
        </w:tc>
      </w:tr>
      <w:tr w:rsidR="00E7603C" w:rsidRPr="00E7603C" w14:paraId="2153D1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7B7E3" w14:textId="77777777" w:rsidR="00E7603C" w:rsidRPr="00E7603C" w:rsidRDefault="00E7603C" w:rsidP="00E7603C">
            <w:r w:rsidRPr="00E7603C">
              <w:lastRenderedPageBreak/>
              <w:t>AppLocker</w:t>
            </w:r>
          </w:p>
        </w:tc>
        <w:tc>
          <w:tcPr>
            <w:tcW w:w="0" w:type="auto"/>
            <w:vAlign w:val="center"/>
            <w:hideMark/>
          </w:tcPr>
          <w:p w14:paraId="72D632A3" w14:textId="77777777" w:rsidR="00E7603C" w:rsidRPr="00E7603C" w:rsidRDefault="00E7603C" w:rsidP="00E7603C">
            <w:r w:rsidRPr="00E7603C">
              <w:t>Microsoft-Windows-AppLocker/MSI and Script</w:t>
            </w:r>
          </w:p>
        </w:tc>
        <w:tc>
          <w:tcPr>
            <w:tcW w:w="0" w:type="auto"/>
            <w:vAlign w:val="center"/>
            <w:hideMark/>
          </w:tcPr>
          <w:p w14:paraId="1E6199BE" w14:textId="77777777" w:rsidR="00E7603C" w:rsidRPr="00E7603C" w:rsidRDefault="00E7603C" w:rsidP="00E7603C">
            <w:r w:rsidRPr="00E7603C">
              <w:t>Script execution control</w:t>
            </w:r>
          </w:p>
        </w:tc>
      </w:tr>
      <w:tr w:rsidR="00E7603C" w:rsidRPr="00E7603C" w14:paraId="10457F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0013D" w14:textId="77777777" w:rsidR="00E7603C" w:rsidRPr="00E7603C" w:rsidRDefault="00E7603C" w:rsidP="00E7603C">
            <w:r w:rsidRPr="00E7603C">
              <w:t>Defender ATP</w:t>
            </w:r>
          </w:p>
        </w:tc>
        <w:tc>
          <w:tcPr>
            <w:tcW w:w="0" w:type="auto"/>
            <w:vAlign w:val="center"/>
            <w:hideMark/>
          </w:tcPr>
          <w:p w14:paraId="405C52C2" w14:textId="77777777" w:rsidR="00E7603C" w:rsidRPr="00E7603C" w:rsidRDefault="00E7603C" w:rsidP="00E7603C">
            <w:r w:rsidRPr="00E7603C">
              <w:t>Microsoft-Windows-SENSE/Operational</w:t>
            </w:r>
          </w:p>
        </w:tc>
        <w:tc>
          <w:tcPr>
            <w:tcW w:w="0" w:type="auto"/>
            <w:vAlign w:val="center"/>
            <w:hideMark/>
          </w:tcPr>
          <w:p w14:paraId="30DFAEE6" w14:textId="77777777" w:rsidR="00E7603C" w:rsidRPr="00E7603C" w:rsidRDefault="00E7603C" w:rsidP="00E7603C">
            <w:r w:rsidRPr="00E7603C">
              <w:t>Microsoft Defender for Endpoint</w:t>
            </w:r>
          </w:p>
        </w:tc>
      </w:tr>
    </w:tbl>
    <w:p w14:paraId="70DB443C" w14:textId="77777777" w:rsidR="00E7603C" w:rsidRDefault="00E7603C" w:rsidP="00E7603C"/>
    <w:p w14:paraId="52EC494E" w14:textId="77777777" w:rsidR="00310AA2" w:rsidRDefault="00310AA2" w:rsidP="00E7603C"/>
    <w:p w14:paraId="5A9A76BE" w14:textId="1F920263" w:rsidR="00310AA2" w:rsidRDefault="000679A6" w:rsidP="00E7603C">
      <w:r w:rsidRPr="000679A6">
        <w:drawing>
          <wp:inline distT="0" distB="0" distL="0" distR="0" wp14:anchorId="3F724C0F" wp14:editId="11696EDD">
            <wp:extent cx="5943600" cy="1690370"/>
            <wp:effectExtent l="0" t="0" r="0" b="5080"/>
            <wp:docPr id="164526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262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A42D5" w14:textId="6830832F" w:rsidR="000679A6" w:rsidRDefault="000679A6" w:rsidP="00E7603C">
      <w:r w:rsidRPr="000679A6">
        <w:drawing>
          <wp:inline distT="0" distB="0" distL="0" distR="0" wp14:anchorId="282583DC" wp14:editId="1F557F01">
            <wp:extent cx="5943600" cy="2280285"/>
            <wp:effectExtent l="0" t="0" r="0" b="5715"/>
            <wp:docPr id="481528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5286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096DE" w14:textId="368D89AC" w:rsidR="000679A6" w:rsidRDefault="000679A6" w:rsidP="00E7603C">
      <w:r w:rsidRPr="000679A6">
        <w:lastRenderedPageBreak/>
        <w:drawing>
          <wp:inline distT="0" distB="0" distL="0" distR="0" wp14:anchorId="6EE75177" wp14:editId="7AD8C4D6">
            <wp:extent cx="5943600" cy="2664460"/>
            <wp:effectExtent l="0" t="0" r="0" b="2540"/>
            <wp:docPr id="888103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1037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21C50" w14:textId="24AEF7AC" w:rsidR="000679A6" w:rsidRDefault="000679A6" w:rsidP="00E7603C">
      <w:r w:rsidRPr="000679A6">
        <w:drawing>
          <wp:inline distT="0" distB="0" distL="0" distR="0" wp14:anchorId="67604E0F" wp14:editId="6B573267">
            <wp:extent cx="5943600" cy="2019935"/>
            <wp:effectExtent l="0" t="0" r="0" b="0"/>
            <wp:docPr id="1567580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5801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DDF60" w14:textId="7D294D72" w:rsidR="006E2ED9" w:rsidRDefault="006E2ED9" w:rsidP="00E7603C">
      <w:r w:rsidRPr="006E2ED9">
        <w:drawing>
          <wp:inline distT="0" distB="0" distL="0" distR="0" wp14:anchorId="348D0B19" wp14:editId="5D4F1C8B">
            <wp:extent cx="5943600" cy="2292350"/>
            <wp:effectExtent l="0" t="0" r="0" b="0"/>
            <wp:docPr id="1191558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5583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B7ED5" w14:textId="78FDB74A" w:rsidR="00FE5C5E" w:rsidRDefault="00FE5C5E" w:rsidP="00E7603C">
      <w:r w:rsidRPr="00FE5C5E">
        <w:lastRenderedPageBreak/>
        <w:drawing>
          <wp:inline distT="0" distB="0" distL="0" distR="0" wp14:anchorId="386D7A1C" wp14:editId="79D590AD">
            <wp:extent cx="5943600" cy="2207260"/>
            <wp:effectExtent l="0" t="0" r="0" b="2540"/>
            <wp:docPr id="13629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98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5C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902"/>
    <w:rsid w:val="000679A6"/>
    <w:rsid w:val="00246902"/>
    <w:rsid w:val="00310AA2"/>
    <w:rsid w:val="006E2ED9"/>
    <w:rsid w:val="00BB6405"/>
    <w:rsid w:val="00D20445"/>
    <w:rsid w:val="00E7603C"/>
    <w:rsid w:val="00FE5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9DEFD"/>
  <w15:chartTrackingRefBased/>
  <w15:docId w15:val="{5E4A0146-F7E2-41DD-A09D-B0A88A2E2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69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69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69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69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69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69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69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69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69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69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69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69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69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69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69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69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69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69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69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69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69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69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69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69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69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69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69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69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69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299</Words>
  <Characters>1708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Who Are You???</dc:creator>
  <cp:keywords/>
  <dc:description/>
  <cp:lastModifiedBy>Who Are You???</cp:lastModifiedBy>
  <cp:revision>6</cp:revision>
  <dcterms:created xsi:type="dcterms:W3CDTF">2026-05-18T19:15:00Z</dcterms:created>
  <dcterms:modified xsi:type="dcterms:W3CDTF">2026-05-18T19:32:00Z</dcterms:modified>
</cp:coreProperties>
</file>