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C7141" w14:textId="7FAA402C" w:rsidR="006A35B6" w:rsidRDefault="00812E5D">
      <w:pPr>
        <w:rPr>
          <w:b/>
          <w:bCs/>
          <w:u w:val="single"/>
        </w:rPr>
      </w:pPr>
      <w:r w:rsidRPr="00812E5D">
        <w:rPr>
          <w:b/>
          <w:bCs/>
          <w:u w:val="single"/>
        </w:rPr>
        <w:t>Difference between const int, const int  const, and int const</w:t>
      </w:r>
    </w:p>
    <w:p w14:paraId="6D42B35D" w14:textId="77777777" w:rsidR="001D4B50" w:rsidRPr="001D4B50" w:rsidRDefault="001D4B50" w:rsidP="001D4B50">
      <w:pPr>
        <w:pStyle w:val="ListParagraph"/>
        <w:numPr>
          <w:ilvl w:val="0"/>
          <w:numId w:val="3"/>
        </w:numPr>
      </w:pPr>
      <w:r w:rsidRPr="001D4B50">
        <w:t>int const* is pointer to const int</w:t>
      </w:r>
    </w:p>
    <w:p w14:paraId="32E7F3FE" w14:textId="77777777" w:rsidR="001D4B50" w:rsidRPr="001D4B50" w:rsidRDefault="001D4B50" w:rsidP="001D4B50">
      <w:pPr>
        <w:pStyle w:val="ListParagraph"/>
        <w:numPr>
          <w:ilvl w:val="0"/>
          <w:numId w:val="3"/>
        </w:numPr>
      </w:pPr>
      <w:r w:rsidRPr="001D4B50">
        <w:t>int *const is const pointer to int</w:t>
      </w:r>
    </w:p>
    <w:p w14:paraId="416CDF74" w14:textId="026A8D6F" w:rsidR="001D4B50" w:rsidRDefault="001D4B50" w:rsidP="001D4B50">
      <w:pPr>
        <w:pStyle w:val="ListParagraph"/>
        <w:numPr>
          <w:ilvl w:val="0"/>
          <w:numId w:val="3"/>
        </w:numPr>
      </w:pPr>
      <w:r w:rsidRPr="001D4B50">
        <w:t>int const* const is const pointer to const int</w:t>
      </w:r>
    </w:p>
    <w:p w14:paraId="4CC09997" w14:textId="797936DE" w:rsidR="001A5DDF" w:rsidRDefault="001A5DDF" w:rsidP="001A5DDF">
      <w:r w:rsidRPr="001A5DDF">
        <w:t>Sử dụng quy tắc này, ngay cả các khai báo phức tạp cũng có thể được</w:t>
      </w:r>
      <w:r>
        <w:t xml:space="preserve"> hiểu như sau:</w:t>
      </w:r>
    </w:p>
    <w:p w14:paraId="6136F07F" w14:textId="77777777" w:rsidR="001A5DDF" w:rsidRDefault="001A5DDF" w:rsidP="001A5DDF">
      <w:pPr>
        <w:pStyle w:val="ListParagraph"/>
        <w:numPr>
          <w:ilvl w:val="0"/>
          <w:numId w:val="6"/>
        </w:numPr>
      </w:pPr>
      <w:r>
        <w:t>int ** const is a const pointer to pointer to an int.</w:t>
      </w:r>
    </w:p>
    <w:p w14:paraId="13B51F2B" w14:textId="77777777" w:rsidR="001A5DDF" w:rsidRDefault="001A5DDF" w:rsidP="001A5DDF">
      <w:pPr>
        <w:pStyle w:val="ListParagraph"/>
        <w:numPr>
          <w:ilvl w:val="0"/>
          <w:numId w:val="6"/>
        </w:numPr>
      </w:pPr>
      <w:r>
        <w:t>int * const * is a pointer to const pointer to an int.</w:t>
      </w:r>
    </w:p>
    <w:p w14:paraId="267975BC" w14:textId="77777777" w:rsidR="001A5DDF" w:rsidRDefault="001A5DDF" w:rsidP="001A5DDF">
      <w:pPr>
        <w:pStyle w:val="ListParagraph"/>
        <w:numPr>
          <w:ilvl w:val="0"/>
          <w:numId w:val="6"/>
        </w:numPr>
      </w:pPr>
      <w:r>
        <w:t>int const ** is a pointer to a pointer to a const int.</w:t>
      </w:r>
    </w:p>
    <w:p w14:paraId="3A3AEBC5" w14:textId="47E10574" w:rsidR="001A5DDF" w:rsidRDefault="001A5DDF" w:rsidP="001A5DDF">
      <w:pPr>
        <w:pStyle w:val="ListParagraph"/>
        <w:numPr>
          <w:ilvl w:val="0"/>
          <w:numId w:val="6"/>
        </w:numPr>
      </w:pPr>
      <w:r>
        <w:t>int * const * const is a const pointer to a const pointer to an int.</w:t>
      </w:r>
    </w:p>
    <w:p w14:paraId="1E9B0C15" w14:textId="2280F5DF" w:rsidR="00B01F95" w:rsidRDefault="00B01F95" w:rsidP="00B01F95">
      <w:r>
        <w:t>Các phạm vi sử dụng từ khóa Const trong C++:</w:t>
      </w:r>
    </w:p>
    <w:p w14:paraId="2138C93D" w14:textId="77777777" w:rsidR="00B01F95" w:rsidRDefault="00B01F95" w:rsidP="00B01F95">
      <w:pPr>
        <w:pStyle w:val="ListParagraph"/>
        <w:numPr>
          <w:ilvl w:val="0"/>
          <w:numId w:val="7"/>
        </w:numPr>
      </w:pPr>
      <w:r>
        <w:t>Variables</w:t>
      </w:r>
    </w:p>
    <w:p w14:paraId="1A8CF1FE" w14:textId="77777777" w:rsidR="00B01F95" w:rsidRDefault="00B01F95" w:rsidP="00B01F95">
      <w:pPr>
        <w:pStyle w:val="ListParagraph"/>
        <w:numPr>
          <w:ilvl w:val="0"/>
          <w:numId w:val="7"/>
        </w:numPr>
      </w:pPr>
      <w:r>
        <w:t>Pointers</w:t>
      </w:r>
    </w:p>
    <w:p w14:paraId="2C2C6608" w14:textId="77777777" w:rsidR="00B01F95" w:rsidRDefault="00B01F95" w:rsidP="00B01F95">
      <w:pPr>
        <w:pStyle w:val="ListParagraph"/>
        <w:numPr>
          <w:ilvl w:val="0"/>
          <w:numId w:val="7"/>
        </w:numPr>
      </w:pPr>
      <w:r>
        <w:t>Function arguments and return types</w:t>
      </w:r>
    </w:p>
    <w:p w14:paraId="3E5302B2" w14:textId="77777777" w:rsidR="00B01F95" w:rsidRDefault="00B01F95" w:rsidP="00B01F95">
      <w:pPr>
        <w:pStyle w:val="ListParagraph"/>
        <w:numPr>
          <w:ilvl w:val="0"/>
          <w:numId w:val="7"/>
        </w:numPr>
      </w:pPr>
      <w:r>
        <w:t>Class Data members</w:t>
      </w:r>
    </w:p>
    <w:p w14:paraId="119B2C93" w14:textId="77777777" w:rsidR="00B01F95" w:rsidRDefault="00B01F95" w:rsidP="00B01F95">
      <w:pPr>
        <w:pStyle w:val="ListParagraph"/>
        <w:numPr>
          <w:ilvl w:val="0"/>
          <w:numId w:val="7"/>
        </w:numPr>
      </w:pPr>
      <w:r>
        <w:t>Class Member functions</w:t>
      </w:r>
    </w:p>
    <w:p w14:paraId="486541E1" w14:textId="0909C8F1" w:rsidR="00B01F95" w:rsidRPr="001D4B50" w:rsidRDefault="00B01F95" w:rsidP="00B01F95">
      <w:pPr>
        <w:pStyle w:val="ListParagraph"/>
        <w:numPr>
          <w:ilvl w:val="0"/>
          <w:numId w:val="7"/>
        </w:numPr>
      </w:pPr>
      <w:r>
        <w:t>Objects</w:t>
      </w:r>
    </w:p>
    <w:p w14:paraId="6C5889A2" w14:textId="347CA8EC" w:rsidR="00812E5D" w:rsidRDefault="00FA4F0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884B8A1" wp14:editId="56ABC3CA">
            <wp:extent cx="5485714" cy="28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347C" w14:textId="5F62070B" w:rsidR="004152D6" w:rsidRDefault="004152D6" w:rsidP="004152D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52D6">
        <w:rPr>
          <w:b/>
          <w:bCs/>
          <w:u w:val="single"/>
        </w:rPr>
        <w:t>int const*</w:t>
      </w:r>
      <w:r>
        <w:rPr>
          <w:b/>
          <w:bCs/>
          <w:u w:val="single"/>
        </w:rPr>
        <w:t>?</w:t>
      </w:r>
    </w:p>
    <w:p w14:paraId="4EB516C0" w14:textId="0F104A74" w:rsidR="004152D6" w:rsidRDefault="004152D6" w:rsidP="004152D6">
      <w:pPr>
        <w:pStyle w:val="ListParagraph"/>
        <w:numPr>
          <w:ilvl w:val="0"/>
          <w:numId w:val="2"/>
        </w:numPr>
      </w:pPr>
      <w:r w:rsidRPr="004152D6">
        <w:t>int const* is pointer to constant integer</w:t>
      </w:r>
      <w:r>
        <w:t xml:space="preserve"> (có nghĩa là con trỏ đến hằng số nguyên).</w:t>
      </w:r>
    </w:p>
    <w:p w14:paraId="30BD7079" w14:textId="5DAE09E5" w:rsidR="004152D6" w:rsidRDefault="00634127" w:rsidP="004152D6">
      <w:pPr>
        <w:pStyle w:val="ListParagraph"/>
        <w:numPr>
          <w:ilvl w:val="0"/>
          <w:numId w:val="2"/>
        </w:numPr>
      </w:pPr>
      <w:r w:rsidRPr="00634127">
        <w:t xml:space="preserve">Điều này có nghĩa là biến được khai báo là một con trỏ, trỏ đến một số nguyên không đổi. </w:t>
      </w:r>
    </w:p>
    <w:p w14:paraId="78BE8442" w14:textId="6DE5BBDA" w:rsidR="00634127" w:rsidRPr="004152D6" w:rsidRDefault="00CA2C39" w:rsidP="00634127">
      <w:pPr>
        <w:pStyle w:val="ListParagraph"/>
      </w:pPr>
      <w:r>
        <w:rPr>
          <w:noProof/>
        </w:rPr>
        <w:lastRenderedPageBreak/>
        <w:drawing>
          <wp:inline distT="0" distB="0" distL="0" distR="0" wp14:anchorId="216485DF" wp14:editId="2870703D">
            <wp:extent cx="4180952" cy="30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E559" w14:textId="70872770" w:rsidR="004152D6" w:rsidRDefault="004A39C3" w:rsidP="004152D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A39C3">
        <w:rPr>
          <w:b/>
          <w:bCs/>
          <w:u w:val="single"/>
        </w:rPr>
        <w:t>int *const</w:t>
      </w:r>
      <w:r>
        <w:rPr>
          <w:b/>
          <w:bCs/>
          <w:u w:val="single"/>
        </w:rPr>
        <w:t>?</w:t>
      </w:r>
    </w:p>
    <w:p w14:paraId="0C00F6E4" w14:textId="7F04F391" w:rsidR="004A39C3" w:rsidRDefault="004377E4" w:rsidP="004377E4">
      <w:pPr>
        <w:pStyle w:val="ListParagraph"/>
        <w:numPr>
          <w:ilvl w:val="0"/>
          <w:numId w:val="2"/>
        </w:numPr>
      </w:pPr>
      <w:r w:rsidRPr="004377E4">
        <w:t>int *const is a constant pointer to integer</w:t>
      </w:r>
      <w:r>
        <w:t xml:space="preserve"> (có nghĩa là 1 hằng con trỏ đến số nguyên).</w:t>
      </w:r>
    </w:p>
    <w:p w14:paraId="528C7A4A" w14:textId="77777777" w:rsidR="00C34CAF" w:rsidRDefault="00C34CAF" w:rsidP="004377E4">
      <w:pPr>
        <w:pStyle w:val="ListParagraph"/>
        <w:numPr>
          <w:ilvl w:val="0"/>
          <w:numId w:val="2"/>
        </w:numPr>
      </w:pPr>
      <w:r w:rsidRPr="00C34CAF">
        <w:t xml:space="preserve">Điều này có nghĩa là biến được khai báo là một con trỏ hằng trỏ đến một số nguyên. </w:t>
      </w:r>
    </w:p>
    <w:p w14:paraId="26B25BA4" w14:textId="258DFEAF" w:rsidR="004377E4" w:rsidRDefault="00C34CAF" w:rsidP="004377E4">
      <w:pPr>
        <w:pStyle w:val="ListParagraph"/>
        <w:numPr>
          <w:ilvl w:val="0"/>
          <w:numId w:val="2"/>
        </w:numPr>
      </w:pPr>
      <w:r>
        <w:t xml:space="preserve">Như vậy thì </w:t>
      </w:r>
      <w:r w:rsidRPr="00C34CAF">
        <w:t xml:space="preserve">con trỏ không </w:t>
      </w:r>
      <w:r>
        <w:t xml:space="preserve">thể </w:t>
      </w:r>
      <w:r w:rsidRPr="00C34CAF">
        <w:t>trỏ đến một địa chỉ khác</w:t>
      </w:r>
      <w:r>
        <w:t xml:space="preserve"> được</w:t>
      </w:r>
      <w:r w:rsidRPr="00C34CAF">
        <w:t>.</w:t>
      </w:r>
    </w:p>
    <w:p w14:paraId="53704D33" w14:textId="4D2BBBF1" w:rsidR="007A0965" w:rsidRPr="004377E4" w:rsidRDefault="007A0965" w:rsidP="007A0965">
      <w:pPr>
        <w:pStyle w:val="ListParagraph"/>
      </w:pPr>
      <w:r>
        <w:rPr>
          <w:noProof/>
        </w:rPr>
        <w:drawing>
          <wp:inline distT="0" distB="0" distL="0" distR="0" wp14:anchorId="21D5E950" wp14:editId="266476F5">
            <wp:extent cx="4333333" cy="3419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D6CF" w14:textId="374A1F8B" w:rsidR="004A39C3" w:rsidRDefault="00A84922" w:rsidP="004152D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84922">
        <w:rPr>
          <w:b/>
          <w:bCs/>
          <w:u w:val="single"/>
        </w:rPr>
        <w:t>const int* const</w:t>
      </w:r>
      <w:r>
        <w:rPr>
          <w:b/>
          <w:bCs/>
          <w:u w:val="single"/>
        </w:rPr>
        <w:t>?</w:t>
      </w:r>
    </w:p>
    <w:p w14:paraId="05606BBE" w14:textId="77777777" w:rsidR="00C65E0F" w:rsidRDefault="001A43F4" w:rsidP="001A43F4">
      <w:pPr>
        <w:pStyle w:val="ListParagraph"/>
        <w:numPr>
          <w:ilvl w:val="0"/>
          <w:numId w:val="2"/>
        </w:numPr>
      </w:pPr>
      <w:r w:rsidRPr="001A43F4">
        <w:t>const int* const is a constant pointer to constant integer</w:t>
      </w:r>
      <w:r>
        <w:t xml:space="preserve"> </w:t>
      </w:r>
    </w:p>
    <w:p w14:paraId="31A8F8D4" w14:textId="32B92F82" w:rsidR="00A84922" w:rsidRDefault="001A43F4" w:rsidP="001A43F4">
      <w:pPr>
        <w:pStyle w:val="ListParagraph"/>
        <w:numPr>
          <w:ilvl w:val="0"/>
          <w:numId w:val="2"/>
        </w:numPr>
      </w:pPr>
      <w:r>
        <w:t>(</w:t>
      </w:r>
      <w:r w:rsidRPr="001A43F4">
        <w:t xml:space="preserve">một </w:t>
      </w:r>
      <w:r>
        <w:t>hằng con trỏ</w:t>
      </w:r>
      <w:r w:rsidRPr="001A43F4">
        <w:t xml:space="preserve"> đến </w:t>
      </w:r>
      <w:r w:rsidR="00D97FD7">
        <w:t xml:space="preserve">hằng </w:t>
      </w:r>
      <w:r w:rsidRPr="001A43F4">
        <w:t xml:space="preserve">số </w:t>
      </w:r>
      <w:r w:rsidR="00124C29">
        <w:t>n</w:t>
      </w:r>
      <w:r w:rsidRPr="001A43F4">
        <w:t>guyên</w:t>
      </w:r>
      <w:r>
        <w:t>).</w:t>
      </w:r>
    </w:p>
    <w:p w14:paraId="28D9C209" w14:textId="32FDBFB7" w:rsidR="001A43F4" w:rsidRDefault="001A43F4" w:rsidP="001A43F4">
      <w:pPr>
        <w:pStyle w:val="ListParagraph"/>
        <w:numPr>
          <w:ilvl w:val="0"/>
          <w:numId w:val="2"/>
        </w:numPr>
      </w:pPr>
      <w:r w:rsidRPr="001A43F4">
        <w:t xml:space="preserve">Điều này có nghĩa là biến được khai báo là một </w:t>
      </w:r>
      <w:r>
        <w:t>hằng con tr</w:t>
      </w:r>
      <w:r w:rsidR="00F93550">
        <w:t>ỏ</w:t>
      </w:r>
      <w:r w:rsidRPr="001A43F4">
        <w:t xml:space="preserve"> đến một </w:t>
      </w:r>
      <w:r w:rsidR="00F93550">
        <w:t xml:space="preserve">hằng </w:t>
      </w:r>
      <w:r w:rsidRPr="001A43F4">
        <w:t xml:space="preserve">số nguyên. </w:t>
      </w:r>
      <w:r w:rsidR="00F93550">
        <w:t>Có thể hiểu là</w:t>
      </w:r>
      <w:r w:rsidRPr="001A43F4">
        <w:t xml:space="preserve"> một con trỏ không đổi đang trỏ đến một giá trị không đổi.</w:t>
      </w:r>
    </w:p>
    <w:p w14:paraId="4BB0B070" w14:textId="187A36E5" w:rsidR="00F93550" w:rsidRDefault="00EE15F9" w:rsidP="001A43F4">
      <w:pPr>
        <w:pStyle w:val="ListParagraph"/>
        <w:numPr>
          <w:ilvl w:val="0"/>
          <w:numId w:val="2"/>
        </w:numPr>
      </w:pPr>
      <w:r w:rsidRPr="00EE15F9">
        <w:rPr>
          <w:b/>
          <w:bCs/>
        </w:rPr>
        <w:lastRenderedPageBreak/>
        <w:t>const int * const</w:t>
      </w:r>
      <w:r w:rsidRPr="00EE15F9">
        <w:t xml:space="preserve"> </w:t>
      </w:r>
      <w:r>
        <w:t xml:space="preserve">và </w:t>
      </w:r>
      <w:r w:rsidRPr="00EE15F9">
        <w:rPr>
          <w:b/>
          <w:bCs/>
        </w:rPr>
        <w:t>int const * const</w:t>
      </w:r>
      <w:r>
        <w:t xml:space="preserve"> là tương đương nhau</w:t>
      </w:r>
      <w:r w:rsidRPr="00EE15F9">
        <w:t>.</w:t>
      </w:r>
    </w:p>
    <w:p w14:paraId="2398AD89" w14:textId="295A82A7" w:rsidR="001A5607" w:rsidRPr="001A43F4" w:rsidRDefault="001A5607" w:rsidP="001A5607">
      <w:pPr>
        <w:pStyle w:val="ListParagraph"/>
      </w:pPr>
      <w:r>
        <w:rPr>
          <w:noProof/>
        </w:rPr>
        <w:drawing>
          <wp:inline distT="0" distB="0" distL="0" distR="0" wp14:anchorId="10531B1C" wp14:editId="5F43BDDD">
            <wp:extent cx="2457143" cy="344761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F9A" w14:textId="3DAE62BC" w:rsidR="00A84922" w:rsidRDefault="004D36E4" w:rsidP="004152D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36E4">
        <w:rPr>
          <w:b/>
          <w:bCs/>
          <w:u w:val="single"/>
        </w:rPr>
        <w:t>Const member functions in C++</w:t>
      </w:r>
      <w:r>
        <w:rPr>
          <w:b/>
          <w:bCs/>
          <w:u w:val="single"/>
        </w:rPr>
        <w:t>?</w:t>
      </w:r>
    </w:p>
    <w:p w14:paraId="660E97AB" w14:textId="1A88E0DA" w:rsidR="004D36E4" w:rsidRPr="004D36E4" w:rsidRDefault="00D1323A" w:rsidP="006C7A5E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26D83A" wp14:editId="3D41D20E">
            <wp:extent cx="5352381" cy="319047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1A62" w14:textId="6ED72CC0" w:rsidR="004D36E4" w:rsidRDefault="006C7A5E" w:rsidP="004152D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Const Object in C++?</w:t>
      </w:r>
    </w:p>
    <w:p w14:paraId="561C7FA2" w14:textId="66674525" w:rsidR="006C7A5E" w:rsidRPr="006C7A5E" w:rsidRDefault="006C7A5E" w:rsidP="006C7A5E">
      <w:pPr>
        <w:ind w:left="72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2D49BF9" wp14:editId="3E670216">
            <wp:extent cx="5943600" cy="4277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B9B8" w14:textId="6693D272" w:rsidR="006C7A5E" w:rsidRDefault="00870BE1" w:rsidP="00870BE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70BE1">
        <w:rPr>
          <w:b/>
          <w:bCs/>
          <w:u w:val="single"/>
        </w:rPr>
        <w:t>Constant Variables in C++</w:t>
      </w:r>
      <w:r>
        <w:rPr>
          <w:b/>
          <w:bCs/>
          <w:u w:val="single"/>
        </w:rPr>
        <w:t>?</w:t>
      </w:r>
    </w:p>
    <w:p w14:paraId="5A199C0D" w14:textId="77777777" w:rsidR="00B47F49" w:rsidRDefault="00B47F49" w:rsidP="00C04485">
      <w:pPr>
        <w:pStyle w:val="ListParagraph"/>
        <w:numPr>
          <w:ilvl w:val="0"/>
          <w:numId w:val="2"/>
        </w:numPr>
      </w:pPr>
      <w:r>
        <w:t xml:space="preserve">Khi khai báo </w:t>
      </w:r>
      <w:r w:rsidRPr="00B47F49">
        <w:t>bất kỳ biến nào là hằng số, sử dụng từ khóa const</w:t>
      </w:r>
      <w:r>
        <w:t>.</w:t>
      </w:r>
    </w:p>
    <w:p w14:paraId="74552B96" w14:textId="77777777" w:rsidR="00B47F49" w:rsidRDefault="00B47F49" w:rsidP="00C04485">
      <w:pPr>
        <w:pStyle w:val="ListParagraph"/>
        <w:numPr>
          <w:ilvl w:val="0"/>
          <w:numId w:val="2"/>
        </w:numPr>
      </w:pPr>
      <w:r>
        <w:t xml:space="preserve">Biến đó </w:t>
      </w:r>
      <w:r w:rsidRPr="00B47F49">
        <w:t xml:space="preserve">không thể thay đổi giá trị. </w:t>
      </w:r>
    </w:p>
    <w:p w14:paraId="4FFD4B63" w14:textId="02760219" w:rsidR="00C04485" w:rsidRDefault="00B47F49" w:rsidP="00C04485">
      <w:pPr>
        <w:pStyle w:val="ListParagraph"/>
        <w:numPr>
          <w:ilvl w:val="0"/>
          <w:numId w:val="2"/>
        </w:numPr>
      </w:pPr>
      <w:r w:rsidRPr="00B47F49">
        <w:t>Ngoài ra, các biến hằng số phải được khởi tạo trong khi chúng được khai báo.</w:t>
      </w:r>
    </w:p>
    <w:p w14:paraId="043B1C14" w14:textId="38316C1F" w:rsidR="00B47F49" w:rsidRPr="00B47F49" w:rsidRDefault="008A48F6" w:rsidP="00B47F49">
      <w:pPr>
        <w:pStyle w:val="ListParagraph"/>
      </w:pPr>
      <w:r>
        <w:rPr>
          <w:noProof/>
        </w:rPr>
        <w:drawing>
          <wp:inline distT="0" distB="0" distL="0" distR="0" wp14:anchorId="5B0DB9FA" wp14:editId="79A4E663">
            <wp:extent cx="5943600" cy="1348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16EF" w14:textId="5BF9352F" w:rsidR="00870BE1" w:rsidRDefault="00870BE1" w:rsidP="00870BE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70BE1">
        <w:rPr>
          <w:b/>
          <w:bCs/>
          <w:u w:val="single"/>
        </w:rPr>
        <w:t>Pointers with const keyword in C++</w:t>
      </w:r>
      <w:r>
        <w:rPr>
          <w:b/>
          <w:bCs/>
          <w:u w:val="single"/>
        </w:rPr>
        <w:t>?</w:t>
      </w:r>
    </w:p>
    <w:p w14:paraId="0F02A787" w14:textId="77777777" w:rsidR="00E47A69" w:rsidRDefault="00E47A69" w:rsidP="00E47A69">
      <w:pPr>
        <w:pStyle w:val="ListParagraph"/>
        <w:numPr>
          <w:ilvl w:val="0"/>
          <w:numId w:val="2"/>
        </w:numPr>
      </w:pPr>
      <w:r w:rsidRPr="00E47A69">
        <w:t xml:space="preserve">Con trỏ cũng có thể được khai báo bằng từ khóa const. </w:t>
      </w:r>
    </w:p>
    <w:p w14:paraId="2007AACB" w14:textId="77777777" w:rsidR="00E47A69" w:rsidRDefault="00E47A69" w:rsidP="00E47A69">
      <w:pPr>
        <w:pStyle w:val="ListParagraph"/>
        <w:numPr>
          <w:ilvl w:val="0"/>
          <w:numId w:val="2"/>
        </w:numPr>
      </w:pPr>
      <w:r w:rsidRPr="00E47A69">
        <w:t>Khi chúng ta sử dụng const với con trỏ, chúng ta có thể thực hiện theo hai cách</w:t>
      </w:r>
      <w:r>
        <w:t>:</w:t>
      </w:r>
    </w:p>
    <w:p w14:paraId="4BA8A755" w14:textId="77777777" w:rsidR="00E47A69" w:rsidRDefault="00E47A69" w:rsidP="00E47A69">
      <w:pPr>
        <w:pStyle w:val="ListParagraph"/>
        <w:numPr>
          <w:ilvl w:val="0"/>
          <w:numId w:val="9"/>
        </w:numPr>
      </w:pPr>
      <w:r>
        <w:t xml:space="preserve">Áp dụng </w:t>
      </w:r>
      <w:r w:rsidRPr="00E47A69">
        <w:t>const cho những gì con trỏ đang trỏ tới</w:t>
      </w:r>
    </w:p>
    <w:p w14:paraId="027A2AB6" w14:textId="57E5B6BA" w:rsidR="00E47A69" w:rsidRDefault="00E47A69" w:rsidP="00E47A69">
      <w:pPr>
        <w:pStyle w:val="ListParagraph"/>
        <w:numPr>
          <w:ilvl w:val="0"/>
          <w:numId w:val="9"/>
        </w:numPr>
      </w:pPr>
      <w:r>
        <w:t>C</w:t>
      </w:r>
      <w:r w:rsidRPr="00E47A69">
        <w:t>ó thể biến con trỏ trở thành một hằng số.</w:t>
      </w:r>
    </w:p>
    <w:p w14:paraId="229FDEFB" w14:textId="78911BB8" w:rsidR="00620725" w:rsidRDefault="00620725" w:rsidP="00620725">
      <w:pPr>
        <w:pStyle w:val="ListParagraph"/>
        <w:numPr>
          <w:ilvl w:val="0"/>
          <w:numId w:val="2"/>
        </w:numPr>
      </w:pPr>
      <w:r w:rsidRPr="00620725">
        <w:rPr>
          <w:u w:val="single"/>
        </w:rPr>
        <w:t>Pointer to a const variable</w:t>
      </w:r>
      <w:r>
        <w:t>:</w:t>
      </w:r>
    </w:p>
    <w:p w14:paraId="71E16018" w14:textId="5E07DBB2" w:rsidR="00620725" w:rsidRDefault="00620725" w:rsidP="00620725">
      <w:pPr>
        <w:pStyle w:val="ListParagraph"/>
        <w:numPr>
          <w:ilvl w:val="0"/>
          <w:numId w:val="10"/>
        </w:numPr>
      </w:pPr>
      <w:r w:rsidRPr="00620725">
        <w:t xml:space="preserve">const int* </w:t>
      </w:r>
      <w:r>
        <w:t>a</w:t>
      </w:r>
      <w:r w:rsidRPr="00620725">
        <w:t>;</w:t>
      </w:r>
    </w:p>
    <w:p w14:paraId="6E841F51" w14:textId="42761D72" w:rsidR="00620725" w:rsidRDefault="00620725" w:rsidP="00620725">
      <w:pPr>
        <w:pStyle w:val="ListParagraph"/>
        <w:numPr>
          <w:ilvl w:val="0"/>
          <w:numId w:val="10"/>
        </w:numPr>
      </w:pPr>
      <w:r w:rsidRPr="00620725">
        <w:t xml:space="preserve">char const* </w:t>
      </w:r>
      <w:r>
        <w:t>ch</w:t>
      </w:r>
      <w:r w:rsidRPr="00620725">
        <w:t>;</w:t>
      </w:r>
    </w:p>
    <w:p w14:paraId="3A03D925" w14:textId="5F9613A5" w:rsidR="00620725" w:rsidRDefault="00343474" w:rsidP="00620725">
      <w:pPr>
        <w:pStyle w:val="ListParagraph"/>
        <w:numPr>
          <w:ilvl w:val="0"/>
          <w:numId w:val="2"/>
        </w:numPr>
      </w:pPr>
      <w:r w:rsidRPr="00343474">
        <w:rPr>
          <w:u w:val="single"/>
        </w:rPr>
        <w:t>const Pointer</w:t>
      </w:r>
      <w:r>
        <w:t>:</w:t>
      </w:r>
    </w:p>
    <w:p w14:paraId="68F867BE" w14:textId="0029FD2B" w:rsidR="00343474" w:rsidRDefault="00343474" w:rsidP="00343474">
      <w:pPr>
        <w:pStyle w:val="ListParagraph"/>
        <w:numPr>
          <w:ilvl w:val="0"/>
          <w:numId w:val="11"/>
        </w:numPr>
      </w:pPr>
      <w:r>
        <w:lastRenderedPageBreak/>
        <w:t xml:space="preserve">int </w:t>
      </w:r>
      <w:r>
        <w:t>a</w:t>
      </w:r>
      <w:r>
        <w:t xml:space="preserve"> = 1;</w:t>
      </w:r>
    </w:p>
    <w:p w14:paraId="1B7C881F" w14:textId="2E824FD4" w:rsidR="00343474" w:rsidRDefault="00343474" w:rsidP="00343474">
      <w:pPr>
        <w:pStyle w:val="ListParagraph"/>
        <w:numPr>
          <w:ilvl w:val="0"/>
          <w:numId w:val="11"/>
        </w:numPr>
      </w:pPr>
      <w:r>
        <w:t xml:space="preserve">int* const </w:t>
      </w:r>
      <w:r w:rsidR="00EA5ECE">
        <w:t>p</w:t>
      </w:r>
      <w:r>
        <w:t xml:space="preserve"> = &amp;</w:t>
      </w:r>
      <w:r>
        <w:t>a</w:t>
      </w:r>
      <w:r>
        <w:t>;</w:t>
      </w:r>
    </w:p>
    <w:p w14:paraId="583D3EF9" w14:textId="083B9E0B" w:rsidR="00EA5ECE" w:rsidRDefault="00EA5ECE" w:rsidP="00EA5ECE">
      <w:pPr>
        <w:ind w:left="360"/>
      </w:pPr>
      <w:r>
        <w:t xml:space="preserve">* </w:t>
      </w:r>
      <w:r w:rsidRPr="00EA5ECE">
        <w:t>LƯU Ý: Chúng ta cũng có thể có một con trỏ const trỏ đến một biến const</w:t>
      </w:r>
      <w:r>
        <w:t>:</w:t>
      </w:r>
    </w:p>
    <w:p w14:paraId="722AC8FC" w14:textId="0B38A97B" w:rsidR="00EA5ECE" w:rsidRPr="00E47A69" w:rsidRDefault="00EA5ECE" w:rsidP="00EA5ECE">
      <w:pPr>
        <w:pStyle w:val="ListParagraph"/>
        <w:numPr>
          <w:ilvl w:val="0"/>
          <w:numId w:val="12"/>
        </w:numPr>
      </w:pPr>
      <w:r w:rsidRPr="00EA5ECE">
        <w:t xml:space="preserve">const int* const </w:t>
      </w:r>
      <w:r>
        <w:t>a</w:t>
      </w:r>
      <w:r w:rsidRPr="00EA5ECE">
        <w:t>;</w:t>
      </w:r>
    </w:p>
    <w:p w14:paraId="14A274DF" w14:textId="59CC8F5E" w:rsidR="00870BE1" w:rsidRDefault="00870BE1" w:rsidP="00870BE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70BE1">
        <w:rPr>
          <w:b/>
          <w:bCs/>
          <w:u w:val="single"/>
        </w:rPr>
        <w:t>const Function Arguments and Return types</w:t>
      </w:r>
      <w:r>
        <w:rPr>
          <w:b/>
          <w:bCs/>
          <w:u w:val="single"/>
        </w:rPr>
        <w:t>?</w:t>
      </w:r>
    </w:p>
    <w:p w14:paraId="17A4E0D1" w14:textId="4EF652DC" w:rsidR="00505AEF" w:rsidRDefault="001C7124" w:rsidP="00505AEF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8F3A82" wp14:editId="747F8DA3">
            <wp:extent cx="5943600" cy="101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91DE" w14:textId="7536E486" w:rsidR="00040F8A" w:rsidRPr="00505AEF" w:rsidRDefault="00040F8A" w:rsidP="00505AEF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5E9D7DF" wp14:editId="070B7522">
            <wp:extent cx="2876190" cy="271428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912B" w14:textId="0EE60342" w:rsidR="00870BE1" w:rsidRDefault="00870BE1" w:rsidP="00870BE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70BE1">
        <w:rPr>
          <w:b/>
          <w:bCs/>
          <w:u w:val="single"/>
        </w:rPr>
        <w:t>Defining Class Data members as const</w:t>
      </w:r>
      <w:r>
        <w:rPr>
          <w:b/>
          <w:bCs/>
          <w:u w:val="single"/>
        </w:rPr>
        <w:t>?</w:t>
      </w:r>
    </w:p>
    <w:p w14:paraId="471FA27B" w14:textId="6D9C9CB1" w:rsidR="00870BE1" w:rsidRDefault="00870BE1" w:rsidP="00870BE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70BE1">
        <w:rPr>
          <w:b/>
          <w:bCs/>
          <w:u w:val="single"/>
        </w:rPr>
        <w:t>Defining Class Object as const</w:t>
      </w:r>
      <w:r>
        <w:rPr>
          <w:b/>
          <w:bCs/>
          <w:u w:val="single"/>
        </w:rPr>
        <w:t>?</w:t>
      </w:r>
    </w:p>
    <w:p w14:paraId="2C342A7D" w14:textId="32A08AB1" w:rsidR="00870BE1" w:rsidRDefault="00870BE1" w:rsidP="00870BE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70BE1">
        <w:rPr>
          <w:b/>
          <w:bCs/>
          <w:u w:val="single"/>
        </w:rPr>
        <w:t>Defining Class's Member function as const</w:t>
      </w:r>
      <w:r>
        <w:rPr>
          <w:b/>
          <w:bCs/>
          <w:u w:val="single"/>
        </w:rPr>
        <w:t>?</w:t>
      </w:r>
    </w:p>
    <w:p w14:paraId="53F5873C" w14:textId="379FC312" w:rsidR="00597D9D" w:rsidRDefault="00597D9D" w:rsidP="00597D9D">
      <w:pPr>
        <w:rPr>
          <w:b/>
          <w:bCs/>
          <w:u w:val="single"/>
        </w:rPr>
      </w:pPr>
      <w:r w:rsidRPr="00597D9D">
        <w:rPr>
          <w:b/>
          <w:bCs/>
          <w:u w:val="single"/>
        </w:rPr>
        <w:t>mutable Keyword</w:t>
      </w:r>
      <w:r>
        <w:rPr>
          <w:b/>
          <w:bCs/>
          <w:u w:val="single"/>
        </w:rPr>
        <w:t>?</w:t>
      </w:r>
    </w:p>
    <w:p w14:paraId="43510AE7" w14:textId="77777777" w:rsidR="0077137E" w:rsidRDefault="0077137E" w:rsidP="0077137E">
      <w:pPr>
        <w:pStyle w:val="ListParagraph"/>
        <w:numPr>
          <w:ilvl w:val="0"/>
          <w:numId w:val="2"/>
        </w:numPr>
      </w:pPr>
      <w:r w:rsidRPr="0077137E">
        <w:t>Từ khóa mutable được sử dụng với các biến thành viên của lớp, mà chúng ta muốn thay đổi ngay cả khi đối tượng thuộc kiểu const.</w:t>
      </w:r>
    </w:p>
    <w:p w14:paraId="070B5B71" w14:textId="113F513F" w:rsidR="00597D9D" w:rsidRPr="0077137E" w:rsidRDefault="00152B17" w:rsidP="00152B17">
      <w:pPr>
        <w:pStyle w:val="ListParagraph"/>
        <w:numPr>
          <w:ilvl w:val="0"/>
          <w:numId w:val="2"/>
        </w:numPr>
      </w:pPr>
      <w:r>
        <w:t>Xem ví dụ số 07.</w:t>
      </w:r>
      <w:r w:rsidR="0077137E" w:rsidRPr="0077137E">
        <w:t xml:space="preserve"> </w:t>
      </w:r>
    </w:p>
    <w:sectPr w:rsidR="00597D9D" w:rsidRPr="0077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7B97"/>
    <w:multiLevelType w:val="hybridMultilevel"/>
    <w:tmpl w:val="26749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027"/>
    <w:multiLevelType w:val="hybridMultilevel"/>
    <w:tmpl w:val="1F1607E4"/>
    <w:lvl w:ilvl="0" w:tplc="45EAA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B68E0"/>
    <w:multiLevelType w:val="hybridMultilevel"/>
    <w:tmpl w:val="5124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B63D68"/>
    <w:multiLevelType w:val="hybridMultilevel"/>
    <w:tmpl w:val="F2FA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726"/>
    <w:multiLevelType w:val="hybridMultilevel"/>
    <w:tmpl w:val="D39E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1640"/>
    <w:multiLevelType w:val="hybridMultilevel"/>
    <w:tmpl w:val="B33483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737153"/>
    <w:multiLevelType w:val="hybridMultilevel"/>
    <w:tmpl w:val="BE5419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124430"/>
    <w:multiLevelType w:val="hybridMultilevel"/>
    <w:tmpl w:val="5BB6B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1F65"/>
    <w:multiLevelType w:val="hybridMultilevel"/>
    <w:tmpl w:val="595461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948B3"/>
    <w:multiLevelType w:val="hybridMultilevel"/>
    <w:tmpl w:val="FC26F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C3710"/>
    <w:multiLevelType w:val="hybridMultilevel"/>
    <w:tmpl w:val="DFD4487C"/>
    <w:lvl w:ilvl="0" w:tplc="34FAE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1C45"/>
    <w:multiLevelType w:val="hybridMultilevel"/>
    <w:tmpl w:val="9FA6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5A"/>
    <w:rsid w:val="00040F8A"/>
    <w:rsid w:val="000B2A34"/>
    <w:rsid w:val="0010075A"/>
    <w:rsid w:val="00124C29"/>
    <w:rsid w:val="00152B17"/>
    <w:rsid w:val="001A43F4"/>
    <w:rsid w:val="001A5607"/>
    <w:rsid w:val="001A5DDF"/>
    <w:rsid w:val="001C7124"/>
    <w:rsid w:val="001D4B50"/>
    <w:rsid w:val="00343474"/>
    <w:rsid w:val="004152D6"/>
    <w:rsid w:val="004377E4"/>
    <w:rsid w:val="00495604"/>
    <w:rsid w:val="004A39C3"/>
    <w:rsid w:val="004D36E4"/>
    <w:rsid w:val="00505AEF"/>
    <w:rsid w:val="00597D9D"/>
    <w:rsid w:val="005B1173"/>
    <w:rsid w:val="00620725"/>
    <w:rsid w:val="00634127"/>
    <w:rsid w:val="006A35B6"/>
    <w:rsid w:val="006C7A5E"/>
    <w:rsid w:val="00722767"/>
    <w:rsid w:val="0077137E"/>
    <w:rsid w:val="007A0965"/>
    <w:rsid w:val="00812E5D"/>
    <w:rsid w:val="00870BE1"/>
    <w:rsid w:val="008A48F6"/>
    <w:rsid w:val="009E26DC"/>
    <w:rsid w:val="00A84922"/>
    <w:rsid w:val="00B01F95"/>
    <w:rsid w:val="00B47F49"/>
    <w:rsid w:val="00C04485"/>
    <w:rsid w:val="00C34CAF"/>
    <w:rsid w:val="00C65E0F"/>
    <w:rsid w:val="00CA2C39"/>
    <w:rsid w:val="00D1323A"/>
    <w:rsid w:val="00D97FD7"/>
    <w:rsid w:val="00E47A69"/>
    <w:rsid w:val="00EA5ECE"/>
    <w:rsid w:val="00EE15F9"/>
    <w:rsid w:val="00F93550"/>
    <w:rsid w:val="00F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AB09"/>
  <w15:chartTrackingRefBased/>
  <w15:docId w15:val="{0E099BB5-4829-4C48-97F9-489C7B12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imic</dc:creator>
  <cp:keywords/>
  <dc:description/>
  <cp:lastModifiedBy>imic</cp:lastModifiedBy>
  <cp:revision>43</cp:revision>
  <dcterms:created xsi:type="dcterms:W3CDTF">2020-09-24T08:25:00Z</dcterms:created>
  <dcterms:modified xsi:type="dcterms:W3CDTF">2020-09-24T09:41:00Z</dcterms:modified>
</cp:coreProperties>
</file>