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BTVN Buổi 4: 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yellow"/>
          <w:rtl w:val="0"/>
        </w:rPr>
        <w:t xml:space="preserve">A: Bài tập trên lớp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Nói: + Luyện nói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đề mới (chú ý sửa 5 lỗi ngữ pháp học trên lớp)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ưa nộp luôn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đợi học nốt buổi sau rồi nộp cùng như hướng dẫn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Deadline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trước giờ học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Buổi 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LINK BÀI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yellow"/>
          <w:rtl w:val="0"/>
        </w:rPr>
        <w:t xml:space="preserve">B: Bài tập tự luyện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pipb6ajrm39n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Bài tập luyện thêm nếu có thời gian (ít thời gian có thể làm mỗi bài vài câu)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Cách luyện giới từ: Mỗi ngày đọc 2 lần list từ cho quen mồm (đọc trong 2 tuần)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4vyeiep4d3wg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 idea writing: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83jfd4dizgfa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Bài 1: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https://www.proprofs.com/quiz-school/ugc/story.php?title=idea-writing-bui-4-3t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e9bxounyvnvs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Bài 2: 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https://www.proprofs.com/quiz-school/ugc/story.php?title=idea-vit-b4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9jmqp5og9259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(sau đó check giải thích đáp án trong file đáp án)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Đối với 2 kỹ năng NGHE + ĐỌC, sẽ có:</w:t>
      </w:r>
    </w:p>
    <w:p w:rsidR="00000000" w:rsidDel="00000000" w:rsidP="00000000" w:rsidRDefault="00000000" w:rsidRPr="00000000" w14:paraId="0000000F">
      <w:pPr>
        <w:spacing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 Bài tập luyện đọc và nghe theo từng buổi: Bao gồm 3 bài đọc + 3 bài nghe (có trong thư mục “Bài đọc + nghe”)</w:t>
      </w:r>
    </w:p>
    <w:p w:rsidR="00000000" w:rsidDel="00000000" w:rsidP="00000000" w:rsidRDefault="00000000" w:rsidRPr="00000000" w14:paraId="00000010">
      <w:pPr>
        <w:spacing w:line="360" w:lineRule="auto"/>
        <w:ind w:left="36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Bài buổi 4: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Đọc: Mở các file bài đọc, đọc đoạn văn và trả lời câu hỏi trong link: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LINK BÀI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(Được phép sử dụng từ điển)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Nghe: Mở file pdf của bài nghe, đọc trước các câu để hiểu nội dung, sau đó làm bài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LINK BÀI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Check đáp án sau khi làm quiz (có thể đọc lại tapescript)</w:t>
      </w:r>
    </w:p>
    <w:p w:rsidR="00000000" w:rsidDel="00000000" w:rsidP="00000000" w:rsidRDefault="00000000" w:rsidRPr="00000000" w14:paraId="00000017">
      <w:pPr>
        <w:spacing w:line="360" w:lineRule="auto"/>
        <w:ind w:left="425.1968503937008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67BC3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667BC3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ungenglishspeaking.vn/index.php?route=exam/exam&amp;exam_code=8bd9c0d453533757387ed019c45617cdc440ba680a67b1a101c85b998ef715c0" TargetMode="External"/><Relationship Id="rId10" Type="http://schemas.openxmlformats.org/officeDocument/2006/relationships/hyperlink" Target="https://dungenglishspeaking.vn/index.php?route=exam/exam&amp;exam_code=308831041ea4863c3f87d222c31f759411898c874a9006b4bd6c745858b8f3bd" TargetMode="External"/><Relationship Id="rId9" Type="http://schemas.openxmlformats.org/officeDocument/2006/relationships/hyperlink" Target="https://www.proprofs.com/quiz-school/ugc/story.php?title=idea-vit-b4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open?id=1PYMSy-tDRYfLcgc57c99PSmMqL5wxMwP&amp;usp=drive_copy" TargetMode="External"/><Relationship Id="rId8" Type="http://schemas.openxmlformats.org/officeDocument/2006/relationships/hyperlink" Target="https://www.proprofs.com/quiz-school/ugc/story.php?title=idea-writing-bui-4-3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HqvYw+BEAfE4vXVOlKWaZkDcPA==">CgMxLjAyDmgucGlwYjZhanJtMzluMg5oLjR2eWVpZXA0ZDN3ZzIOaC44M2pmZDRkaXpnZmEyDmguZTlieG91bnl2bnZzMg5oLjlqbXFwNW9nOTI1OTgAciExcGhXY1VOc2o2ODE1TlBLM3o2Z1Z5cnFjZ2hIc0g1eTk=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2023-05-13T15:01:00Z</dcterms:created>
  <dc:creator>Admin</dc:creator>
</cp:coreProperties>
</file>