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D6" w:rsidRPr="003B6DB6" w:rsidRDefault="003B6DB6">
      <w:pPr>
        <w:rPr>
          <w:lang w:val="en-US"/>
        </w:rPr>
      </w:pPr>
      <w:r>
        <w:rPr>
          <w:lang w:val="en-US"/>
        </w:rPr>
        <w:t>Nguyen manhudn galsjdhfaskdhash dahsd gafhgas</w:t>
      </w:r>
      <w:bookmarkStart w:id="0" w:name="_GoBack"/>
      <w:bookmarkEnd w:id="0"/>
    </w:p>
    <w:sectPr w:rsidR="00CC05D6" w:rsidRPr="003B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A4"/>
    <w:rsid w:val="003B6DB6"/>
    <w:rsid w:val="006525A4"/>
    <w:rsid w:val="00C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5284DA-D0DE-49B5-BC5B-B8E9C127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Dũng Nguyễn</dc:creator>
  <cp:keywords/>
  <dc:description/>
  <cp:lastModifiedBy>Mạnh Dũng Nguyễn</cp:lastModifiedBy>
  <cp:revision>2</cp:revision>
  <dcterms:created xsi:type="dcterms:W3CDTF">2016-02-27T10:47:00Z</dcterms:created>
  <dcterms:modified xsi:type="dcterms:W3CDTF">2016-02-27T10:48:00Z</dcterms:modified>
</cp:coreProperties>
</file>