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84AE" w14:textId="1610FD12" w:rsidR="00F7265F" w:rsidRPr="003C0922" w:rsidRDefault="00190A3F" w:rsidP="00190A3F">
      <w:pPr>
        <w:rPr>
          <w:rFonts w:ascii="Times New Roman" w:hAnsi="Times New Roman" w:cs="Times New Roman"/>
          <w:b/>
          <w:bCs/>
          <w:sz w:val="28"/>
          <w:szCs w:val="28"/>
          <w:lang w:val="ang-Latn"/>
        </w:rPr>
      </w:pPr>
      <w:r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3.</w:t>
      </w:r>
      <w:r w:rsidR="00AD3858"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1</w:t>
      </w:r>
      <w:r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.</w:t>
      </w:r>
      <w:r w:rsidR="00EE3B76"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Ưu điểm của Bootstrap và Jquery</w:t>
      </w:r>
    </w:p>
    <w:p w14:paraId="3F794D6D" w14:textId="23B88AF6" w:rsidR="00EE3B76" w:rsidRPr="003C0922" w:rsidRDefault="00190A3F" w:rsidP="00EE3B76">
      <w:pPr>
        <w:rPr>
          <w:rFonts w:ascii="Times New Roman" w:hAnsi="Times New Roman" w:cs="Times New Roman"/>
          <w:b/>
          <w:bCs/>
          <w:sz w:val="28"/>
          <w:szCs w:val="28"/>
          <w:lang w:val="ang-Latn"/>
        </w:rPr>
      </w:pPr>
      <w:r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1.</w:t>
      </w:r>
      <w:r w:rsidR="00EE3B76"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Ưu điểm của Bootstrap</w:t>
      </w:r>
    </w:p>
    <w:p w14:paraId="25930055" w14:textId="5F65494F" w:rsidR="00EE3B76" w:rsidRPr="003C0922" w:rsidRDefault="00EE3B76" w:rsidP="00190A3F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Dễ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sử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dụng</w:t>
      </w:r>
      <w:proofErr w:type="spellEnd"/>
    </w:p>
    <w:p w14:paraId="1380955F" w14:textId="063E2A24" w:rsidR="00EE3B76" w:rsidRPr="003C0922" w:rsidRDefault="00EE3B76" w:rsidP="00633A3E">
      <w:pPr>
        <w:shd w:val="clear" w:color="auto" w:fill="FFFFFF"/>
        <w:tabs>
          <w:tab w:val="left" w:pos="1134"/>
        </w:tabs>
        <w:spacing w:after="150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Đây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ưu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điểm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đầu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tiên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cũng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quan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trọng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nhất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 framework Bootstrap.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Chúng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có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 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cấu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trúc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tệp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 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rất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đơn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giản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.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Các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tệp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nó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được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biên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dịch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để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dễ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dàng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truy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cập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chỉ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yêu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cầu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những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kiến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thức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cơ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bản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về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HTML, CSS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JS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để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sửa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đổi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.</w:t>
      </w:r>
    </w:p>
    <w:p w14:paraId="46EF24D8" w14:textId="008F3BA9" w:rsidR="00EE3B76" w:rsidRPr="003C0922" w:rsidRDefault="00EE3B76" w:rsidP="00633A3E">
      <w:pPr>
        <w:shd w:val="clear" w:color="auto" w:fill="FFFFFF"/>
        <w:spacing w:after="150" w:line="24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Để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tăng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thời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gian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tải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các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trang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web, Bootstrap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giảm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thiểu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các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tệp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CSS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JS.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Ngoài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ra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,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cài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đặt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Bootstrap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còn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duy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trì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sự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nhất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quán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về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cú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pháp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giữa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các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trang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web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phát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triển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.</w:t>
      </w:r>
    </w:p>
    <w:p w14:paraId="1DAAE459" w14:textId="501318B0" w:rsidR="00EE3B76" w:rsidRPr="003C0922" w:rsidRDefault="00EE3B76" w:rsidP="00190A3F">
      <w:pPr>
        <w:pStyle w:val="Heading3"/>
        <w:shd w:val="clear" w:color="auto" w:fill="FFFFFF"/>
        <w:spacing w:before="300" w:beforeAutospacing="0" w:after="150" w:afterAutospacing="0"/>
        <w:ind w:firstLine="720"/>
        <w:jc w:val="both"/>
        <w:rPr>
          <w:color w:val="333333"/>
          <w:sz w:val="28"/>
          <w:szCs w:val="28"/>
        </w:rPr>
      </w:pPr>
      <w:r w:rsidRPr="003C0922">
        <w:rPr>
          <w:color w:val="333333"/>
          <w:sz w:val="28"/>
          <w:szCs w:val="28"/>
          <w:lang w:val="ang-Latn"/>
        </w:rPr>
        <w:t>-</w:t>
      </w:r>
      <w:proofErr w:type="spellStart"/>
      <w:r w:rsidRPr="003C0922">
        <w:rPr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đáp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ứng</w:t>
      </w:r>
      <w:proofErr w:type="spellEnd"/>
    </w:p>
    <w:p w14:paraId="4006F9D5" w14:textId="77777777" w:rsidR="00EE3B76" w:rsidRPr="003C0922" w:rsidRDefault="00EE3B76" w:rsidP="00633A3E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Bootstrap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đi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kèm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với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hệ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thống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được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xác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định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từ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trước</w:t>
      </w:r>
      <w:proofErr w:type="spellEnd"/>
      <w:r w:rsidRPr="003C0922">
        <w:rPr>
          <w:color w:val="333333"/>
          <w:sz w:val="28"/>
          <w:szCs w:val="28"/>
        </w:rPr>
        <w:t xml:space="preserve">. </w:t>
      </w:r>
      <w:proofErr w:type="spellStart"/>
      <w:r w:rsidRPr="003C0922">
        <w:rPr>
          <w:color w:val="333333"/>
          <w:sz w:val="28"/>
          <w:szCs w:val="28"/>
        </w:rPr>
        <w:t>Điều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này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giúp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bạn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không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cần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phải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tạo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một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hệ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thống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mới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từ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đầu</w:t>
      </w:r>
      <w:proofErr w:type="spellEnd"/>
      <w:r w:rsidRPr="003C0922">
        <w:rPr>
          <w:color w:val="333333"/>
          <w:sz w:val="28"/>
          <w:szCs w:val="28"/>
        </w:rPr>
        <w:t>.</w:t>
      </w:r>
    </w:p>
    <w:p w14:paraId="66AB2F80" w14:textId="77777777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proofErr w:type="spellStart"/>
      <w:r w:rsidRPr="003C0922">
        <w:rPr>
          <w:color w:val="333333"/>
          <w:sz w:val="28"/>
          <w:szCs w:val="28"/>
        </w:rPr>
        <w:t>Hệ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thống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 xml:space="preserve"> bao </w:t>
      </w:r>
      <w:proofErr w:type="spellStart"/>
      <w:r w:rsidRPr="003C0922">
        <w:rPr>
          <w:color w:val="333333"/>
          <w:sz w:val="28"/>
          <w:szCs w:val="28"/>
        </w:rPr>
        <w:t>gồm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hàng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và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cột</w:t>
      </w:r>
      <w:proofErr w:type="spellEnd"/>
      <w:r w:rsidRPr="003C0922">
        <w:rPr>
          <w:color w:val="333333"/>
          <w:sz w:val="28"/>
          <w:szCs w:val="28"/>
        </w:rPr>
        <w:t xml:space="preserve">, </w:t>
      </w:r>
      <w:proofErr w:type="spellStart"/>
      <w:r w:rsidRPr="003C0922">
        <w:rPr>
          <w:color w:val="333333"/>
          <w:sz w:val="28"/>
          <w:szCs w:val="28"/>
        </w:rPr>
        <w:t>cho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phép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bạn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tạo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một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trong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hệ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thống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hiển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thị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vì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nhập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truy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vấn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phương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tiện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trong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tệp</w:t>
      </w:r>
      <w:proofErr w:type="spellEnd"/>
      <w:r w:rsidRPr="003C0922">
        <w:rPr>
          <w:color w:val="333333"/>
          <w:sz w:val="28"/>
          <w:szCs w:val="28"/>
        </w:rPr>
        <w:t xml:space="preserve"> CSS.</w:t>
      </w:r>
    </w:p>
    <w:p w14:paraId="504A3A82" w14:textId="0ABAD96B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lang w:val="ang-Latn"/>
        </w:rPr>
      </w:pPr>
      <w:proofErr w:type="spellStart"/>
      <w:r w:rsidRPr="003C0922">
        <w:rPr>
          <w:color w:val="333333"/>
          <w:sz w:val="28"/>
          <w:szCs w:val="28"/>
        </w:rPr>
        <w:t>Bên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cạnh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đó</w:t>
      </w:r>
      <w:proofErr w:type="spellEnd"/>
      <w:r w:rsidRPr="003C0922">
        <w:rPr>
          <w:color w:val="333333"/>
          <w:sz w:val="28"/>
          <w:szCs w:val="28"/>
        </w:rPr>
        <w:t>, 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hệ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thống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Bootstrap </w:t>
      </w:r>
      <w:proofErr w:type="spellStart"/>
      <w:r w:rsidRPr="003C0922">
        <w:rPr>
          <w:color w:val="333333"/>
          <w:sz w:val="28"/>
          <w:szCs w:val="28"/>
        </w:rPr>
        <w:t>giúp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quá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nhập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dữ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liệu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trở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dễ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dàng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hơn</w:t>
      </w:r>
      <w:proofErr w:type="spellEnd"/>
      <w:r w:rsidRPr="003C0922">
        <w:rPr>
          <w:color w:val="333333"/>
          <w:sz w:val="28"/>
          <w:szCs w:val="28"/>
        </w:rPr>
        <w:t xml:space="preserve">. </w:t>
      </w:r>
      <w:proofErr w:type="spellStart"/>
      <w:r w:rsidRPr="003C0922">
        <w:rPr>
          <w:color w:val="333333"/>
          <w:sz w:val="28"/>
          <w:szCs w:val="28"/>
        </w:rPr>
        <w:t>Nó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chứa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nhiều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truy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vấn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phương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tiện</w:t>
      </w:r>
      <w:proofErr w:type="spellEnd"/>
      <w:r w:rsidRPr="003C0922">
        <w:rPr>
          <w:color w:val="333333"/>
          <w:sz w:val="28"/>
          <w:szCs w:val="28"/>
        </w:rPr>
        <w:t xml:space="preserve">, </w:t>
      </w:r>
      <w:proofErr w:type="spellStart"/>
      <w:r w:rsidRPr="003C0922">
        <w:rPr>
          <w:color w:val="333333"/>
          <w:sz w:val="28"/>
          <w:szCs w:val="28"/>
        </w:rPr>
        <w:t>cho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phép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bạn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xác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định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điểm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dừng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tùy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chỉnh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từng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cột</w:t>
      </w:r>
      <w:proofErr w:type="spellEnd"/>
      <w:r w:rsidRPr="003C0922">
        <w:rPr>
          <w:color w:val="333333"/>
          <w:sz w:val="28"/>
          <w:szCs w:val="28"/>
          <w:lang w:val="ang-Latn"/>
        </w:rPr>
        <w:t>.</w:t>
      </w:r>
    </w:p>
    <w:p w14:paraId="4AB3747A" w14:textId="77777777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cài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đặt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mặc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định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Bootstrap </w:t>
      </w:r>
      <w:proofErr w:type="spellStart"/>
      <w:r w:rsidRPr="003C0922">
        <w:rPr>
          <w:color w:val="333333"/>
          <w:sz w:val="28"/>
          <w:szCs w:val="28"/>
        </w:rPr>
        <w:t>rất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đầy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đủ</w:t>
      </w:r>
      <w:proofErr w:type="spellEnd"/>
      <w:r w:rsidRPr="003C0922">
        <w:rPr>
          <w:color w:val="333333"/>
          <w:sz w:val="28"/>
          <w:szCs w:val="28"/>
        </w:rPr>
        <w:t xml:space="preserve">. Sau </w:t>
      </w:r>
      <w:proofErr w:type="spellStart"/>
      <w:r w:rsidRPr="003C0922">
        <w:rPr>
          <w:color w:val="333333"/>
          <w:sz w:val="28"/>
          <w:szCs w:val="28"/>
        </w:rPr>
        <w:t>khi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tạo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một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mạng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lưới</w:t>
      </w:r>
      <w:proofErr w:type="spellEnd"/>
      <w:r w:rsidRPr="003C0922">
        <w:rPr>
          <w:color w:val="333333"/>
          <w:sz w:val="28"/>
          <w:szCs w:val="28"/>
        </w:rPr>
        <w:t xml:space="preserve">, </w:t>
      </w:r>
      <w:proofErr w:type="spellStart"/>
      <w:r w:rsidRPr="003C0922">
        <w:rPr>
          <w:color w:val="333333"/>
          <w:sz w:val="28"/>
          <w:szCs w:val="28"/>
        </w:rPr>
        <w:t>bạn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chỉ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cần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thêm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nội</w:t>
      </w:r>
      <w:proofErr w:type="spellEnd"/>
      <w:r w:rsidRPr="003C0922">
        <w:rPr>
          <w:color w:val="333333"/>
          <w:sz w:val="28"/>
          <w:szCs w:val="28"/>
        </w:rPr>
        <w:t xml:space="preserve"> dung </w:t>
      </w:r>
      <w:proofErr w:type="spellStart"/>
      <w:r w:rsidRPr="003C0922">
        <w:rPr>
          <w:color w:val="333333"/>
          <w:sz w:val="28"/>
          <w:szCs w:val="28"/>
        </w:rPr>
        <w:t>vào</w:t>
      </w:r>
      <w:proofErr w:type="spellEnd"/>
      <w:r w:rsidRPr="003C0922">
        <w:rPr>
          <w:color w:val="333333"/>
          <w:sz w:val="28"/>
          <w:szCs w:val="28"/>
        </w:rPr>
        <w:t> </w:t>
      </w:r>
      <w:r w:rsidRPr="003C0922">
        <w:rPr>
          <w:rStyle w:val="Strong"/>
          <w:b w:val="0"/>
          <w:bCs w:val="0"/>
          <w:color w:val="333333"/>
          <w:sz w:val="28"/>
          <w:szCs w:val="28"/>
        </w:rPr>
        <w:t>container</w:t>
      </w:r>
      <w:r w:rsidRPr="003C0922">
        <w:rPr>
          <w:rStyle w:val="Strong"/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là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thể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tiến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hành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bước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tiếp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theo.</w:t>
      </w:r>
      <w:proofErr w:type="spellEnd"/>
    </w:p>
    <w:p w14:paraId="45B310A6" w14:textId="340A9807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proofErr w:type="spellStart"/>
      <w:r w:rsidRPr="003C0922">
        <w:rPr>
          <w:color w:val="333333"/>
          <w:sz w:val="28"/>
          <w:szCs w:val="28"/>
        </w:rPr>
        <w:t>Lớp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vùng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chứa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đầu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tiên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sẽ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cung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cấp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vùng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chứa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rộng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cố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định</w:t>
      </w:r>
      <w:proofErr w:type="spellEnd"/>
      <w:r w:rsidRPr="003C0922">
        <w:rPr>
          <w:color w:val="333333"/>
          <w:sz w:val="28"/>
          <w:szCs w:val="28"/>
        </w:rPr>
        <w:t xml:space="preserve">. </w:t>
      </w:r>
      <w:proofErr w:type="spellStart"/>
      <w:r w:rsidRPr="003C0922">
        <w:rPr>
          <w:color w:val="333333"/>
          <w:sz w:val="28"/>
          <w:szCs w:val="28"/>
        </w:rPr>
        <w:t>Lớp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sau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cung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cấp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vùng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chứa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rộng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đầy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đủ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khả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năng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chỉnh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kích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thước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màn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>.</w:t>
      </w:r>
    </w:p>
    <w:p w14:paraId="16A955FE" w14:textId="2E973B08" w:rsidR="00EE3B76" w:rsidRPr="003C0922" w:rsidRDefault="00AD3858" w:rsidP="00190A3F">
      <w:pPr>
        <w:pStyle w:val="Heading3"/>
        <w:shd w:val="clear" w:color="auto" w:fill="FFFFFF"/>
        <w:spacing w:before="300" w:beforeAutospacing="0" w:after="150" w:afterAutospacing="0"/>
        <w:ind w:firstLine="720"/>
        <w:jc w:val="both"/>
        <w:rPr>
          <w:color w:val="333333"/>
          <w:sz w:val="28"/>
          <w:szCs w:val="28"/>
        </w:rPr>
      </w:pPr>
      <w:r w:rsidRPr="003C0922">
        <w:rPr>
          <w:color w:val="333333"/>
          <w:sz w:val="28"/>
          <w:szCs w:val="28"/>
          <w:lang w:val="ang-Latn"/>
        </w:rPr>
        <w:t>-</w:t>
      </w:r>
      <w:proofErr w:type="spellStart"/>
      <w:r w:rsidR="00EE3B76" w:rsidRPr="003C0922">
        <w:rPr>
          <w:color w:val="333333"/>
          <w:sz w:val="28"/>
          <w:szCs w:val="28"/>
        </w:rPr>
        <w:t>Hệ</w:t>
      </w:r>
      <w:proofErr w:type="spellEnd"/>
      <w:r w:rsidR="00EE3B76" w:rsidRPr="003C0922">
        <w:rPr>
          <w:color w:val="333333"/>
          <w:sz w:val="28"/>
          <w:szCs w:val="28"/>
        </w:rPr>
        <w:t xml:space="preserve"> </w:t>
      </w:r>
      <w:proofErr w:type="spellStart"/>
      <w:r w:rsidR="00EE3B76" w:rsidRPr="003C0922">
        <w:rPr>
          <w:color w:val="333333"/>
          <w:sz w:val="28"/>
          <w:szCs w:val="28"/>
        </w:rPr>
        <w:t>thống</w:t>
      </w:r>
      <w:proofErr w:type="spellEnd"/>
      <w:r w:rsidR="00EE3B76" w:rsidRPr="003C0922">
        <w:rPr>
          <w:color w:val="333333"/>
          <w:sz w:val="28"/>
          <w:szCs w:val="28"/>
        </w:rPr>
        <w:t xml:space="preserve"> </w:t>
      </w:r>
      <w:proofErr w:type="spellStart"/>
      <w:r w:rsidR="00EE3B76" w:rsidRPr="003C0922">
        <w:rPr>
          <w:color w:val="333333"/>
          <w:sz w:val="28"/>
          <w:szCs w:val="28"/>
        </w:rPr>
        <w:t>hình</w:t>
      </w:r>
      <w:proofErr w:type="spellEnd"/>
      <w:r w:rsidR="00EE3B76" w:rsidRPr="003C0922">
        <w:rPr>
          <w:color w:val="333333"/>
          <w:sz w:val="28"/>
          <w:szCs w:val="28"/>
        </w:rPr>
        <w:t xml:space="preserve"> </w:t>
      </w:r>
      <w:proofErr w:type="spellStart"/>
      <w:r w:rsidR="00EE3B76" w:rsidRPr="003C0922">
        <w:rPr>
          <w:color w:val="333333"/>
          <w:sz w:val="28"/>
          <w:szCs w:val="28"/>
        </w:rPr>
        <w:t>ảnh</w:t>
      </w:r>
      <w:proofErr w:type="spellEnd"/>
      <w:r w:rsidR="00EE3B76" w:rsidRPr="003C0922">
        <w:rPr>
          <w:color w:val="333333"/>
          <w:sz w:val="28"/>
          <w:szCs w:val="28"/>
        </w:rPr>
        <w:t xml:space="preserve"> Bootstrap</w:t>
      </w:r>
    </w:p>
    <w:p w14:paraId="7954B8FA" w14:textId="77777777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r w:rsidRPr="003C0922">
        <w:rPr>
          <w:color w:val="333333"/>
          <w:sz w:val="28"/>
          <w:szCs w:val="28"/>
        </w:rPr>
        <w:t xml:space="preserve">Bootstrap </w:t>
      </w:r>
      <w:proofErr w:type="spellStart"/>
      <w:r w:rsidRPr="003C0922">
        <w:rPr>
          <w:color w:val="333333"/>
          <w:sz w:val="28"/>
          <w:szCs w:val="28"/>
        </w:rPr>
        <w:t>có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khả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năng</w:t>
      </w:r>
      <w:proofErr w:type="spellEnd"/>
      <w:r w:rsidRPr="003C0922">
        <w:rPr>
          <w:color w:val="333333"/>
          <w:sz w:val="28"/>
          <w:szCs w:val="28"/>
        </w:rPr>
        <w:t> 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xử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lý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hiện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thị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hình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ảnh</w:t>
      </w:r>
      <w:proofErr w:type="spellEnd"/>
      <w:r w:rsidRPr="003C0922">
        <w:rPr>
          <w:b/>
          <w:bCs/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và</w:t>
      </w:r>
      <w:proofErr w:type="spellEnd"/>
      <w:r w:rsidRPr="003C0922">
        <w:rPr>
          <w:b/>
          <w:bCs/>
          <w:color w:val="333333"/>
          <w:sz w:val="28"/>
          <w:szCs w:val="28"/>
        </w:rPr>
        <w:t> 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phản</w:t>
      </w:r>
      <w:proofErr w:type="spellEnd"/>
      <w:r w:rsidRPr="003C0922">
        <w:rPr>
          <w:rStyle w:val="Strong"/>
          <w:b w:val="0"/>
          <w:bCs w:val="0"/>
          <w:i/>
          <w:iCs/>
          <w:color w:val="333333"/>
          <w:sz w:val="28"/>
          <w:szCs w:val="28"/>
        </w:rPr>
        <w:t xml:space="preserve"> 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hồi</w:t>
      </w:r>
      <w:proofErr w:type="spellEnd"/>
      <w:r w:rsidRPr="003C0922">
        <w:rPr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bằng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quy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tắc</w:t>
      </w:r>
      <w:proofErr w:type="spellEnd"/>
      <w:r w:rsidRPr="003C0922">
        <w:rPr>
          <w:color w:val="333333"/>
          <w:sz w:val="28"/>
          <w:szCs w:val="28"/>
        </w:rPr>
        <w:t xml:space="preserve"> HTML </w:t>
      </w:r>
      <w:proofErr w:type="spellStart"/>
      <w:r w:rsidRPr="003C0922">
        <w:rPr>
          <w:color w:val="333333"/>
          <w:sz w:val="28"/>
          <w:szCs w:val="28"/>
        </w:rPr>
        <w:t>và</w:t>
      </w:r>
      <w:proofErr w:type="spellEnd"/>
      <w:r w:rsidRPr="003C0922">
        <w:rPr>
          <w:color w:val="333333"/>
          <w:sz w:val="28"/>
          <w:szCs w:val="28"/>
        </w:rPr>
        <w:t xml:space="preserve"> CSS </w:t>
      </w:r>
      <w:proofErr w:type="spellStart"/>
      <w:r w:rsidRPr="003C0922">
        <w:rPr>
          <w:color w:val="333333"/>
          <w:sz w:val="28"/>
          <w:szCs w:val="28"/>
        </w:rPr>
        <w:t>được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xác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định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trước</w:t>
      </w:r>
      <w:proofErr w:type="spellEnd"/>
      <w:r w:rsidRPr="003C0922">
        <w:rPr>
          <w:color w:val="333333"/>
          <w:sz w:val="28"/>
          <w:szCs w:val="28"/>
        </w:rPr>
        <w:t>.</w:t>
      </w:r>
    </w:p>
    <w:p w14:paraId="42494881" w14:textId="7AC07500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proofErr w:type="spellStart"/>
      <w:r w:rsidRPr="003C0922">
        <w:rPr>
          <w:color w:val="333333"/>
          <w:sz w:val="28"/>
          <w:szCs w:val="28"/>
        </w:rPr>
        <w:t>Nếu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thêm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lớp</w:t>
      </w:r>
      <w:proofErr w:type="spellEnd"/>
      <w:r w:rsidRPr="003C0922">
        <w:rPr>
          <w:color w:val="333333"/>
          <w:sz w:val="28"/>
          <w:szCs w:val="28"/>
        </w:rPr>
        <w:t> </w:t>
      </w:r>
      <w:r w:rsidRPr="003C0922">
        <w:rPr>
          <w:rStyle w:val="Strong"/>
          <w:b w:val="0"/>
          <w:bCs w:val="0"/>
          <w:color w:val="333333"/>
          <w:sz w:val="28"/>
          <w:szCs w:val="28"/>
        </w:rPr>
        <w:t>.</w:t>
      </w:r>
      <w:proofErr w:type="spellStart"/>
      <w:r w:rsidRPr="003C0922">
        <w:rPr>
          <w:rStyle w:val="Strong"/>
          <w:b w:val="0"/>
          <w:bCs w:val="0"/>
          <w:color w:val="333333"/>
          <w:sz w:val="28"/>
          <w:szCs w:val="28"/>
        </w:rPr>
        <w:t>img</w:t>
      </w:r>
      <w:proofErr w:type="spellEnd"/>
      <w:r w:rsidRPr="003C0922">
        <w:rPr>
          <w:rStyle w:val="Strong"/>
          <w:b w:val="0"/>
          <w:bCs w:val="0"/>
          <w:color w:val="333333"/>
          <w:sz w:val="28"/>
          <w:szCs w:val="28"/>
        </w:rPr>
        <w:t>-responsive</w:t>
      </w:r>
      <w:r w:rsidRPr="003C0922">
        <w:rPr>
          <w:color w:val="333333"/>
          <w:sz w:val="28"/>
          <w:szCs w:val="28"/>
        </w:rPr>
        <w:t xml:space="preserve">,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kích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thước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ảnh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sẽ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tự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động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thay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đổi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dựa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trên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kích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thước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màn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người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dùng</w:t>
      </w:r>
      <w:proofErr w:type="spellEnd"/>
      <w:r w:rsidRPr="003C0922">
        <w:rPr>
          <w:color w:val="333333"/>
          <w:sz w:val="28"/>
          <w:szCs w:val="28"/>
        </w:rPr>
        <w:t>. </w:t>
      </w:r>
    </w:p>
    <w:p w14:paraId="106F561B" w14:textId="6EE8EE3A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proofErr w:type="spellStart"/>
      <w:r w:rsidRPr="003C0922">
        <w:rPr>
          <w:color w:val="333333"/>
          <w:sz w:val="28"/>
          <w:szCs w:val="28"/>
        </w:rPr>
        <w:t>Điều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này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giúp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ích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rất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nhiều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cho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hiệu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suất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trang</w:t>
      </w:r>
      <w:proofErr w:type="spellEnd"/>
      <w:r w:rsidRPr="003C0922">
        <w:rPr>
          <w:color w:val="333333"/>
          <w:sz w:val="28"/>
          <w:szCs w:val="28"/>
        </w:rPr>
        <w:t xml:space="preserve"> web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bạn</w:t>
      </w:r>
      <w:proofErr w:type="spellEnd"/>
      <w:r w:rsidRPr="003C0922">
        <w:rPr>
          <w:color w:val="333333"/>
          <w:sz w:val="28"/>
          <w:szCs w:val="28"/>
        </w:rPr>
        <w:t xml:space="preserve">. </w:t>
      </w:r>
      <w:proofErr w:type="spellStart"/>
      <w:r w:rsidRPr="003C0922">
        <w:rPr>
          <w:color w:val="333333"/>
          <w:sz w:val="28"/>
          <w:szCs w:val="28"/>
        </w:rPr>
        <w:t>Bởi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r w:rsidR="00190A3F" w:rsidRPr="003C0922">
        <w:rPr>
          <w:color w:val="333333"/>
          <w:sz w:val="28"/>
          <w:szCs w:val="28"/>
          <w:lang w:val="ang-Latn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giảm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kích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thước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ảnh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là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một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phần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không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thể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thiếu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quá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tối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ưu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hóa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trang</w:t>
      </w:r>
      <w:proofErr w:type="spellEnd"/>
      <w:r w:rsidRPr="003C0922">
        <w:rPr>
          <w:color w:val="333333"/>
          <w:sz w:val="28"/>
          <w:szCs w:val="28"/>
        </w:rPr>
        <w:t xml:space="preserve"> web</w:t>
      </w:r>
    </w:p>
    <w:p w14:paraId="1A470A1A" w14:textId="431D4C2B" w:rsidR="00EE3B76" w:rsidRPr="003C0922" w:rsidRDefault="00EE3B76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  <w:r w:rsidRPr="003C0922">
        <w:rPr>
          <w:rStyle w:val="Strong"/>
          <w:b w:val="0"/>
          <w:bCs w:val="0"/>
          <w:color w:val="333333"/>
          <w:sz w:val="28"/>
          <w:szCs w:val="28"/>
        </w:rPr>
        <w:lastRenderedPageBreak/>
        <w:t>Framework Bootstrap</w:t>
      </w:r>
      <w:r w:rsidRPr="003C0922">
        <w:rPr>
          <w:color w:val="333333"/>
          <w:sz w:val="28"/>
          <w:szCs w:val="28"/>
        </w:rPr>
        <w:t> </w:t>
      </w:r>
      <w:proofErr w:type="spellStart"/>
      <w:r w:rsidRPr="003C0922">
        <w:rPr>
          <w:color w:val="333333"/>
          <w:sz w:val="28"/>
          <w:szCs w:val="28"/>
        </w:rPr>
        <w:t>cũng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cung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cấp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các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lớp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bổ</w:t>
      </w:r>
      <w:proofErr w:type="spellEnd"/>
      <w:r w:rsidRPr="003C0922">
        <w:rPr>
          <w:color w:val="333333"/>
          <w:sz w:val="28"/>
          <w:szCs w:val="28"/>
        </w:rPr>
        <w:t xml:space="preserve"> sung </w:t>
      </w:r>
      <w:proofErr w:type="spellStart"/>
      <w:r w:rsidRPr="003C0922">
        <w:rPr>
          <w:color w:val="333333"/>
          <w:sz w:val="28"/>
          <w:szCs w:val="28"/>
        </w:rPr>
        <w:t>như</w:t>
      </w:r>
      <w:proofErr w:type="spellEnd"/>
      <w:r w:rsidRPr="003C0922">
        <w:rPr>
          <w:color w:val="333333"/>
          <w:sz w:val="28"/>
          <w:szCs w:val="28"/>
        </w:rPr>
        <w:t xml:space="preserve"> .</w:t>
      </w:r>
      <w:proofErr w:type="spellStart"/>
      <w:r w:rsidRPr="003C0922">
        <w:rPr>
          <w:color w:val="333333"/>
          <w:sz w:val="28"/>
          <w:szCs w:val="28"/>
        </w:rPr>
        <w:t>img</w:t>
      </w:r>
      <w:proofErr w:type="spellEnd"/>
      <w:r w:rsidRPr="003C0922">
        <w:rPr>
          <w:color w:val="333333"/>
          <w:sz w:val="28"/>
          <w:szCs w:val="28"/>
        </w:rPr>
        <w:t xml:space="preserve">-circle </w:t>
      </w:r>
      <w:proofErr w:type="spellStart"/>
      <w:r w:rsidRPr="003C0922">
        <w:rPr>
          <w:color w:val="333333"/>
          <w:sz w:val="28"/>
          <w:szCs w:val="28"/>
        </w:rPr>
        <w:t>và</w:t>
      </w:r>
      <w:proofErr w:type="spellEnd"/>
      <w:r w:rsidRPr="003C0922">
        <w:rPr>
          <w:color w:val="333333"/>
          <w:sz w:val="28"/>
          <w:szCs w:val="28"/>
        </w:rPr>
        <w:t xml:space="preserve"> .</w:t>
      </w:r>
      <w:proofErr w:type="spellStart"/>
      <w:r w:rsidRPr="003C0922">
        <w:rPr>
          <w:color w:val="333333"/>
          <w:sz w:val="28"/>
          <w:szCs w:val="28"/>
        </w:rPr>
        <w:t>img</w:t>
      </w:r>
      <w:proofErr w:type="spellEnd"/>
      <w:r w:rsidRPr="003C0922">
        <w:rPr>
          <w:color w:val="333333"/>
          <w:sz w:val="28"/>
          <w:szCs w:val="28"/>
        </w:rPr>
        <w:t>-</w:t>
      </w:r>
      <w:r w:rsidR="00AD3858" w:rsidRPr="003C0922">
        <w:rPr>
          <w:color w:val="333333"/>
          <w:sz w:val="28"/>
          <w:szCs w:val="28"/>
          <w:lang w:val="ang-Latn"/>
        </w:rPr>
        <w:t>round</w:t>
      </w:r>
      <w:r w:rsidRPr="003C0922">
        <w:rPr>
          <w:color w:val="333333"/>
          <w:sz w:val="28"/>
          <w:szCs w:val="28"/>
        </w:rPr>
        <w:t xml:space="preserve">, </w:t>
      </w:r>
      <w:proofErr w:type="spellStart"/>
      <w:r w:rsidRPr="003C0922">
        <w:rPr>
          <w:color w:val="333333"/>
          <w:sz w:val="28"/>
          <w:szCs w:val="28"/>
        </w:rPr>
        <w:t>giúp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sửa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đổi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dạng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của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hình</w:t>
      </w:r>
      <w:proofErr w:type="spellEnd"/>
      <w:r w:rsidRPr="003C0922">
        <w:rPr>
          <w:color w:val="333333"/>
          <w:sz w:val="28"/>
          <w:szCs w:val="28"/>
        </w:rPr>
        <w:t xml:space="preserve"> </w:t>
      </w:r>
      <w:proofErr w:type="spellStart"/>
      <w:r w:rsidRPr="003C0922">
        <w:rPr>
          <w:color w:val="333333"/>
          <w:sz w:val="28"/>
          <w:szCs w:val="28"/>
        </w:rPr>
        <w:t>ảnh</w:t>
      </w:r>
      <w:proofErr w:type="spellEnd"/>
      <w:r w:rsidRPr="003C0922">
        <w:rPr>
          <w:color w:val="333333"/>
          <w:sz w:val="28"/>
          <w:szCs w:val="28"/>
        </w:rPr>
        <w:t>.</w:t>
      </w:r>
    </w:p>
    <w:p w14:paraId="0CDA8771" w14:textId="184D7D2C" w:rsidR="00E622AE" w:rsidRPr="003C0922" w:rsidRDefault="00E622AE" w:rsidP="00E622A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shd w:val="clear" w:color="auto" w:fill="FFFFFF"/>
        </w:rPr>
      </w:pPr>
      <w:r w:rsidRPr="003C0922">
        <w:rPr>
          <w:rStyle w:val="Strong"/>
          <w:color w:val="333333"/>
          <w:sz w:val="28"/>
          <w:szCs w:val="28"/>
          <w:shd w:val="clear" w:color="auto" w:fill="FFFFFF"/>
          <w:lang w:val="ang-Latn"/>
        </w:rPr>
        <w:t xml:space="preserve">                   </w:t>
      </w:r>
      <w:r w:rsidRPr="003C0922">
        <w:rPr>
          <w:rStyle w:val="Strong"/>
          <w:color w:val="333333"/>
          <w:sz w:val="28"/>
          <w:szCs w:val="28"/>
          <w:shd w:val="clear" w:color="auto" w:fill="FFFFFF"/>
        </w:rPr>
        <w:t>-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Nền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tảng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tối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ưu</w:t>
      </w:r>
      <w:proofErr w:type="spellEnd"/>
      <w:r w:rsidRPr="003C0922">
        <w:rPr>
          <w:rStyle w:val="Strong"/>
          <w:i/>
          <w:iCs/>
          <w:color w:val="333333"/>
          <w:sz w:val="28"/>
          <w:szCs w:val="28"/>
          <w:shd w:val="clear" w:color="auto" w:fill="FFFFFF"/>
        </w:rPr>
        <w:t>:</w:t>
      </w:r>
      <w:r w:rsidRPr="003C0922">
        <w:rPr>
          <w:color w:val="333333"/>
          <w:sz w:val="28"/>
          <w:szCs w:val="28"/>
          <w:shd w:val="clear" w:color="auto" w:fill="FFFFFF"/>
        </w:rPr>
        <w:t> </w:t>
      </w:r>
    </w:p>
    <w:p w14:paraId="331B3AB4" w14:textId="77777777" w:rsidR="00AD4CB0" w:rsidRPr="003C0922" w:rsidRDefault="00E622AE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tạo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sẵn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thư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viện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lưu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trữ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kế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sử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tuỳ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chỉnh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sửa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theo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mục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cá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nhân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này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giúp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phát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trở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nên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nhanh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chóng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bởi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vì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lựa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mẫu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sẵn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phù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thêm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màu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sắc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hình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ảnh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, video...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ngay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giao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đẹp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>.</w:t>
      </w:r>
    </w:p>
    <w:p w14:paraId="55FFD4F4" w14:textId="0FB15B73" w:rsidR="00E622AE" w:rsidRPr="003C0922" w:rsidRDefault="00AD4CB0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r w:rsidRPr="003C0922">
        <w:rPr>
          <w:color w:val="333333"/>
          <w:sz w:val="28"/>
          <w:szCs w:val="28"/>
          <w:shd w:val="clear" w:color="auto" w:fill="FFFFFF"/>
          <w:lang w:val="ang-Latn"/>
        </w:rPr>
        <w:t>B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ootstrap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viết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bởi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những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thông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mình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trên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thế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giới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nên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sự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tương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thích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trình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duyệt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thiết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bị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đã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kiểm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tra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nhiều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lần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nên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hoàn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toàn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yên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tâm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kết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quả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mình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làm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ra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thậm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chí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còn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bỏ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cả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bước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kiểm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tra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lại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sẽ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tiết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kiệm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thời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gian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tiền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bạc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cho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622AE" w:rsidRPr="003C0922">
        <w:rPr>
          <w:color w:val="333333"/>
          <w:sz w:val="28"/>
          <w:szCs w:val="28"/>
          <w:shd w:val="clear" w:color="auto" w:fill="FFFFFF"/>
        </w:rPr>
        <w:t>mình</w:t>
      </w:r>
      <w:proofErr w:type="spellEnd"/>
      <w:r w:rsidR="00E622AE" w:rsidRPr="003C0922">
        <w:rPr>
          <w:color w:val="333333"/>
          <w:sz w:val="28"/>
          <w:szCs w:val="28"/>
          <w:shd w:val="clear" w:color="auto" w:fill="FFFFFF"/>
        </w:rPr>
        <w:t>.</w:t>
      </w:r>
    </w:p>
    <w:p w14:paraId="7B50A0BC" w14:textId="77777777" w:rsidR="00AD4CB0" w:rsidRPr="003C0922" w:rsidRDefault="00AD4CB0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r w:rsidRPr="003C0922">
        <w:rPr>
          <w:rStyle w:val="Strong"/>
          <w:color w:val="333333"/>
          <w:sz w:val="28"/>
          <w:szCs w:val="28"/>
          <w:shd w:val="clear" w:color="auto" w:fill="FFFFFF"/>
          <w:lang w:val="ang-Latn"/>
        </w:rPr>
        <w:t>-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Dễ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dàng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tuỳ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:</w:t>
      </w:r>
      <w:r w:rsidRPr="003C0922">
        <w:rPr>
          <w:color w:val="333333"/>
          <w:sz w:val="28"/>
          <w:szCs w:val="28"/>
          <w:shd w:val="clear" w:color="auto" w:fill="FFFFFF"/>
        </w:rPr>
        <w:t> </w:t>
      </w:r>
    </w:p>
    <w:p w14:paraId="4F4C8DC3" w14:textId="77777777" w:rsidR="00AD4CB0" w:rsidRPr="003C0922" w:rsidRDefault="00AD4CB0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phù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website, bootstrap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cũng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hỗ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thêm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tính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năng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customizer,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thay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gần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như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tất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thuộc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tính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phù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hợp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chương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. </w:t>
      </w:r>
    </w:p>
    <w:p w14:paraId="5ADEAA7D" w14:textId="220E1735" w:rsidR="00E622AE" w:rsidRPr="003C0922" w:rsidRDefault="00AD4CB0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Nếu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tuỳ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chình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này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vẫn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đáp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ứng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yêu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cầu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hoàn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toàn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chỉnh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sửa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trên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nguồn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bootstrap.</w:t>
      </w:r>
    </w:p>
    <w:p w14:paraId="116EFC6A" w14:textId="69D63922" w:rsidR="001A10E3" w:rsidRPr="003C0922" w:rsidRDefault="001A10E3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r w:rsidRPr="003C0922">
        <w:rPr>
          <w:rStyle w:val="Strong"/>
          <w:color w:val="333333"/>
          <w:sz w:val="28"/>
          <w:szCs w:val="28"/>
          <w:shd w:val="clear" w:color="auto" w:fill="FFFFFF"/>
          <w:lang w:val="ang-Latn"/>
        </w:rPr>
        <w:t>-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tốt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Style w:val="Strong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C0922">
        <w:rPr>
          <w:rStyle w:val="Strong"/>
          <w:color w:val="333333"/>
          <w:sz w:val="28"/>
          <w:szCs w:val="28"/>
          <w:shd w:val="clear" w:color="auto" w:fill="FFFFFF"/>
        </w:rPr>
        <w:t xml:space="preserve"> smartphone:</w:t>
      </w:r>
      <w:r w:rsidRPr="003C0922">
        <w:rPr>
          <w:color w:val="333333"/>
          <w:sz w:val="28"/>
          <w:szCs w:val="28"/>
          <w:shd w:val="clear" w:color="auto" w:fill="FFFFFF"/>
        </w:rPr>
        <w:t> </w:t>
      </w:r>
    </w:p>
    <w:p w14:paraId="119D0A39" w14:textId="5A5ACA41" w:rsidR="00AD4CB0" w:rsidRPr="003C0922" w:rsidRDefault="001A10E3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Nếu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như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đây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khi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truy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cập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di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result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từ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trang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tìm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kiếm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như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mobile.trangweb.com,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tức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trang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web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này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lập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cho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phiên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bản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nhưng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sử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grid system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nên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mặc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hỗ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trợ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responsive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viết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theo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xu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mobile first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ưu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tiên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giao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mobile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này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cải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thiện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đáng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kể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suất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trang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web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khi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dùng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truy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cập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3C0922">
        <w:rPr>
          <w:color w:val="333333"/>
          <w:sz w:val="28"/>
          <w:szCs w:val="28"/>
          <w:shd w:val="clear" w:color="auto" w:fill="FFFFFF"/>
        </w:rPr>
        <w:t xml:space="preserve"> mobile</w:t>
      </w:r>
    </w:p>
    <w:p w14:paraId="593BA9C6" w14:textId="77777777" w:rsidR="00AD4CB0" w:rsidRPr="003C0922" w:rsidRDefault="00AD4CB0" w:rsidP="00190A3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</w:p>
    <w:p w14:paraId="5E432DFC" w14:textId="325A8B33" w:rsidR="00AD3858" w:rsidRPr="003C0922" w:rsidRDefault="00190A3F" w:rsidP="00AD3858">
      <w:pPr>
        <w:pStyle w:val="Heading3"/>
        <w:shd w:val="clear" w:color="auto" w:fill="FFFFFF"/>
        <w:spacing w:before="360" w:beforeAutospacing="0" w:after="144" w:afterAutospacing="0"/>
        <w:rPr>
          <w:color w:val="1B1B1B"/>
          <w:sz w:val="28"/>
          <w:szCs w:val="28"/>
        </w:rPr>
      </w:pPr>
      <w:r w:rsidRPr="003C0922">
        <w:rPr>
          <w:color w:val="1B1B1B"/>
          <w:sz w:val="28"/>
          <w:szCs w:val="28"/>
          <w:lang w:val="ang-Latn"/>
        </w:rPr>
        <w:t xml:space="preserve">2.Ưu </w:t>
      </w:r>
      <w:proofErr w:type="spellStart"/>
      <w:r w:rsidR="00AD3858" w:rsidRPr="003C0922">
        <w:rPr>
          <w:color w:val="1B1B1B"/>
          <w:sz w:val="28"/>
          <w:szCs w:val="28"/>
        </w:rPr>
        <w:t>điểm</w:t>
      </w:r>
      <w:proofErr w:type="spellEnd"/>
      <w:r w:rsidR="00AD3858" w:rsidRPr="003C0922">
        <w:rPr>
          <w:color w:val="1B1B1B"/>
          <w:sz w:val="28"/>
          <w:szCs w:val="28"/>
        </w:rPr>
        <w:t xml:space="preserve"> </w:t>
      </w:r>
      <w:proofErr w:type="spellStart"/>
      <w:r w:rsidR="00AD3858" w:rsidRPr="003C0922">
        <w:rPr>
          <w:color w:val="1B1B1B"/>
          <w:sz w:val="28"/>
          <w:szCs w:val="28"/>
        </w:rPr>
        <w:t>của</w:t>
      </w:r>
      <w:proofErr w:type="spellEnd"/>
      <w:r w:rsidR="00AD3858" w:rsidRPr="003C0922">
        <w:rPr>
          <w:color w:val="1B1B1B"/>
          <w:sz w:val="28"/>
          <w:szCs w:val="28"/>
        </w:rPr>
        <w:t xml:space="preserve"> </w:t>
      </w:r>
      <w:proofErr w:type="spellStart"/>
      <w:r w:rsidR="00AD3858" w:rsidRPr="003C0922">
        <w:rPr>
          <w:color w:val="1B1B1B"/>
          <w:sz w:val="28"/>
          <w:szCs w:val="28"/>
        </w:rPr>
        <w:t>jquery</w:t>
      </w:r>
      <w:proofErr w:type="spellEnd"/>
    </w:p>
    <w:p w14:paraId="2F45A5CF" w14:textId="77777777" w:rsidR="00AD3858" w:rsidRPr="003C0922" w:rsidRDefault="00AD3858" w:rsidP="00190A3F">
      <w:pPr>
        <w:shd w:val="clear" w:color="auto" w:fill="FFFFFF"/>
        <w:spacing w:before="100" w:beforeAutospacing="1" w:after="120" w:line="240" w:lineRule="auto"/>
        <w:ind w:left="720"/>
        <w:rPr>
          <w:rFonts w:ascii="Times New Roman" w:hAnsi="Times New Roman" w:cs="Times New Roman"/>
          <w:color w:val="1B1B1B"/>
          <w:sz w:val="28"/>
          <w:szCs w:val="28"/>
        </w:rPr>
      </w:pPr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  <w:lang w:val="ang-Latn"/>
        </w:rPr>
        <w:t>-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Dễ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sử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dụng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</w:rPr>
        <w:t xml:space="preserve">: </w:t>
      </w:r>
    </w:p>
    <w:p w14:paraId="1B2B5600" w14:textId="77777777" w:rsidR="00761245" w:rsidRPr="003C0922" w:rsidRDefault="00761245" w:rsidP="00190A3F">
      <w:pPr>
        <w:shd w:val="clear" w:color="auto" w:fill="FFFFFF"/>
        <w:spacing w:before="100" w:beforeAutospacing="1" w:after="120" w:line="240" w:lineRule="auto"/>
        <w:ind w:left="720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 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Đây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là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lợi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thế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chính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khi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sử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dụng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jquery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dễ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dàng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hơn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so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với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nhiều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thư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viện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javascript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chuẩn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khác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bởi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cú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pháp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đơn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giản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chỉ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phải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viết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ít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dòng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lệnh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ra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chức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năng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tương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tự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Chỉ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với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10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dòng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lệnh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JQuery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thay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thế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cả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20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chục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dòng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lệnh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DOM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javaScript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tiết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kiệm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thời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gian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người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lập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55C0BB87" w14:textId="13576787" w:rsidR="00AD3858" w:rsidRPr="003C0922" w:rsidRDefault="00AD3858" w:rsidP="00190A3F">
      <w:pPr>
        <w:shd w:val="clear" w:color="auto" w:fill="FFFFFF"/>
        <w:spacing w:before="100" w:beforeAutospacing="1" w:after="120" w:line="240" w:lineRule="auto"/>
        <w:ind w:left="720"/>
        <w:rPr>
          <w:rFonts w:ascii="Times New Roman" w:hAnsi="Times New Roman" w:cs="Times New Roman"/>
          <w:color w:val="1B1B1B"/>
          <w:sz w:val="28"/>
          <w:szCs w:val="28"/>
        </w:rPr>
      </w:pPr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  <w:lang w:val="ang-Latn"/>
        </w:rPr>
        <w:lastRenderedPageBreak/>
        <w:t>-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Cộng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đồng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mã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nguồn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mở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mạnh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mẽ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(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số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plugin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jquery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có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sẵn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)</w:t>
      </w:r>
      <w:r w:rsidRPr="003C0922">
        <w:rPr>
          <w:rFonts w:ascii="Times New Roman" w:hAnsi="Times New Roman" w:cs="Times New Roman"/>
          <w:color w:val="1B1B1B"/>
          <w:sz w:val="28"/>
          <w:szCs w:val="28"/>
        </w:rPr>
        <w:t xml:space="preserve">: </w:t>
      </w:r>
    </w:p>
    <w:p w14:paraId="1A169E57" w14:textId="67728E81" w:rsidR="00C0474A" w:rsidRPr="003C0922" w:rsidRDefault="00C0474A" w:rsidP="00190A3F">
      <w:pPr>
        <w:shd w:val="clear" w:color="auto" w:fill="FFFFFF"/>
        <w:spacing w:before="100" w:beforeAutospacing="1" w:after="120" w:line="240" w:lineRule="auto"/>
        <w:ind w:left="720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JQuery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đang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còn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tương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đối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mới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cộng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đồng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dành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thời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gian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họ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plugin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JQuery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Như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vậy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hàng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trăm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plugin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viết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trước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sẵn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tải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về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ngay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lập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tức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để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đẩy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nhanh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quá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viết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code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lợi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thế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khác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đằng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sau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này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là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hiệu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quả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an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toàn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script.</w:t>
      </w:r>
    </w:p>
    <w:p w14:paraId="13BF54A0" w14:textId="77777777" w:rsidR="00BF7B77" w:rsidRPr="003C0922" w:rsidRDefault="00BF7B77" w:rsidP="00BF7B77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ang-Latn" w:eastAsia="en-ID"/>
        </w:rPr>
        <w:t>-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Là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một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thư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viện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lớn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của</w:t>
      </w:r>
      <w:proofErr w:type="spellEnd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javascript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:</w:t>
      </w:r>
    </w:p>
    <w:p w14:paraId="30D1DD6E" w14:textId="36A95AEE" w:rsidR="00BF7B77" w:rsidRPr="003C0922" w:rsidRDefault="00BF7B77" w:rsidP="00BF7B77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</w:pPr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Thực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thi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được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nhiều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chức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năng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hơn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so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với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các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thư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viện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jascript</w:t>
      </w:r>
      <w:proofErr w:type="spellEnd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BF7B77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khác</w:t>
      </w:r>
      <w:proofErr w:type="spellEnd"/>
    </w:p>
    <w:p w14:paraId="061E70AC" w14:textId="77777777" w:rsidR="00AE3B61" w:rsidRPr="003C0922" w:rsidRDefault="00AE3B61" w:rsidP="00AE3B6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ang-Latn" w:eastAsia="en-ID"/>
        </w:rPr>
        <w:t>-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Có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nhiều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tài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liệu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và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hướng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dẫn</w:t>
      </w:r>
      <w:proofErr w:type="spellEnd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 xml:space="preserve"> chi </w:t>
      </w:r>
      <w:proofErr w:type="spellStart"/>
      <w:r w:rsidRPr="00AE3B61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en-ID"/>
        </w:rPr>
        <w:t>tiết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: </w:t>
      </w:r>
    </w:p>
    <w:p w14:paraId="282B61BB" w14:textId="76431235" w:rsidR="00AE3B61" w:rsidRPr="00AE3B61" w:rsidRDefault="00AE3B61" w:rsidP="00AE3B61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</w:pP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Các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trang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web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JQuery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có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một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toàn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bộ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tài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liệu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và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hướng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dẫn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để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ngay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cả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một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người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mới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bắt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đầu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lập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trình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cũng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có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thể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làm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được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quả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bóng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lăn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với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thư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viện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jquery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 xml:space="preserve"> </w:t>
      </w:r>
      <w:proofErr w:type="spellStart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này</w:t>
      </w:r>
      <w:proofErr w:type="spellEnd"/>
      <w:r w:rsidRPr="00AE3B61"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  <w:t>.</w:t>
      </w:r>
    </w:p>
    <w:p w14:paraId="1A123CBF" w14:textId="77777777" w:rsidR="00AE3B61" w:rsidRPr="003C0922" w:rsidRDefault="00AE3B61" w:rsidP="00BF7B77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en-ID"/>
        </w:rPr>
      </w:pPr>
    </w:p>
    <w:p w14:paraId="06DF881C" w14:textId="3C015495" w:rsidR="00AD3858" w:rsidRPr="003C0922" w:rsidRDefault="00AD3858" w:rsidP="00190A3F">
      <w:pPr>
        <w:shd w:val="clear" w:color="auto" w:fill="FFFFFF"/>
        <w:spacing w:before="100" w:beforeAutospacing="1" w:after="120" w:line="240" w:lineRule="auto"/>
        <w:ind w:left="720"/>
        <w:rPr>
          <w:rFonts w:ascii="Times New Roman" w:hAnsi="Times New Roman" w:cs="Times New Roman"/>
          <w:color w:val="1B1B1B"/>
          <w:sz w:val="28"/>
          <w:szCs w:val="28"/>
        </w:rPr>
      </w:pPr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  <w:lang w:val="ang-Latn"/>
        </w:rPr>
        <w:t>-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Hỗ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>trợ</w:t>
      </w:r>
      <w:proofErr w:type="spellEnd"/>
      <w:r w:rsidRPr="003C0922">
        <w:rPr>
          <w:rStyle w:val="Strong"/>
          <w:rFonts w:ascii="Times New Roman" w:hAnsi="Times New Roman" w:cs="Times New Roman"/>
          <w:color w:val="1B1B1B"/>
          <w:sz w:val="28"/>
          <w:szCs w:val="28"/>
        </w:rPr>
        <w:t xml:space="preserve"> ajax</w:t>
      </w:r>
      <w:r w:rsidRPr="003C0922">
        <w:rPr>
          <w:rFonts w:ascii="Times New Roman" w:hAnsi="Times New Roman" w:cs="Times New Roman"/>
          <w:color w:val="1B1B1B"/>
          <w:sz w:val="28"/>
          <w:szCs w:val="28"/>
        </w:rPr>
        <w:t xml:space="preserve">: </w:t>
      </w:r>
    </w:p>
    <w:p w14:paraId="5E974B09" w14:textId="0BFC35F5" w:rsidR="00AD3858" w:rsidRPr="003C0922" w:rsidRDefault="00B12867" w:rsidP="00B1286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1B1B1B"/>
          <w:sz w:val="28"/>
          <w:szCs w:val="28"/>
          <w:shd w:val="clear" w:color="auto" w:fill="FFFFFF"/>
        </w:rPr>
      </w:pP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JQuery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cho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phép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bạn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phát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template Ajax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cách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dễ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dàng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. </w:t>
      </w:r>
      <w:r w:rsidRPr="003C0922">
        <w:rPr>
          <w:color w:val="1B1B1B"/>
          <w:sz w:val="28"/>
          <w:szCs w:val="28"/>
          <w:shd w:val="clear" w:color="auto" w:fill="FFFFFF"/>
          <w:lang w:val="ang-Latn"/>
        </w:rPr>
        <w:t xml:space="preserve">    </w:t>
      </w:r>
      <w:r w:rsidRPr="003C0922">
        <w:rPr>
          <w:color w:val="1B1B1B"/>
          <w:sz w:val="28"/>
          <w:szCs w:val="28"/>
          <w:shd w:val="clear" w:color="auto" w:fill="FFFFFF"/>
        </w:rPr>
        <w:t xml:space="preserve">Ajax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cho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phép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một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giao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diện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kiểu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dáng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đẹp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trên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website,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chức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năng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có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thể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thực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hiện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trên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các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trang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mà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không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đòi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hỏi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toàn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bộ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trang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 xml:space="preserve"> reload </w:t>
      </w:r>
      <w:proofErr w:type="spellStart"/>
      <w:r w:rsidRPr="003C0922">
        <w:rPr>
          <w:color w:val="1B1B1B"/>
          <w:sz w:val="28"/>
          <w:szCs w:val="28"/>
          <w:shd w:val="clear" w:color="auto" w:fill="FFFFFF"/>
        </w:rPr>
        <w:t>lại</w:t>
      </w:r>
      <w:proofErr w:type="spellEnd"/>
      <w:r w:rsidRPr="003C0922">
        <w:rPr>
          <w:color w:val="1B1B1B"/>
          <w:sz w:val="28"/>
          <w:szCs w:val="28"/>
          <w:shd w:val="clear" w:color="auto" w:fill="FFFFFF"/>
        </w:rPr>
        <w:t>.</w:t>
      </w:r>
    </w:p>
    <w:p w14:paraId="65AEBB23" w14:textId="77777777" w:rsidR="009E66C0" w:rsidRPr="003C0922" w:rsidRDefault="009E66C0" w:rsidP="00B1286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1B1B1B"/>
          <w:sz w:val="28"/>
          <w:szCs w:val="28"/>
          <w:shd w:val="clear" w:color="auto" w:fill="FFFFFF"/>
        </w:rPr>
      </w:pPr>
    </w:p>
    <w:p w14:paraId="09CDE7C7" w14:textId="4EC0E1DC" w:rsidR="009E66C0" w:rsidRPr="00EE3D05" w:rsidRDefault="009E66C0" w:rsidP="00EE3D05">
      <w:pPr>
        <w:pStyle w:val="ListParagraph"/>
        <w:numPr>
          <w:ilvl w:val="0"/>
          <w:numId w:val="11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Thư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viện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lập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trình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này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cho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phép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người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dùng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nâng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cao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tối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đa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khả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năng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tương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tác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và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hoạt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động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của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trang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nhờ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sở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hữu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những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tính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năng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ưu</w:t>
      </w:r>
      <w:proofErr w:type="spellEnd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</w:t>
      </w:r>
      <w:proofErr w:type="spellStart"/>
      <w:r w:rsidRPr="00EE3D0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việt</w:t>
      </w:r>
      <w:proofErr w:type="spellEnd"/>
      <w:r w:rsidRPr="00EE3D05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:</w:t>
      </w:r>
    </w:p>
    <w:p w14:paraId="3B417C9C" w14:textId="5908055D" w:rsidR="009E66C0" w:rsidRPr="009E66C0" w:rsidRDefault="00EE3D05" w:rsidP="00EE3D05">
      <w:p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ang-Latn" w:eastAsia="en-ID"/>
        </w:rPr>
        <w:t>+</w:t>
      </w:r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jQuery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rất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nhanh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và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có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khả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năng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mở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rộng</w:t>
      </w:r>
      <w:proofErr w:type="spellEnd"/>
    </w:p>
    <w:p w14:paraId="5A5632CE" w14:textId="23C2B90C" w:rsidR="009E66C0" w:rsidRPr="009E66C0" w:rsidRDefault="00EE3D05" w:rsidP="00EE3D05">
      <w:p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ang-Latn" w:eastAsia="en-ID"/>
        </w:rPr>
        <w:t>+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Đơn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giản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hóa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việc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viết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code.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Giúp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người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dùng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có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thể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viết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mã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chức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năng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liên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quan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đến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giao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diện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một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dễ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dàng</w:t>
      </w:r>
      <w:proofErr w:type="spellEnd"/>
    </w:p>
    <w:p w14:paraId="37E7E346" w14:textId="0041C94B" w:rsidR="009E66C0" w:rsidRPr="009E66C0" w:rsidRDefault="00EE3D05" w:rsidP="00EE3D05">
      <w:p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ang-Latn" w:eastAsia="en-ID"/>
        </w:rPr>
        <w:t>+</w:t>
      </w:r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Cho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phép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ứng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dụng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web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tương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thích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với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trình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duyệt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cùng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phát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triển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.</w:t>
      </w:r>
    </w:p>
    <w:p w14:paraId="5606D77C" w14:textId="76D4041B" w:rsidR="009E66C0" w:rsidRPr="009E66C0" w:rsidRDefault="00EE3D05" w:rsidP="00EE3D05">
      <w:pPr>
        <w:shd w:val="clear" w:color="auto" w:fill="FFFFFF"/>
        <w:spacing w:before="100" w:beforeAutospacing="1" w:after="15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ang-Latn" w:eastAsia="en-ID"/>
        </w:rPr>
        <w:t>+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Sử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dụng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hầu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hết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tính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năng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hiện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đại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của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trình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duyệt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mới</w:t>
      </w:r>
      <w:proofErr w:type="spellEnd"/>
    </w:p>
    <w:p w14:paraId="5F858ED4" w14:textId="4AB6A251" w:rsidR="009E66C0" w:rsidRPr="009E66C0" w:rsidRDefault="00EE3D05" w:rsidP="00EE3D05"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ang-Latn" w:eastAsia="en-ID"/>
        </w:rPr>
        <w:t>+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Hỗ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trợ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trên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hầu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hết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các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trình</w:t>
      </w:r>
      <w:proofErr w:type="spellEnd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 xml:space="preserve"> </w:t>
      </w:r>
      <w:proofErr w:type="spellStart"/>
      <w:r w:rsidR="009E66C0" w:rsidRPr="009E66C0">
        <w:rPr>
          <w:rFonts w:ascii="Times New Roman" w:eastAsia="Times New Roman" w:hAnsi="Times New Roman" w:cs="Times New Roman"/>
          <w:color w:val="222222"/>
          <w:sz w:val="28"/>
          <w:szCs w:val="28"/>
          <w:lang w:eastAsia="en-ID"/>
        </w:rPr>
        <w:t>duyệt</w:t>
      </w:r>
      <w:proofErr w:type="spellEnd"/>
    </w:p>
    <w:p w14:paraId="64E1C6C6" w14:textId="77777777" w:rsidR="009E66C0" w:rsidRPr="003C0922" w:rsidRDefault="009E66C0" w:rsidP="00B1286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8"/>
        </w:rPr>
      </w:pPr>
    </w:p>
    <w:p w14:paraId="6BE5796D" w14:textId="07E5D4A1" w:rsidR="00190A3F" w:rsidRPr="003C0922" w:rsidRDefault="00190A3F" w:rsidP="00190A3F">
      <w:pPr>
        <w:rPr>
          <w:rFonts w:ascii="Times New Roman" w:hAnsi="Times New Roman" w:cs="Times New Roman"/>
          <w:b/>
          <w:bCs/>
          <w:sz w:val="28"/>
          <w:szCs w:val="28"/>
          <w:lang w:val="ang-Latn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3.2</w:t>
      </w:r>
      <w:r w:rsidRPr="003C092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. Nhược điểm của Bootstrap và Jquery</w:t>
      </w:r>
    </w:p>
    <w:p w14:paraId="3261D266" w14:textId="1600FAAD" w:rsidR="00EE3B76" w:rsidRPr="003C0922" w:rsidRDefault="00190A3F" w:rsidP="00EE3B7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lastRenderedPageBreak/>
        <w:t>1.Nhược điểm của Bootstrap</w:t>
      </w:r>
    </w:p>
    <w:p w14:paraId="3F82D603" w14:textId="77777777" w:rsidR="00190A3F" w:rsidRPr="003C0922" w:rsidRDefault="00190A3F" w:rsidP="00190A3F">
      <w:pPr>
        <w:shd w:val="clear" w:color="auto" w:fill="FFFFFF"/>
        <w:spacing w:before="100" w:beforeAutospacing="1" w:after="100" w:afterAutospacing="1" w:line="240" w:lineRule="auto"/>
        <w:ind w:left="300" w:right="300" w:firstLine="4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Nặng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,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tốc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độ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tối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ưu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chưa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cao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:</w:t>
      </w:r>
    </w:p>
    <w:p w14:paraId="23076024" w14:textId="77397910" w:rsidR="00190A3F" w:rsidRDefault="00190A3F" w:rsidP="00E153A7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Đây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một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điểm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trừ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khá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lớn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cho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Bootstrap,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bởi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framework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nó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ôm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quá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tổng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dung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lượng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lên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tới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gần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7MB.</w:t>
      </w:r>
    </w:p>
    <w:p w14:paraId="72E644FC" w14:textId="12664C68" w:rsidR="005C12D4" w:rsidRPr="005C12D4" w:rsidRDefault="005C12D4" w:rsidP="00E153A7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đòi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nhẹ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gánh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nặng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C1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web.</w:t>
      </w:r>
    </w:p>
    <w:p w14:paraId="1EE36C67" w14:textId="0D2096C1" w:rsidR="00854F71" w:rsidRDefault="00854F71" w:rsidP="00854F71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right="300"/>
        <w:jc w:val="both"/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ang-Latn"/>
        </w:rPr>
        <w:t xml:space="preserve">          -</w:t>
      </w:r>
      <w:proofErr w:type="spellStart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kém</w:t>
      </w:r>
      <w:proofErr w:type="spellEnd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phổ</w:t>
      </w:r>
      <w:proofErr w:type="spellEnd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854F71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3EBE7A4F" w14:textId="7920E882" w:rsidR="00854F71" w:rsidRPr="00854F71" w:rsidRDefault="00854F71" w:rsidP="00854F71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Bootstrap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phổ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tìm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tổ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thạo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nền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854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9693DBC" w14:textId="77777777" w:rsidR="00190A3F" w:rsidRPr="003C0922" w:rsidRDefault="00190A3F" w:rsidP="00190A3F">
      <w:pPr>
        <w:shd w:val="clear" w:color="auto" w:fill="FFFFFF"/>
        <w:spacing w:before="100" w:beforeAutospacing="1" w:after="100" w:afterAutospacing="1" w:line="240" w:lineRule="auto"/>
        <w:ind w:left="300" w:right="300" w:firstLine="4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Chưa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hoàn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thiện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: </w:t>
      </w:r>
    </w:p>
    <w:p w14:paraId="6CFFFDCC" w14:textId="3624B60F" w:rsidR="00190A3F" w:rsidRPr="003C0922" w:rsidRDefault="00190A3F" w:rsidP="00E153A7">
      <w:pPr>
        <w:shd w:val="clear" w:color="auto" w:fill="FFFFFF"/>
        <w:spacing w:before="100" w:beforeAutospacing="1" w:after="100" w:afterAutospacing="1" w:line="240" w:lineRule="auto"/>
        <w:ind w:left="144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Hiện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nay, Bootstrap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vẫn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đang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tiếp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tục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phát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triển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chưa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có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đầy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đủ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các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thư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viện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cần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thiết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để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tạo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ra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một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framework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hoàn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hảo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. </w:t>
      </w:r>
    </w:p>
    <w:p w14:paraId="4E701BC1" w14:textId="77777777" w:rsidR="00190A3F" w:rsidRPr="003C0922" w:rsidRDefault="00190A3F" w:rsidP="00190A3F">
      <w:pPr>
        <w:shd w:val="clear" w:color="auto" w:fill="FFFFFF"/>
        <w:spacing w:before="100" w:beforeAutospacing="1" w:after="100" w:afterAutospacing="1" w:line="240" w:lineRule="auto"/>
        <w:ind w:left="300" w:right="300" w:firstLine="4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code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thừa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:</w:t>
      </w:r>
    </w:p>
    <w:p w14:paraId="33B86835" w14:textId="6BFD19B5" w:rsidR="00190A3F" w:rsidRPr="003C0922" w:rsidRDefault="00190A3F" w:rsidP="00E153A7">
      <w:pPr>
        <w:shd w:val="clear" w:color="auto" w:fill="FFFFFF"/>
        <w:spacing w:before="100" w:beforeAutospacing="1" w:after="100" w:afterAutospacing="1" w:line="240" w:lineRule="auto"/>
        <w:ind w:left="1440"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Bootstrap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cung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cấp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gần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như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đầy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đủ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những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tính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cơ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bản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một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trang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web responsive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hiện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đại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.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Tuy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nhiên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,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mặt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trái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việc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này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là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website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bạn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sẽ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phải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tải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thêm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rất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dòng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code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không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cần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thiết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khi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mà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bạn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chỉ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cần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chưa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đến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10%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những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gì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Bootstrap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cung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cấp</w:t>
      </w:r>
      <w:proofErr w:type="spellEnd"/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>.</w:t>
      </w:r>
    </w:p>
    <w:p w14:paraId="6F3338E6" w14:textId="00F7F830" w:rsidR="002A7528" w:rsidRPr="008C5C76" w:rsidRDefault="00190A3F" w:rsidP="008C5C76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-</w:t>
      </w:r>
      <w:r w:rsidR="008C5C76" w:rsidRPr="008C5C76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Bootstrap </w:t>
      </w:r>
      <w:proofErr w:type="spellStart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không</w:t>
      </w:r>
      <w:proofErr w:type="spellEnd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khuyến</w:t>
      </w:r>
      <w:proofErr w:type="spellEnd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khích</w:t>
      </w:r>
      <w:proofErr w:type="spellEnd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sáng</w:t>
      </w:r>
      <w:proofErr w:type="spellEnd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 xml:space="preserve"> </w:t>
      </w:r>
      <w:proofErr w:type="spellStart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tạo</w:t>
      </w:r>
      <w:proofErr w:type="spellEnd"/>
      <w:r w:rsidR="008C5C76" w:rsidRPr="008C5C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:</w:t>
      </w:r>
    </w:p>
    <w:p w14:paraId="7F660695" w14:textId="43F90741" w:rsidR="00E95C2D" w:rsidRDefault="00190A3F" w:rsidP="00E95C2D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0922"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  <w:t xml:space="preserve"> </w:t>
      </w:r>
      <w:r w:rsidR="008C5C76">
        <w:rPr>
          <w:rFonts w:ascii="Times New Roman" w:eastAsia="Times New Roman" w:hAnsi="Times New Roman" w:cs="Times New Roman"/>
          <w:color w:val="333333"/>
          <w:sz w:val="28"/>
          <w:szCs w:val="28"/>
          <w:lang w:val="ang-Latn" w:eastAsia="en-ID"/>
        </w:rPr>
        <w:t>+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nhét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themes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.class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stylesheet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 responsive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trông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ổn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ổn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dễ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dàng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Bootstrap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khuyễn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khích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lười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vốn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luôn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ta.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thướng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thoả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hiệp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gì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website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lấy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tiết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kiệm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Bootstrap mang </w:t>
      </w:r>
      <w:proofErr w:type="spellStart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="00E95C2D" w:rsidRPr="00E95C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EA9B6E8" w14:textId="43981CD5" w:rsidR="002A7528" w:rsidRPr="00E95C2D" w:rsidRDefault="008C5C76" w:rsidP="00E95C2D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/>
          <w:color w:val="454E59"/>
          <w:sz w:val="27"/>
          <w:szCs w:val="27"/>
          <w:shd w:val="clear" w:color="auto" w:fill="FFFFFF"/>
          <w:lang w:val="ang-Latn"/>
        </w:rPr>
        <w:t>+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Việc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sử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dụng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bootstrap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sẽ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tạo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cho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bạn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bản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tính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lười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nhác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không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sáng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tạo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khi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chỉ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cần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lập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bootstrap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vào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themes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cho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sẵn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sau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đó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gọi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.class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từ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stylesheet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là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bạn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có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ngay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một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trang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web responsive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nhìn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khá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ổn</w:t>
      </w:r>
      <w:proofErr w:type="spellEnd"/>
      <w:r>
        <w:rPr>
          <w:rFonts w:ascii="Helvetica" w:hAnsi="Helvetica"/>
          <w:color w:val="454E59"/>
          <w:sz w:val="27"/>
          <w:szCs w:val="27"/>
          <w:shd w:val="clear" w:color="auto" w:fill="FFFFFF"/>
        </w:rPr>
        <w:t>.</w:t>
      </w:r>
    </w:p>
    <w:p w14:paraId="4F2D3394" w14:textId="0D6F3C39" w:rsidR="00E153A7" w:rsidRPr="003C0922" w:rsidRDefault="00E153A7" w:rsidP="00E95C2D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1134" w:right="30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ang-Latn" w:eastAsia="en-ID"/>
        </w:rPr>
        <w:t>2.Nhược điểm của Jquery</w:t>
      </w:r>
    </w:p>
    <w:p w14:paraId="241232FF" w14:textId="77777777" w:rsidR="00E153A7" w:rsidRPr="003C0922" w:rsidRDefault="00E153A7" w:rsidP="00E153A7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ang-Latn" w:eastAsia="en-ID"/>
        </w:rPr>
        <w:lastRenderedPageBreak/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Làm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client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trở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nên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chậm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chạp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:</w:t>
      </w:r>
    </w:p>
    <w:p w14:paraId="42BB70A1" w14:textId="296508E0" w:rsidR="00E153A7" w:rsidRPr="003C0922" w:rsidRDefault="00E153A7" w:rsidP="00E153A7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Client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không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những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phải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chỉ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mình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hiển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thị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nữa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mà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còn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phải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xử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lý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được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tạo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thành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từ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jquery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.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Nếu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lạm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dụng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quá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jquery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sẽ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làm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cho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client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trở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nên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chậm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chạp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,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đặc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biệt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những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client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yếu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.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Chính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vì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vậy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mà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lập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trình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viên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phải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dùng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thêm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cache</w:t>
      </w:r>
    </w:p>
    <w:p w14:paraId="7AFB9EEE" w14:textId="77777777" w:rsidR="00E153A7" w:rsidRPr="003C0922" w:rsidRDefault="00E153A7" w:rsidP="00E153A7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</w:pPr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ang-Latn" w:eastAsia="en-ID"/>
        </w:rPr>
        <w:t>-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có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thể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không</w:t>
      </w:r>
      <w:proofErr w:type="spellEnd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en-ID"/>
        </w:rPr>
        <w:t>có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: </w:t>
      </w:r>
    </w:p>
    <w:p w14:paraId="2BDCA6BB" w14:textId="498427DE" w:rsidR="00E153A7" w:rsidRDefault="00E153A7" w:rsidP="00E153A7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</w:pP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JQuery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đã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có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rất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,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tùy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thuộc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vào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yêu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cầu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trên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trang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web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của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bạn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.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Nhưng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nhiều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vẫn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chưa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được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phát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triển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, do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đó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bạn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vẫn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phải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sử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dụng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javascript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thuần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để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xây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dựng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chức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năng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 xml:space="preserve"> </w:t>
      </w:r>
      <w:proofErr w:type="spellStart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này</w:t>
      </w:r>
      <w:proofErr w:type="spellEnd"/>
      <w:r w:rsidRPr="003C0922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en-ID"/>
        </w:rPr>
        <w:t>.</w:t>
      </w:r>
    </w:p>
    <w:p w14:paraId="45FFD88E" w14:textId="03238DD1" w:rsidR="00657561" w:rsidRDefault="00657561" w:rsidP="006575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ang-Latn" w:eastAsia="en-ID"/>
        </w:rPr>
        <w:t>+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Chức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năng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có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thể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bị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hạn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chế</w:t>
      </w:r>
      <w:proofErr w:type="spellEnd"/>
      <w:r w:rsidRPr="0065756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:</w:t>
      </w:r>
    </w:p>
    <w:p w14:paraId="309862FD" w14:textId="02D985E9" w:rsidR="00657561" w:rsidRDefault="00657561" w:rsidP="0065756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 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Mặc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dù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có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cả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một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thư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viện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nhưng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vẫn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có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nhiều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chức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năng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bị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hạn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chế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.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Vậy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nên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,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bạn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cần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phải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sử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dụng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javascript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thuần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để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xây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dựng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các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chức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năng</w:t>
      </w:r>
      <w:proofErr w:type="spellEnd"/>
      <w:r w:rsidRPr="0065756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.</w:t>
      </w:r>
    </w:p>
    <w:p w14:paraId="6DFA56AC" w14:textId="0547C2B3" w:rsidR="00657561" w:rsidRPr="00585F2C" w:rsidRDefault="00585F2C" w:rsidP="00585F2C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ang-Latn" w:eastAsia="en-ID"/>
        </w:rPr>
      </w:pPr>
      <w:r w:rsidRPr="00585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ang-Latn" w:eastAsia="en-ID"/>
        </w:rPr>
        <w:t>3.3 Hướng phát triển của đề tài bài tập lớn</w:t>
      </w:r>
    </w:p>
    <w:p w14:paraId="08FE8C37" w14:textId="3870515D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cần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nắm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bắt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công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nghệ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hướng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thị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trường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để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mang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đến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cho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trải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nghiệm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mua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sắm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tốt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nhất</w:t>
      </w:r>
      <w:proofErr w:type="spellEnd"/>
    </w:p>
    <w:p w14:paraId="2855D0E8" w14:textId="47EE3414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Cần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có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đầy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đủ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thông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tin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về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các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loại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giày,thương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hiệu,giá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cả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lịch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sử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mua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của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</w:p>
    <w:p w14:paraId="7F3C0D39" w14:textId="1850AE32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Tích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hợp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các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cổng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thnah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toán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trực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tuyến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hệ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thống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quản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lý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đơn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chính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bảo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sẽ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tối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ưu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hóa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quá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trình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mua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bán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hỗ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trợ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một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nhanh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chóng</w:t>
      </w:r>
      <w:proofErr w:type="spellEnd"/>
    </w:p>
    <w:p w14:paraId="3DD445B5" w14:textId="6A378037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Phát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triển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một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giao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diện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người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dùng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thân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thiện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hiện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đại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tương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thích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trên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nhiều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thiết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bị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sẽ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nâng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cao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trải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nghiệm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mua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sắm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của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</w:p>
    <w:p w14:paraId="1383104A" w14:textId="6E3EA5D4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Bảng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tích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hợp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các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tính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năng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như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tìm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kiếm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sản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phẩm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đánh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giá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nhận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xét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khuyến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mãi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ưu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đãi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,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xẽ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giúp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thu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hút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giữ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chân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trên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nền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tảng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của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mình</w:t>
      </w:r>
      <w:proofErr w:type="spellEnd"/>
    </w:p>
    <w:p w14:paraId="2614B110" w14:textId="746CACC6" w:rsidR="00585F2C" w:rsidRPr="00585F2C" w:rsidRDefault="00824A6F" w:rsidP="00585F2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val="ang-Latn" w:eastAsia="en-ID"/>
        </w:rPr>
        <w:t>+</w:t>
      </w:r>
      <w:bookmarkStart w:id="0" w:name="_GoBack"/>
      <w:bookmarkEnd w:id="0"/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Cần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đáp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ứng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đầy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đủ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nhu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cầu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của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khách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hàng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và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mang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lại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lợi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ích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kinh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doanh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bền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vững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</w:t>
      </w:r>
      <w:proofErr w:type="spellStart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>cho</w:t>
      </w:r>
      <w:proofErr w:type="spellEnd"/>
      <w:r w:rsidR="00585F2C" w:rsidRPr="00585F2C">
        <w:rPr>
          <w:rFonts w:ascii="Times New Roman" w:eastAsia="Times New Roman" w:hAnsi="Times New Roman" w:cs="Times New Roman"/>
          <w:color w:val="081C36"/>
          <w:spacing w:val="3"/>
          <w:sz w:val="28"/>
          <w:szCs w:val="28"/>
          <w:lang w:eastAsia="en-ID"/>
        </w:rPr>
        <w:t xml:space="preserve"> shop</w:t>
      </w:r>
    </w:p>
    <w:p w14:paraId="55D501E7" w14:textId="77777777" w:rsidR="00E153A7" w:rsidRPr="00585F2C" w:rsidRDefault="00E153A7" w:rsidP="00E153A7">
      <w:p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ang-Latn" w:eastAsia="en-ID"/>
        </w:rPr>
      </w:pPr>
    </w:p>
    <w:p w14:paraId="78FBCA0A" w14:textId="77777777" w:rsidR="00190A3F" w:rsidRPr="003C0922" w:rsidRDefault="00190A3F" w:rsidP="00190A3F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D"/>
        </w:rPr>
      </w:pPr>
    </w:p>
    <w:p w14:paraId="6DD9B3ED" w14:textId="77777777" w:rsidR="00EE3B76" w:rsidRPr="003C0922" w:rsidRDefault="00EE3B76" w:rsidP="00EE3B76">
      <w:pPr>
        <w:rPr>
          <w:rFonts w:ascii="Times New Roman" w:hAnsi="Times New Roman" w:cs="Times New Roman"/>
          <w:b/>
          <w:bCs/>
          <w:sz w:val="28"/>
          <w:szCs w:val="28"/>
          <w:lang w:val="ang-Latn"/>
        </w:rPr>
      </w:pPr>
    </w:p>
    <w:sectPr w:rsidR="00EE3B76" w:rsidRPr="003C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1F33"/>
    <w:multiLevelType w:val="multilevel"/>
    <w:tmpl w:val="4F9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6605"/>
    <w:multiLevelType w:val="multilevel"/>
    <w:tmpl w:val="29E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82A42"/>
    <w:multiLevelType w:val="multilevel"/>
    <w:tmpl w:val="9BFC8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B4C45"/>
    <w:multiLevelType w:val="hybridMultilevel"/>
    <w:tmpl w:val="49BE4AB0"/>
    <w:lvl w:ilvl="0" w:tplc="391085B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EE277D"/>
    <w:multiLevelType w:val="multilevel"/>
    <w:tmpl w:val="313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D2E7C"/>
    <w:multiLevelType w:val="multilevel"/>
    <w:tmpl w:val="F1C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46444"/>
    <w:multiLevelType w:val="hybridMultilevel"/>
    <w:tmpl w:val="59D22AC4"/>
    <w:lvl w:ilvl="0" w:tplc="EEB424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25D0A"/>
    <w:multiLevelType w:val="hybridMultilevel"/>
    <w:tmpl w:val="465CA4C6"/>
    <w:lvl w:ilvl="0" w:tplc="41C0DF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00789"/>
    <w:multiLevelType w:val="hybridMultilevel"/>
    <w:tmpl w:val="58680FFC"/>
    <w:lvl w:ilvl="0" w:tplc="98FEF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67C24"/>
    <w:multiLevelType w:val="multilevel"/>
    <w:tmpl w:val="71C4E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D3D92"/>
    <w:multiLevelType w:val="multilevel"/>
    <w:tmpl w:val="88E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3676D"/>
    <w:multiLevelType w:val="multilevel"/>
    <w:tmpl w:val="28D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76"/>
    <w:rsid w:val="00190A3F"/>
    <w:rsid w:val="001A10E3"/>
    <w:rsid w:val="002A7528"/>
    <w:rsid w:val="003C0922"/>
    <w:rsid w:val="00585F2C"/>
    <w:rsid w:val="005C12D4"/>
    <w:rsid w:val="00633A3E"/>
    <w:rsid w:val="00657561"/>
    <w:rsid w:val="00761245"/>
    <w:rsid w:val="00824A6F"/>
    <w:rsid w:val="00854F71"/>
    <w:rsid w:val="008C5C76"/>
    <w:rsid w:val="009E66C0"/>
    <w:rsid w:val="00AD3858"/>
    <w:rsid w:val="00AD4CB0"/>
    <w:rsid w:val="00AE3B61"/>
    <w:rsid w:val="00B12867"/>
    <w:rsid w:val="00BF7B77"/>
    <w:rsid w:val="00C0474A"/>
    <w:rsid w:val="00E153A7"/>
    <w:rsid w:val="00E622AE"/>
    <w:rsid w:val="00E95C2D"/>
    <w:rsid w:val="00EE3B76"/>
    <w:rsid w:val="00EE3D05"/>
    <w:rsid w:val="00F7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DB75"/>
  <w15:chartTrackingRefBased/>
  <w15:docId w15:val="{D4DC1978-F629-4EFF-BCC0-A790A958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A3F"/>
  </w:style>
  <w:style w:type="paragraph" w:styleId="Heading3">
    <w:name w:val="heading 3"/>
    <w:basedOn w:val="Normal"/>
    <w:link w:val="Heading3Char"/>
    <w:uiPriority w:val="9"/>
    <w:qFormat/>
    <w:rsid w:val="00EE3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3B7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E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E3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27</cp:revision>
  <dcterms:created xsi:type="dcterms:W3CDTF">2024-04-07T15:56:00Z</dcterms:created>
  <dcterms:modified xsi:type="dcterms:W3CDTF">2024-04-21T16:58:00Z</dcterms:modified>
</cp:coreProperties>
</file>