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4112A" w14:textId="77777777" w:rsidR="00223900" w:rsidRPr="00223900" w:rsidRDefault="00223900" w:rsidP="00223900">
      <w:r w:rsidRPr="00223900">
        <w:rPr>
          <w:b/>
          <w:bCs/>
        </w:rPr>
        <w:t>WorldReader – Your Book Buying Assistant</w:t>
      </w:r>
    </w:p>
    <w:p w14:paraId="4A933DA4" w14:textId="77777777" w:rsidR="00223900" w:rsidRPr="00223900" w:rsidRDefault="00223900" w:rsidP="00223900">
      <w:r w:rsidRPr="00223900">
        <w:rPr>
          <w:b/>
          <w:bCs/>
        </w:rPr>
        <w:t>1. How to Buy Books:</w:t>
      </w:r>
    </w:p>
    <w:p w14:paraId="0DB09E10" w14:textId="77777777" w:rsidR="00223900" w:rsidRPr="00223900" w:rsidRDefault="00223900" w:rsidP="00223900">
      <w:pPr>
        <w:numPr>
          <w:ilvl w:val="0"/>
          <w:numId w:val="1"/>
        </w:numPr>
      </w:pPr>
      <w:r w:rsidRPr="00223900">
        <w:t xml:space="preserve">Visit our homepage: </w:t>
      </w:r>
      <w:hyperlink r:id="rId5" w:tgtFrame="_new" w:history="1">
        <w:r w:rsidRPr="00223900">
          <w:rPr>
            <w:rStyle w:val="Hyperlink"/>
          </w:rPr>
          <w:t>https://worldreader.vn</w:t>
        </w:r>
      </w:hyperlink>
    </w:p>
    <w:p w14:paraId="4BAC8B5A" w14:textId="77777777" w:rsidR="00223900" w:rsidRPr="00223900" w:rsidRDefault="00223900" w:rsidP="00223900">
      <w:pPr>
        <w:numPr>
          <w:ilvl w:val="0"/>
          <w:numId w:val="1"/>
        </w:numPr>
      </w:pPr>
      <w:r w:rsidRPr="00223900">
        <w:t>Search for books by title, author, or genre.</w:t>
      </w:r>
    </w:p>
    <w:p w14:paraId="356AD6BC" w14:textId="77777777" w:rsidR="00223900" w:rsidRPr="00223900" w:rsidRDefault="00223900" w:rsidP="00223900">
      <w:pPr>
        <w:numPr>
          <w:ilvl w:val="0"/>
          <w:numId w:val="1"/>
        </w:numPr>
      </w:pPr>
      <w:r w:rsidRPr="00223900">
        <w:t>Click “Buy Now” to add the book to your cart.</w:t>
      </w:r>
    </w:p>
    <w:p w14:paraId="5EBCB85F" w14:textId="77777777" w:rsidR="00223900" w:rsidRPr="00223900" w:rsidRDefault="00223900" w:rsidP="00223900">
      <w:pPr>
        <w:numPr>
          <w:ilvl w:val="0"/>
          <w:numId w:val="1"/>
        </w:numPr>
      </w:pPr>
      <w:r w:rsidRPr="00223900">
        <w:t>Go to your cart → Proceed to Checkout → Enter delivery details and choose a payment method.</w:t>
      </w:r>
    </w:p>
    <w:p w14:paraId="08F9F8B2" w14:textId="77777777" w:rsidR="00223900" w:rsidRPr="00223900" w:rsidRDefault="00223900" w:rsidP="00223900">
      <w:r w:rsidRPr="00223900">
        <w:rPr>
          <w:b/>
          <w:bCs/>
        </w:rPr>
        <w:t>2. Payment Methods:</w:t>
      </w:r>
    </w:p>
    <w:p w14:paraId="78C67284" w14:textId="77777777" w:rsidR="00223900" w:rsidRPr="00223900" w:rsidRDefault="00223900" w:rsidP="00223900">
      <w:pPr>
        <w:numPr>
          <w:ilvl w:val="0"/>
          <w:numId w:val="2"/>
        </w:numPr>
      </w:pPr>
      <w:r w:rsidRPr="00223900">
        <w:t>E-wallets (Momo, ZaloPay)</w:t>
      </w:r>
    </w:p>
    <w:p w14:paraId="70243872" w14:textId="77777777" w:rsidR="00223900" w:rsidRPr="00223900" w:rsidRDefault="00223900" w:rsidP="00223900">
      <w:pPr>
        <w:numPr>
          <w:ilvl w:val="0"/>
          <w:numId w:val="2"/>
        </w:numPr>
      </w:pPr>
      <w:r w:rsidRPr="00223900">
        <w:t>Bank transfer</w:t>
      </w:r>
    </w:p>
    <w:p w14:paraId="38966F6A" w14:textId="77777777" w:rsidR="00223900" w:rsidRPr="00223900" w:rsidRDefault="00223900" w:rsidP="00223900">
      <w:pPr>
        <w:numPr>
          <w:ilvl w:val="0"/>
          <w:numId w:val="2"/>
        </w:numPr>
      </w:pPr>
      <w:r w:rsidRPr="00223900">
        <w:t>Cash on delivery (COD)</w:t>
      </w:r>
    </w:p>
    <w:p w14:paraId="7E3D150A" w14:textId="77777777" w:rsidR="00223900" w:rsidRPr="00223900" w:rsidRDefault="00223900" w:rsidP="00223900">
      <w:r w:rsidRPr="00223900">
        <w:rPr>
          <w:b/>
          <w:bCs/>
        </w:rPr>
        <w:t>3. Shipping Policy:</w:t>
      </w:r>
    </w:p>
    <w:p w14:paraId="085D112E" w14:textId="77777777" w:rsidR="00223900" w:rsidRPr="00223900" w:rsidRDefault="00223900" w:rsidP="00223900">
      <w:pPr>
        <w:numPr>
          <w:ilvl w:val="0"/>
          <w:numId w:val="3"/>
        </w:numPr>
      </w:pPr>
      <w:r w:rsidRPr="00223900">
        <w:t>Nationwide delivery across Vietnam</w:t>
      </w:r>
    </w:p>
    <w:p w14:paraId="7568BE97" w14:textId="77777777" w:rsidR="00223900" w:rsidRPr="00223900" w:rsidRDefault="00223900" w:rsidP="00223900">
      <w:pPr>
        <w:numPr>
          <w:ilvl w:val="0"/>
          <w:numId w:val="3"/>
        </w:numPr>
      </w:pPr>
      <w:r w:rsidRPr="00223900">
        <w:t>Delivery time: 2–5 business days</w:t>
      </w:r>
    </w:p>
    <w:p w14:paraId="4E649F7D" w14:textId="77777777" w:rsidR="00223900" w:rsidRPr="00223900" w:rsidRDefault="00223900" w:rsidP="00223900">
      <w:pPr>
        <w:numPr>
          <w:ilvl w:val="0"/>
          <w:numId w:val="3"/>
        </w:numPr>
      </w:pPr>
      <w:r w:rsidRPr="00223900">
        <w:t>Free shipping on orders over 300,000₫</w:t>
      </w:r>
    </w:p>
    <w:p w14:paraId="05476956" w14:textId="77777777" w:rsidR="00223900" w:rsidRPr="00223900" w:rsidRDefault="00223900" w:rsidP="00223900">
      <w:r w:rsidRPr="00223900">
        <w:rPr>
          <w:b/>
          <w:bCs/>
        </w:rPr>
        <w:t>4. Return &amp; Exchange Policy:</w:t>
      </w:r>
    </w:p>
    <w:p w14:paraId="1FA0C370" w14:textId="77777777" w:rsidR="00223900" w:rsidRPr="00223900" w:rsidRDefault="00223900" w:rsidP="00223900">
      <w:pPr>
        <w:numPr>
          <w:ilvl w:val="0"/>
          <w:numId w:val="4"/>
        </w:numPr>
      </w:pPr>
      <w:r w:rsidRPr="00223900">
        <w:t>Returns or exchanges accepted within 7 days for defective, torn, or incorrect items</w:t>
      </w:r>
    </w:p>
    <w:p w14:paraId="75766631" w14:textId="77777777" w:rsidR="00223900" w:rsidRPr="00223900" w:rsidRDefault="00223900" w:rsidP="00223900">
      <w:pPr>
        <w:numPr>
          <w:ilvl w:val="0"/>
          <w:numId w:val="4"/>
        </w:numPr>
      </w:pPr>
      <w:r w:rsidRPr="00223900">
        <w:t>Contact us via email at: support@worldreader.vn or call our hotline: 1900 1000</w:t>
      </w:r>
    </w:p>
    <w:p w14:paraId="5A3B6314" w14:textId="77777777" w:rsidR="00223900" w:rsidRPr="00223900" w:rsidRDefault="00223900" w:rsidP="00223900">
      <w:r w:rsidRPr="00223900">
        <w:rPr>
          <w:b/>
          <w:bCs/>
        </w:rPr>
        <w:t>5. Frequently Asked Questions:</w:t>
      </w:r>
    </w:p>
    <w:p w14:paraId="3354EB14" w14:textId="77777777" w:rsidR="00223900" w:rsidRPr="00223900" w:rsidRDefault="00223900" w:rsidP="00223900">
      <w:pPr>
        <w:numPr>
          <w:ilvl w:val="0"/>
          <w:numId w:val="5"/>
        </w:numPr>
      </w:pPr>
      <w:r w:rsidRPr="00223900">
        <w:rPr>
          <w:b/>
          <w:bCs/>
        </w:rPr>
        <w:t>Q: Can I cancel my order?</w:t>
      </w:r>
      <w:r w:rsidRPr="00223900">
        <w:br/>
      </w:r>
      <w:r w:rsidRPr="00223900">
        <w:rPr>
          <w:b/>
          <w:bCs/>
        </w:rPr>
        <w:t>A:</w:t>
      </w:r>
      <w:r w:rsidRPr="00223900">
        <w:t xml:space="preserve"> Yes, you can cancel your order before it is shipped by contacting Customer Support.</w:t>
      </w:r>
    </w:p>
    <w:p w14:paraId="5BCB3EEC" w14:textId="77777777" w:rsidR="00223900" w:rsidRPr="00223900" w:rsidRDefault="00223900" w:rsidP="00223900">
      <w:pPr>
        <w:numPr>
          <w:ilvl w:val="0"/>
          <w:numId w:val="5"/>
        </w:numPr>
      </w:pPr>
      <w:r w:rsidRPr="00223900">
        <w:rPr>
          <w:b/>
          <w:bCs/>
        </w:rPr>
        <w:t>Q: Can I buy eBooks?</w:t>
      </w:r>
      <w:r w:rsidRPr="00223900">
        <w:br/>
      </w:r>
      <w:r w:rsidRPr="00223900">
        <w:rPr>
          <w:b/>
          <w:bCs/>
        </w:rPr>
        <w:t>A:</w:t>
      </w:r>
      <w:r w:rsidRPr="00223900">
        <w:t xml:space="preserve"> Currently, WorldReader only offers printed books. eBooks are in development.</w:t>
      </w:r>
    </w:p>
    <w:p w14:paraId="1F39C9B7" w14:textId="77777777" w:rsidR="00223900" w:rsidRPr="00223900" w:rsidRDefault="00223900" w:rsidP="00223900">
      <w:pPr>
        <w:numPr>
          <w:ilvl w:val="0"/>
          <w:numId w:val="5"/>
        </w:numPr>
      </w:pPr>
      <w:r w:rsidRPr="00223900">
        <w:rPr>
          <w:b/>
          <w:bCs/>
        </w:rPr>
        <w:t>Q: How do I check my order status?</w:t>
      </w:r>
      <w:r w:rsidRPr="00223900">
        <w:br/>
      </w:r>
      <w:r w:rsidRPr="00223900">
        <w:rPr>
          <w:b/>
          <w:bCs/>
        </w:rPr>
        <w:t>A:</w:t>
      </w:r>
      <w:r w:rsidRPr="00223900">
        <w:t xml:space="preserve"> Go to “My Orders” after logging in to view your order status.</w:t>
      </w:r>
    </w:p>
    <w:p w14:paraId="06FC2D21" w14:textId="77777777" w:rsidR="00223900" w:rsidRPr="00223900" w:rsidRDefault="00223900" w:rsidP="00223900">
      <w:r w:rsidRPr="00223900">
        <w:pict w14:anchorId="44EF4057">
          <v:rect id="_x0000_i1031" style="width:0;height:1.5pt" o:hralign="center" o:hrstd="t" o:hr="t" fillcolor="#a0a0a0" stroked="f"/>
        </w:pict>
      </w:r>
    </w:p>
    <w:p w14:paraId="135BEE95" w14:textId="77777777" w:rsidR="00223900" w:rsidRPr="00223900" w:rsidRDefault="00223900" w:rsidP="00223900">
      <w:r w:rsidRPr="00223900">
        <w:rPr>
          <w:b/>
          <w:bCs/>
        </w:rPr>
        <w:t>Contact Information:</w:t>
      </w:r>
    </w:p>
    <w:p w14:paraId="48DC8852" w14:textId="77777777" w:rsidR="00223900" w:rsidRPr="00223900" w:rsidRDefault="00223900" w:rsidP="00223900">
      <w:pPr>
        <w:numPr>
          <w:ilvl w:val="0"/>
          <w:numId w:val="6"/>
        </w:numPr>
      </w:pPr>
      <w:r w:rsidRPr="00223900">
        <w:t>Email: support@worldreader.vn</w:t>
      </w:r>
    </w:p>
    <w:p w14:paraId="4F66827C" w14:textId="77777777" w:rsidR="00223900" w:rsidRPr="00223900" w:rsidRDefault="00223900" w:rsidP="00223900">
      <w:pPr>
        <w:numPr>
          <w:ilvl w:val="0"/>
          <w:numId w:val="6"/>
        </w:numPr>
      </w:pPr>
      <w:r w:rsidRPr="00223900">
        <w:t>Hotline: 1900 1000</w:t>
      </w:r>
    </w:p>
    <w:p w14:paraId="2AA8C0F1" w14:textId="77777777" w:rsidR="00223900" w:rsidRPr="00223900" w:rsidRDefault="00223900" w:rsidP="00223900">
      <w:pPr>
        <w:numPr>
          <w:ilvl w:val="0"/>
          <w:numId w:val="6"/>
        </w:numPr>
      </w:pPr>
      <w:r w:rsidRPr="00223900">
        <w:t xml:space="preserve">Facebook: </w:t>
      </w:r>
      <w:hyperlink r:id="rId6" w:tgtFrame="_new" w:history="1">
        <w:r w:rsidRPr="00223900">
          <w:rPr>
            <w:rStyle w:val="Hyperlink"/>
          </w:rPr>
          <w:t>fb.com/worldreader.vn</w:t>
        </w:r>
      </w:hyperlink>
    </w:p>
    <w:p w14:paraId="1B1D39D5" w14:textId="7060998A" w:rsidR="002410BC" w:rsidRPr="00223900" w:rsidRDefault="002410BC" w:rsidP="00223900"/>
    <w:sectPr w:rsidR="002410BC" w:rsidRPr="00223900" w:rsidSect="007C1A5E">
      <w:type w:val="nextColumn"/>
      <w:pgSz w:w="12240" w:h="15840"/>
      <w:pgMar w:top="612" w:right="760" w:bottom="641" w:left="760" w:header="323" w:footer="3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E3E"/>
    <w:multiLevelType w:val="multilevel"/>
    <w:tmpl w:val="17E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3AB5"/>
    <w:multiLevelType w:val="multilevel"/>
    <w:tmpl w:val="026A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4091B"/>
    <w:multiLevelType w:val="multilevel"/>
    <w:tmpl w:val="E1A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15A23"/>
    <w:multiLevelType w:val="multilevel"/>
    <w:tmpl w:val="748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142F7"/>
    <w:multiLevelType w:val="multilevel"/>
    <w:tmpl w:val="6626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00195"/>
    <w:multiLevelType w:val="multilevel"/>
    <w:tmpl w:val="AA2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247052">
    <w:abstractNumId w:val="2"/>
  </w:num>
  <w:num w:numId="2" w16cid:durableId="793133572">
    <w:abstractNumId w:val="1"/>
  </w:num>
  <w:num w:numId="3" w16cid:durableId="203296313">
    <w:abstractNumId w:val="5"/>
  </w:num>
  <w:num w:numId="4" w16cid:durableId="1815487992">
    <w:abstractNumId w:val="3"/>
  </w:num>
  <w:num w:numId="5" w16cid:durableId="107628531">
    <w:abstractNumId w:val="4"/>
  </w:num>
  <w:num w:numId="6" w16cid:durableId="117109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F6"/>
    <w:rsid w:val="00064277"/>
    <w:rsid w:val="00125A30"/>
    <w:rsid w:val="00157628"/>
    <w:rsid w:val="0017727B"/>
    <w:rsid w:val="00223900"/>
    <w:rsid w:val="002410BC"/>
    <w:rsid w:val="00260A11"/>
    <w:rsid w:val="003E6498"/>
    <w:rsid w:val="003F7FF6"/>
    <w:rsid w:val="00524281"/>
    <w:rsid w:val="00772555"/>
    <w:rsid w:val="007C1A5E"/>
    <w:rsid w:val="00883ADD"/>
    <w:rsid w:val="009644CD"/>
    <w:rsid w:val="00CB2A74"/>
    <w:rsid w:val="00EA6C2F"/>
    <w:rsid w:val="00F75C21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9DE953-BD8B-4457-90E6-DA471FE3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F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.com/worldreader.vn" TargetMode="External"/><Relationship Id="rId5" Type="http://schemas.openxmlformats.org/officeDocument/2006/relationships/hyperlink" Target="https://worldreader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3</cp:revision>
  <dcterms:created xsi:type="dcterms:W3CDTF">2025-04-18T15:15:00Z</dcterms:created>
  <dcterms:modified xsi:type="dcterms:W3CDTF">2025-04-22T08:30:00Z</dcterms:modified>
</cp:coreProperties>
</file>