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5848" w14:textId="51A61153" w:rsidR="008409FC" w:rsidRPr="0010521B" w:rsidRDefault="006015A3" w:rsidP="0010521B">
      <w:pPr>
        <w:spacing w:after="0" w:line="312" w:lineRule="auto"/>
        <w:ind w:firstLine="720"/>
        <w:jc w:val="both"/>
        <w:rPr>
          <w:rFonts w:ascii="Times New Roman" w:hAnsi="Times New Roman" w:cs="Times New Roman"/>
          <w:b/>
          <w:bCs/>
          <w:color w:val="EE0000"/>
          <w:sz w:val="28"/>
          <w:szCs w:val="28"/>
        </w:rPr>
      </w:pPr>
      <w:r w:rsidRPr="0010521B">
        <w:rPr>
          <w:rFonts w:ascii="Times New Roman" w:hAnsi="Times New Roman" w:cs="Times New Roman"/>
          <w:b/>
          <w:bCs/>
          <w:color w:val="EE0000"/>
          <w:sz w:val="28"/>
          <w:szCs w:val="28"/>
        </w:rPr>
        <w:t>A. GIAO DIỆN BẮT ĐẦU</w:t>
      </w:r>
    </w:p>
    <w:p w14:paraId="74D5D424" w14:textId="37961B2F" w:rsidR="008409FC" w:rsidRPr="0010521B" w:rsidRDefault="008409FC"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Logo Khoa An ninh điều tra</w:t>
      </w:r>
    </w:p>
    <w:p w14:paraId="1B3C9582" w14:textId="18643176" w:rsidR="008409FC" w:rsidRPr="0010521B" w:rsidRDefault="008409FC"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Đăng ký/Đăng nhập</w:t>
      </w:r>
      <w:r w:rsidR="00032B52" w:rsidRPr="0010521B">
        <w:rPr>
          <w:rFonts w:ascii="Times New Roman" w:hAnsi="Times New Roman" w:cs="Times New Roman"/>
          <w:b/>
          <w:bCs/>
          <w:sz w:val="28"/>
          <w:szCs w:val="28"/>
        </w:rPr>
        <w:t>: Đăng ký và đ</w:t>
      </w:r>
      <w:r w:rsidRPr="0010521B">
        <w:rPr>
          <w:rFonts w:ascii="Times New Roman" w:hAnsi="Times New Roman" w:cs="Times New Roman"/>
          <w:b/>
          <w:bCs/>
          <w:sz w:val="28"/>
          <w:szCs w:val="28"/>
        </w:rPr>
        <w:t>ăng nhập theo tên người dùng</w:t>
      </w:r>
      <w:r w:rsidR="00032B52" w:rsidRPr="0010521B">
        <w:rPr>
          <w:rFonts w:ascii="Times New Roman" w:hAnsi="Times New Roman" w:cs="Times New Roman"/>
          <w:b/>
          <w:bCs/>
          <w:sz w:val="28"/>
          <w:szCs w:val="28"/>
        </w:rPr>
        <w:t>;</w:t>
      </w:r>
      <w:r w:rsidRPr="0010521B">
        <w:rPr>
          <w:rFonts w:ascii="Times New Roman" w:hAnsi="Times New Roman" w:cs="Times New Roman"/>
          <w:b/>
          <w:bCs/>
          <w:sz w:val="28"/>
          <w:szCs w:val="28"/>
        </w:rPr>
        <w:t xml:space="preserve"> mật khẩu</w:t>
      </w:r>
      <w:r w:rsidR="00032B52" w:rsidRPr="0010521B">
        <w:rPr>
          <w:rFonts w:ascii="Times New Roman" w:hAnsi="Times New Roman" w:cs="Times New Roman"/>
          <w:b/>
          <w:bCs/>
          <w:sz w:val="28"/>
          <w:szCs w:val="28"/>
        </w:rPr>
        <w:t>; quên mật khẩu</w:t>
      </w:r>
    </w:p>
    <w:p w14:paraId="79FB752B" w14:textId="654889DA" w:rsidR="00EC2695" w:rsidRPr="0010521B" w:rsidRDefault="006015A3" w:rsidP="0010521B">
      <w:pPr>
        <w:spacing w:after="0" w:line="312" w:lineRule="auto"/>
        <w:ind w:firstLine="720"/>
        <w:jc w:val="both"/>
        <w:rPr>
          <w:rFonts w:ascii="Times New Roman" w:hAnsi="Times New Roman" w:cs="Times New Roman"/>
          <w:b/>
          <w:bCs/>
          <w:color w:val="EE0000"/>
          <w:sz w:val="28"/>
          <w:szCs w:val="28"/>
        </w:rPr>
      </w:pPr>
      <w:r w:rsidRPr="0010521B">
        <w:rPr>
          <w:rFonts w:ascii="Times New Roman" w:hAnsi="Times New Roman" w:cs="Times New Roman"/>
          <w:b/>
          <w:bCs/>
          <w:color w:val="EE0000"/>
          <w:sz w:val="28"/>
          <w:szCs w:val="28"/>
        </w:rPr>
        <w:t>B. GIAO DIỆN CHÍNH</w:t>
      </w:r>
    </w:p>
    <w:p w14:paraId="0870A34A" w14:textId="6572D0CF" w:rsidR="00EC2695" w:rsidRPr="0010521B" w:rsidRDefault="00D7585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xml:space="preserve">1. </w:t>
      </w:r>
      <w:r w:rsidR="00EC2695" w:rsidRPr="0010521B">
        <w:rPr>
          <w:rFonts w:ascii="Times New Roman" w:hAnsi="Times New Roman" w:cs="Times New Roman"/>
          <w:b/>
          <w:bCs/>
          <w:sz w:val="28"/>
          <w:szCs w:val="28"/>
        </w:rPr>
        <w:t xml:space="preserve">Logo Khoa An ninh điều tra </w:t>
      </w:r>
      <w:r w:rsidRPr="0010521B">
        <w:rPr>
          <w:rFonts w:ascii="Times New Roman" w:hAnsi="Times New Roman" w:cs="Times New Roman"/>
          <w:b/>
          <w:bCs/>
          <w:sz w:val="28"/>
          <w:szCs w:val="28"/>
        </w:rPr>
        <w:t>+</w:t>
      </w:r>
      <w:r w:rsidR="00EC2695"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w:t>
      </w:r>
      <w:r w:rsidR="00EC2695" w:rsidRPr="0010521B">
        <w:rPr>
          <w:rFonts w:ascii="Times New Roman" w:hAnsi="Times New Roman" w:cs="Times New Roman"/>
          <w:b/>
          <w:bCs/>
          <w:sz w:val="28"/>
          <w:szCs w:val="28"/>
        </w:rPr>
        <w:t>Quản lý công việc</w:t>
      </w:r>
      <w:r w:rsidRPr="0010521B">
        <w:rPr>
          <w:rFonts w:ascii="Times New Roman" w:hAnsi="Times New Roman" w:cs="Times New Roman"/>
          <w:b/>
          <w:bCs/>
          <w:sz w:val="28"/>
          <w:szCs w:val="28"/>
        </w:rPr>
        <w:t>” + Hình ảnh giảng viên Khoa An ninh điều tra</w:t>
      </w:r>
    </w:p>
    <w:p w14:paraId="7D7103FC" w14:textId="608D873D" w:rsidR="00EC2695" w:rsidRPr="0010521B" w:rsidRDefault="00D7585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xml:space="preserve">2. </w:t>
      </w:r>
      <w:r w:rsidR="008409FC" w:rsidRPr="0010521B">
        <w:rPr>
          <w:rFonts w:ascii="Times New Roman" w:hAnsi="Times New Roman" w:cs="Times New Roman"/>
          <w:b/>
          <w:bCs/>
          <w:sz w:val="28"/>
          <w:szCs w:val="28"/>
        </w:rPr>
        <w:t xml:space="preserve">Thanh điều hướng bao gồm các mục: </w:t>
      </w:r>
      <w:r w:rsidR="00EC2695" w:rsidRPr="0010521B">
        <w:rPr>
          <w:rFonts w:ascii="Times New Roman" w:hAnsi="Times New Roman" w:cs="Times New Roman"/>
          <w:b/>
          <w:bCs/>
          <w:sz w:val="28"/>
          <w:szCs w:val="28"/>
        </w:rPr>
        <w:t>Quản lý văn bản;</w:t>
      </w:r>
      <w:r w:rsidR="006015A3" w:rsidRPr="0010521B">
        <w:rPr>
          <w:rFonts w:ascii="Times New Roman" w:hAnsi="Times New Roman" w:cs="Times New Roman"/>
          <w:b/>
          <w:bCs/>
          <w:sz w:val="28"/>
          <w:szCs w:val="28"/>
        </w:rPr>
        <w:t xml:space="preserve"> Lịch công tác; </w:t>
      </w:r>
      <w:r w:rsidRPr="0010521B">
        <w:rPr>
          <w:rFonts w:ascii="Times New Roman" w:hAnsi="Times New Roman" w:cs="Times New Roman"/>
          <w:b/>
          <w:bCs/>
          <w:sz w:val="28"/>
          <w:szCs w:val="28"/>
        </w:rPr>
        <w:t>Nghiên cứu khoa học, biên soạn; quản lý tài sản;</w:t>
      </w:r>
      <w:r w:rsidR="00032B52" w:rsidRPr="0010521B">
        <w:rPr>
          <w:rFonts w:ascii="Times New Roman" w:hAnsi="Times New Roman" w:cs="Times New Roman"/>
          <w:b/>
          <w:bCs/>
          <w:sz w:val="28"/>
          <w:szCs w:val="28"/>
        </w:rPr>
        <w:t xml:space="preserve"> </w:t>
      </w:r>
      <w:r w:rsidR="008409FC" w:rsidRPr="0010521B">
        <w:rPr>
          <w:rFonts w:ascii="Times New Roman" w:hAnsi="Times New Roman" w:cs="Times New Roman"/>
          <w:b/>
          <w:bCs/>
          <w:sz w:val="28"/>
          <w:szCs w:val="28"/>
        </w:rPr>
        <w:t>Hướng dẫn</w:t>
      </w:r>
    </w:p>
    <w:p w14:paraId="33A8E93E" w14:textId="5AFBC01A" w:rsidR="00D7585B" w:rsidRPr="0010521B" w:rsidRDefault="00D7585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3. Nhắc việc (các việc có hạn xử lý; Việc định kỳ báo cáo)</w:t>
      </w:r>
    </w:p>
    <w:p w14:paraId="23F9A7CB" w14:textId="46F62950" w:rsidR="00D7585B" w:rsidRPr="0010521B" w:rsidRDefault="006015A3" w:rsidP="0010521B">
      <w:pPr>
        <w:spacing w:after="0" w:line="312" w:lineRule="auto"/>
        <w:ind w:firstLine="720"/>
        <w:jc w:val="both"/>
        <w:rPr>
          <w:rFonts w:ascii="Times New Roman" w:hAnsi="Times New Roman" w:cs="Times New Roman"/>
          <w:b/>
          <w:bCs/>
          <w:color w:val="EE0000"/>
          <w:sz w:val="28"/>
          <w:szCs w:val="28"/>
        </w:rPr>
      </w:pPr>
      <w:r w:rsidRPr="0010521B">
        <w:rPr>
          <w:rFonts w:ascii="Times New Roman" w:hAnsi="Times New Roman" w:cs="Times New Roman"/>
          <w:b/>
          <w:bCs/>
          <w:color w:val="EE0000"/>
          <w:sz w:val="28"/>
          <w:szCs w:val="28"/>
        </w:rPr>
        <w:t>C. CÁC PHÂN HỆ CHÍNH</w:t>
      </w:r>
    </w:p>
    <w:p w14:paraId="223E624F" w14:textId="7D1C4336" w:rsidR="004C310E" w:rsidRPr="0010521B" w:rsidRDefault="00D7585B" w:rsidP="0010521B">
      <w:pPr>
        <w:spacing w:after="0" w:line="312" w:lineRule="auto"/>
        <w:ind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I</w:t>
      </w:r>
      <w:r w:rsidR="004C310E" w:rsidRPr="0010521B">
        <w:rPr>
          <w:rFonts w:ascii="Times New Roman" w:hAnsi="Times New Roman" w:cs="Times New Roman"/>
          <w:b/>
          <w:bCs/>
          <w:sz w:val="28"/>
          <w:szCs w:val="28"/>
          <w:lang w:val="vi-VN"/>
        </w:rPr>
        <w:t>. Quản Lý Văn Bản</w:t>
      </w:r>
    </w:p>
    <w:p w14:paraId="63CAE89F" w14:textId="622B1EA9" w:rsidR="002318E0" w:rsidRPr="0010521B" w:rsidRDefault="002318E0" w:rsidP="0010521B">
      <w:pPr>
        <w:spacing w:after="0" w:line="312" w:lineRule="auto"/>
        <w:ind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lang w:val="vi-VN"/>
        </w:rPr>
        <w:t>Văn Bản Đến</w:t>
      </w:r>
    </w:p>
    <w:p w14:paraId="7A4B0C13" w14:textId="523CA663" w:rsidR="002318E0" w:rsidRPr="0010521B" w:rsidRDefault="00D7585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Giao diện:</w:t>
      </w:r>
    </w:p>
    <w:p w14:paraId="2C1B3FD2" w14:textId="188F6890" w:rsidR="002318E0" w:rsidRPr="0010521B" w:rsidRDefault="002318E0"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Số đến</w:t>
      </w:r>
      <w:r w:rsidR="006E0234" w:rsidRPr="0010521B">
        <w:rPr>
          <w:rFonts w:ascii="Times New Roman" w:hAnsi="Times New Roman" w:cs="Times New Roman"/>
          <w:b/>
          <w:bCs/>
          <w:sz w:val="28"/>
          <w:szCs w:val="28"/>
        </w:rPr>
        <w:t xml:space="preserve"> / nút file đính kèm</w:t>
      </w:r>
      <w:r w:rsidR="00F645BD" w:rsidRPr="0010521B">
        <w:rPr>
          <w:rFonts w:ascii="Times New Roman" w:hAnsi="Times New Roman" w:cs="Times New Roman"/>
          <w:b/>
          <w:bCs/>
          <w:sz w:val="28"/>
          <w:szCs w:val="28"/>
        </w:rPr>
        <w:t xml:space="preserve"> (bắt buộc nhập)</w:t>
      </w:r>
    </w:p>
    <w:p w14:paraId="31A0FDE8" w14:textId="5AF8C031" w:rsidR="002318E0" w:rsidRPr="0010521B" w:rsidRDefault="002318E0"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Ngày đến</w:t>
      </w:r>
      <w:r w:rsidR="00F645BD" w:rsidRPr="0010521B">
        <w:rPr>
          <w:rFonts w:ascii="Times New Roman" w:hAnsi="Times New Roman" w:cs="Times New Roman"/>
          <w:b/>
          <w:bCs/>
          <w:sz w:val="28"/>
          <w:szCs w:val="28"/>
        </w:rPr>
        <w:t xml:space="preserve"> (bắt buộc nhập)</w:t>
      </w:r>
    </w:p>
    <w:p w14:paraId="020C03C9" w14:textId="2E094F9F" w:rsidR="002318E0" w:rsidRPr="0010521B" w:rsidRDefault="002318E0"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Trích yếu nội dung</w:t>
      </w:r>
      <w:r w:rsidR="00F645BD" w:rsidRPr="0010521B">
        <w:rPr>
          <w:rFonts w:ascii="Times New Roman" w:hAnsi="Times New Roman" w:cs="Times New Roman"/>
          <w:b/>
          <w:bCs/>
          <w:sz w:val="28"/>
          <w:szCs w:val="28"/>
        </w:rPr>
        <w:t xml:space="preserve"> (bắt buộc nhập)</w:t>
      </w:r>
    </w:p>
    <w:p w14:paraId="142E4FB2" w14:textId="2E9FAE6E" w:rsidR="006E0234" w:rsidRPr="0010521B" w:rsidRDefault="006E0234"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Cơ quan ban hành</w:t>
      </w:r>
      <w:r w:rsidRPr="0010521B">
        <w:rPr>
          <w:rFonts w:ascii="Times New Roman" w:hAnsi="Times New Roman" w:cs="Times New Roman"/>
          <w:b/>
          <w:bCs/>
          <w:sz w:val="28"/>
          <w:szCs w:val="28"/>
        </w:rPr>
        <w:t>/Người ký</w:t>
      </w:r>
      <w:r w:rsidR="00F645BD" w:rsidRPr="0010521B">
        <w:rPr>
          <w:rFonts w:ascii="Times New Roman" w:hAnsi="Times New Roman" w:cs="Times New Roman"/>
          <w:b/>
          <w:bCs/>
          <w:sz w:val="28"/>
          <w:szCs w:val="28"/>
        </w:rPr>
        <w:t xml:space="preserve"> (không bắt buộc nhập</w:t>
      </w:r>
    </w:p>
    <w:p w14:paraId="1F41BA31" w14:textId="05BD7B84" w:rsidR="004157AE" w:rsidRPr="0010521B" w:rsidRDefault="00EC2695"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Ý kiến chỉ đạo</w:t>
      </w:r>
      <w:r w:rsidR="00F645BD" w:rsidRPr="0010521B">
        <w:rPr>
          <w:rFonts w:ascii="Times New Roman" w:hAnsi="Times New Roman" w:cs="Times New Roman"/>
          <w:b/>
          <w:bCs/>
          <w:sz w:val="28"/>
          <w:szCs w:val="28"/>
        </w:rPr>
        <w:t xml:space="preserve"> (trực ban</w:t>
      </w:r>
      <w:r w:rsidRPr="0010521B">
        <w:rPr>
          <w:rFonts w:ascii="Times New Roman" w:hAnsi="Times New Roman" w:cs="Times New Roman"/>
          <w:b/>
          <w:bCs/>
          <w:sz w:val="28"/>
          <w:szCs w:val="28"/>
        </w:rPr>
        <w:t xml:space="preserve"> tham mưu trước</w:t>
      </w:r>
      <w:r w:rsidR="00F645BD" w:rsidRPr="0010521B">
        <w:rPr>
          <w:rFonts w:ascii="Times New Roman" w:hAnsi="Times New Roman" w:cs="Times New Roman"/>
          <w:b/>
          <w:bCs/>
          <w:sz w:val="28"/>
          <w:szCs w:val="28"/>
        </w:rPr>
        <w:t>)</w:t>
      </w:r>
      <w:r w:rsidR="004157AE" w:rsidRPr="0010521B">
        <w:rPr>
          <w:rFonts w:ascii="Times New Roman" w:hAnsi="Times New Roman" w:cs="Times New Roman"/>
          <w:b/>
          <w:bCs/>
          <w:sz w:val="28"/>
          <w:szCs w:val="28"/>
        </w:rPr>
        <w:t xml:space="preserve"> – Có 2 nút thao tác dành cho người chỉ đạo (một đồng ý, hai là Ý kiến khác </w:t>
      </w:r>
      <w:r w:rsidRPr="0010521B">
        <w:rPr>
          <w:rFonts w:ascii="Times New Roman" w:hAnsi="Times New Roman" w:cs="Times New Roman"/>
          <w:b/>
          <w:bCs/>
          <w:sz w:val="28"/>
          <w:szCs w:val="28"/>
        </w:rPr>
        <w:t>(khi có ý kiến khác nội dung cũ mất, lãnh đạo sẽ đánh lại toàn bộ nội dung chỉ đạo mới)</w:t>
      </w:r>
    </w:p>
    <w:p w14:paraId="38AAC8A1" w14:textId="04AC10FE" w:rsidR="00F645BD" w:rsidRPr="0010521B" w:rsidRDefault="00F645BD"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Hạn xử lý</w:t>
      </w:r>
    </w:p>
    <w:p w14:paraId="0D5CA959" w14:textId="7062F6C8" w:rsidR="002318E0" w:rsidRPr="0010521B" w:rsidRDefault="002318E0" w:rsidP="0010521B">
      <w:pPr>
        <w:spacing w:after="0" w:line="312" w:lineRule="auto"/>
        <w:ind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lang w:val="vi-VN"/>
        </w:rPr>
        <w:t>Văn Bản Đi</w:t>
      </w:r>
    </w:p>
    <w:p w14:paraId="36D96571" w14:textId="7B87C589" w:rsidR="002318E0" w:rsidRPr="0010521B" w:rsidRDefault="00D7585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Giao diện</w:t>
      </w:r>
    </w:p>
    <w:p w14:paraId="4D157D09" w14:textId="0055BF20" w:rsidR="002318E0" w:rsidRPr="0010521B" w:rsidRDefault="006E0234"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Số hiệu</w:t>
      </w:r>
      <w:r w:rsidR="00032B52" w:rsidRPr="0010521B">
        <w:rPr>
          <w:rFonts w:ascii="Times New Roman" w:hAnsi="Times New Roman" w:cs="Times New Roman"/>
          <w:b/>
          <w:bCs/>
          <w:sz w:val="28"/>
          <w:szCs w:val="28"/>
        </w:rPr>
        <w:t xml:space="preserve"> (Nhập theo công thức: Số thứ tự (tự động </w:t>
      </w:r>
      <w:proofErr w:type="gramStart"/>
      <w:r w:rsidR="00032B52" w:rsidRPr="0010521B">
        <w:rPr>
          <w:rFonts w:ascii="Times New Roman" w:hAnsi="Times New Roman" w:cs="Times New Roman"/>
          <w:b/>
          <w:bCs/>
          <w:sz w:val="28"/>
          <w:szCs w:val="28"/>
        </w:rPr>
        <w:t>nhập)+</w:t>
      </w:r>
      <w:proofErr w:type="gramEnd"/>
      <w:r w:rsidR="00032B52" w:rsidRPr="0010521B">
        <w:rPr>
          <w:rFonts w:ascii="Times New Roman" w:hAnsi="Times New Roman" w:cs="Times New Roman"/>
          <w:b/>
          <w:bCs/>
          <w:sz w:val="28"/>
          <w:szCs w:val="28"/>
        </w:rPr>
        <w:t xml:space="preserve">Loại văn bản (theo chữ viết tắt được quy định sẵn theo loại văn </w:t>
      </w:r>
      <w:proofErr w:type="gramStart"/>
      <w:r w:rsidR="00032B52" w:rsidRPr="0010521B">
        <w:rPr>
          <w:rFonts w:ascii="Times New Roman" w:hAnsi="Times New Roman" w:cs="Times New Roman"/>
          <w:b/>
          <w:bCs/>
          <w:sz w:val="28"/>
          <w:szCs w:val="28"/>
        </w:rPr>
        <w:t>bản)+</w:t>
      </w:r>
      <w:proofErr w:type="gramEnd"/>
      <w:r w:rsidR="00032B52" w:rsidRPr="0010521B">
        <w:rPr>
          <w:rFonts w:ascii="Times New Roman" w:hAnsi="Times New Roman" w:cs="Times New Roman"/>
          <w:b/>
          <w:bCs/>
          <w:sz w:val="28"/>
          <w:szCs w:val="28"/>
        </w:rPr>
        <w:t xml:space="preserve"> K7. Có thể điều chỉnh thủ công</w:t>
      </w:r>
    </w:p>
    <w:p w14:paraId="4C6AAC11" w14:textId="56503DC3" w:rsidR="002318E0" w:rsidRPr="0010521B" w:rsidRDefault="002318E0"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Ngày</w:t>
      </w:r>
      <w:r w:rsidR="006E0234" w:rsidRPr="0010521B">
        <w:rPr>
          <w:rFonts w:ascii="Times New Roman" w:hAnsi="Times New Roman" w:cs="Times New Roman"/>
          <w:b/>
          <w:bCs/>
          <w:sz w:val="28"/>
          <w:szCs w:val="28"/>
        </w:rPr>
        <w:t xml:space="preserve"> ban hành</w:t>
      </w:r>
    </w:p>
    <w:p w14:paraId="021CFD66" w14:textId="1B33E778" w:rsidR="00032B52" w:rsidRPr="0010521B" w:rsidRDefault="00032B52"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Loại văn bản (sắp xếp theo thứ tự: Công văn, báo cáo; Kế hoạch; Quyết định; Đề xuất; Danh sách; Phụ lục; Khác)</w:t>
      </w:r>
    </w:p>
    <w:p w14:paraId="5043E592" w14:textId="39BE69EA" w:rsidR="002318E0" w:rsidRPr="0010521B" w:rsidRDefault="006E0234"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Trích yếu nội dung</w:t>
      </w:r>
    </w:p>
    <w:p w14:paraId="1D803728" w14:textId="49E427F6" w:rsidR="002318E0" w:rsidRPr="0010521B" w:rsidRDefault="002318E0"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Người ký</w:t>
      </w:r>
    </w:p>
    <w:p w14:paraId="50DDF802" w14:textId="3CB9DF32" w:rsidR="002318E0" w:rsidRPr="0010521B" w:rsidRDefault="002318E0"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lastRenderedPageBreak/>
        <w:t>Người thực hiện</w:t>
      </w:r>
    </w:p>
    <w:p w14:paraId="5AD0B5FF" w14:textId="1626FFFB" w:rsidR="002318E0" w:rsidRPr="0010521B" w:rsidRDefault="00F645BD"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Nơi nhận</w:t>
      </w:r>
    </w:p>
    <w:p w14:paraId="674D881D" w14:textId="2A1CEDFB" w:rsidR="00F645BD" w:rsidRPr="0010521B" w:rsidRDefault="00F645BD" w:rsidP="0010521B">
      <w:pPr>
        <w:numPr>
          <w:ilvl w:val="0"/>
          <w:numId w:val="3"/>
        </w:numPr>
        <w:spacing w:after="0" w:line="312" w:lineRule="auto"/>
        <w:ind w:left="0"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rPr>
        <w:t>Trạng thái (Dự thảo, Hoàn thành; Đã gửi đi)</w:t>
      </w:r>
    </w:p>
    <w:p w14:paraId="716BEA24" w14:textId="60DA2FAA" w:rsidR="004C310E" w:rsidRPr="0010521B" w:rsidRDefault="004C310E" w:rsidP="0010521B">
      <w:pPr>
        <w:numPr>
          <w:ilvl w:val="0"/>
          <w:numId w:val="3"/>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lang w:val="vi-VN"/>
        </w:rPr>
        <w:t>Giao diện tìm kiếm:</w:t>
      </w:r>
      <w:r w:rsidRPr="0010521B">
        <w:rPr>
          <w:rFonts w:ascii="Times New Roman" w:hAnsi="Times New Roman" w:cs="Times New Roman"/>
          <w:sz w:val="28"/>
          <w:szCs w:val="28"/>
          <w:lang w:val="vi-VN"/>
        </w:rPr>
        <w:t xml:space="preserve"> Thanh tìm kiếm toàn văn, bộ lọc (danh mục, ngày, trạng thái</w:t>
      </w:r>
      <w:r w:rsidR="002318E0" w:rsidRPr="0010521B">
        <w:rPr>
          <w:rFonts w:ascii="Times New Roman" w:hAnsi="Times New Roman" w:cs="Times New Roman"/>
          <w:sz w:val="28"/>
          <w:szCs w:val="28"/>
        </w:rPr>
        <w:t>, người thực hiện</w:t>
      </w:r>
      <w:r w:rsidRPr="0010521B">
        <w:rPr>
          <w:rFonts w:ascii="Times New Roman" w:hAnsi="Times New Roman" w:cs="Times New Roman"/>
          <w:sz w:val="28"/>
          <w:szCs w:val="28"/>
          <w:lang w:val="vi-VN"/>
        </w:rPr>
        <w:t>).</w:t>
      </w:r>
    </w:p>
    <w:p w14:paraId="540269C1" w14:textId="3F817D61" w:rsidR="004C310E" w:rsidRPr="0010521B" w:rsidRDefault="004C310E"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lang w:val="vi-VN"/>
        </w:rPr>
        <w:t>Tính Năng</w:t>
      </w:r>
      <w:r w:rsidR="0010521B" w:rsidRPr="0010521B">
        <w:rPr>
          <w:rFonts w:ascii="Times New Roman" w:hAnsi="Times New Roman" w:cs="Times New Roman"/>
          <w:b/>
          <w:bCs/>
          <w:sz w:val="28"/>
          <w:szCs w:val="28"/>
        </w:rPr>
        <w:t>:</w:t>
      </w:r>
    </w:p>
    <w:p w14:paraId="7B9FE28F" w14:textId="77777777" w:rsidR="004C310E" w:rsidRPr="0010521B" w:rsidRDefault="004C310E" w:rsidP="0010521B">
      <w:pPr>
        <w:numPr>
          <w:ilvl w:val="0"/>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lang w:val="vi-VN"/>
        </w:rPr>
        <w:t>Tải lên và lưu trữ:</w:t>
      </w:r>
    </w:p>
    <w:p w14:paraId="3FC372CC" w14:textId="7777777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Hỗ trợ định dạng: PDF, DOCX, XLSX, PPTX, JPG, PNG.</w:t>
      </w:r>
    </w:p>
    <w:p w14:paraId="4817D6D9" w14:textId="7777777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Phân loại: Quy định, Thông báo, Biểu mẫu, Tài liệu giảng dạy.</w:t>
      </w:r>
    </w:p>
    <w:p w14:paraId="559A1B65" w14:textId="7777777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Gắn thẻ để tìm kiếm dễ dàng.</w:t>
      </w:r>
    </w:p>
    <w:p w14:paraId="1419E65C" w14:textId="77777777" w:rsidR="004C310E" w:rsidRPr="0010521B" w:rsidRDefault="004C310E" w:rsidP="0010521B">
      <w:pPr>
        <w:numPr>
          <w:ilvl w:val="0"/>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lang w:val="vi-VN"/>
        </w:rPr>
        <w:t>Tìm kiếm và lọc:</w:t>
      </w:r>
    </w:p>
    <w:p w14:paraId="40A703C8" w14:textId="7777777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Tìm kiếm toàn văn trong nội dung văn bản.</w:t>
      </w:r>
    </w:p>
    <w:p w14:paraId="6248D783" w14:textId="735BC8A5"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Lọc nâng cao: Người tạo, ngày tạo, loại văn bản, trạng thái</w:t>
      </w:r>
      <w:r w:rsidR="00EC2695" w:rsidRPr="0010521B">
        <w:rPr>
          <w:rFonts w:ascii="Times New Roman" w:hAnsi="Times New Roman" w:cs="Times New Roman"/>
          <w:sz w:val="28"/>
          <w:szCs w:val="28"/>
        </w:rPr>
        <w:t>,</w:t>
      </w:r>
    </w:p>
    <w:p w14:paraId="1F809DD9" w14:textId="77777777" w:rsidR="004C310E" w:rsidRPr="0010521B" w:rsidRDefault="004C310E" w:rsidP="0010521B">
      <w:pPr>
        <w:numPr>
          <w:ilvl w:val="0"/>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lang w:val="vi-VN"/>
        </w:rPr>
        <w:t>Phiên bản và lịch sử:</w:t>
      </w:r>
    </w:p>
    <w:p w14:paraId="24345ED5" w14:textId="7777777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Lưu trữ phiên bản, khôi phục phiên bản cũ.</w:t>
      </w:r>
    </w:p>
    <w:p w14:paraId="0826D26C" w14:textId="7777777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Ghi lại lịch sử: Người chỉnh sửa, thời gian.</w:t>
      </w:r>
    </w:p>
    <w:p w14:paraId="21C7685B" w14:textId="77777777" w:rsidR="004C310E" w:rsidRPr="0010521B" w:rsidRDefault="004C310E" w:rsidP="0010521B">
      <w:pPr>
        <w:numPr>
          <w:ilvl w:val="0"/>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lang w:val="vi-VN"/>
        </w:rPr>
        <w:t>Offline:</w:t>
      </w:r>
    </w:p>
    <w:p w14:paraId="3547777B" w14:textId="095BD197" w:rsidR="004C310E" w:rsidRPr="0010521B" w:rsidRDefault="004C310E"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Tải văn bản về để xem offline.</w:t>
      </w:r>
    </w:p>
    <w:p w14:paraId="476384B2" w14:textId="4232A5D6" w:rsidR="008409FC" w:rsidRPr="0010521B" w:rsidRDefault="008409FC" w:rsidP="0010521B">
      <w:pPr>
        <w:numPr>
          <w:ilvl w:val="1"/>
          <w:numId w:val="4"/>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rPr>
        <w:t>Sử dụng offline không kết nối internet</w:t>
      </w:r>
    </w:p>
    <w:p w14:paraId="3E04FA98" w14:textId="77777777" w:rsidR="004C310E" w:rsidRPr="0010521B" w:rsidRDefault="00000000" w:rsidP="0010521B">
      <w:pPr>
        <w:spacing w:after="0" w:line="312" w:lineRule="auto"/>
        <w:ind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pict w14:anchorId="3355DCB0">
          <v:rect id="_x0000_i1025" style="width:0;height:1.5pt" o:hralign="center" o:hrstd="t" o:hr="t" fillcolor="#a0a0a0" stroked="f"/>
        </w:pict>
      </w:r>
    </w:p>
    <w:p w14:paraId="600E5BAE" w14:textId="493A8426" w:rsidR="004C310E" w:rsidRPr="0010521B" w:rsidRDefault="004C310E"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lang w:val="vi-VN"/>
        </w:rPr>
        <w:t xml:space="preserve">2. </w:t>
      </w:r>
      <w:r w:rsidR="0010521B" w:rsidRPr="0010521B">
        <w:rPr>
          <w:rFonts w:ascii="Times New Roman" w:hAnsi="Times New Roman" w:cs="Times New Roman"/>
          <w:b/>
          <w:bCs/>
          <w:sz w:val="28"/>
          <w:szCs w:val="28"/>
        </w:rPr>
        <w:t>Lịch công tác</w:t>
      </w:r>
    </w:p>
    <w:p w14:paraId="54132884" w14:textId="470B9A17" w:rsidR="00D22FEF" w:rsidRPr="0010521B" w:rsidRDefault="00D22FEF"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Giao diện</w:t>
      </w:r>
    </w:p>
    <w:p w14:paraId="1A85F0CB" w14:textId="4E43A8EC" w:rsidR="00D22FEF" w:rsidRPr="0010521B" w:rsidRDefault="00D22FEF"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Thanh điều hướng gồm 2 mục: Lịch giảng; lịch công tác khác</w:t>
      </w:r>
    </w:p>
    <w:p w14:paraId="297EE8C4" w14:textId="5A2F464D" w:rsidR="004C310E" w:rsidRPr="0010521B" w:rsidRDefault="00D22FEF"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Giao diện lịch giảng</w:t>
      </w:r>
    </w:p>
    <w:p w14:paraId="7B7E03D2" w14:textId="08FFA96C" w:rsidR="00D22FEF" w:rsidRPr="0010521B" w:rsidRDefault="00D22FEF" w:rsidP="0010521B">
      <w:pPr>
        <w:pStyle w:val="ListParagraph"/>
        <w:numPr>
          <w:ilvl w:val="0"/>
          <w:numId w:val="26"/>
        </w:numPr>
        <w:spacing w:after="0" w:line="312" w:lineRule="auto"/>
        <w:ind w:left="0"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Lọc tìm kiếm</w:t>
      </w:r>
    </w:p>
    <w:p w14:paraId="04B473A2" w14:textId="34190A5D" w:rsidR="004C310E" w:rsidRPr="0010521B" w:rsidRDefault="004C310E" w:rsidP="0010521B">
      <w:pPr>
        <w:numPr>
          <w:ilvl w:val="1"/>
          <w:numId w:val="6"/>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 xml:space="preserve">Chế độ xem: </w:t>
      </w:r>
      <w:r w:rsidR="00D22FEF" w:rsidRPr="0010521B">
        <w:rPr>
          <w:rFonts w:ascii="Times New Roman" w:hAnsi="Times New Roman" w:cs="Times New Roman"/>
          <w:sz w:val="28"/>
          <w:szCs w:val="28"/>
        </w:rPr>
        <w:t xml:space="preserve">Thứ, </w:t>
      </w:r>
      <w:r w:rsidRPr="0010521B">
        <w:rPr>
          <w:rFonts w:ascii="Times New Roman" w:hAnsi="Times New Roman" w:cs="Times New Roman"/>
          <w:sz w:val="28"/>
          <w:szCs w:val="28"/>
          <w:lang w:val="vi-VN"/>
        </w:rPr>
        <w:t xml:space="preserve">Ngày, Tuần, Tháng, </w:t>
      </w:r>
      <w:r w:rsidR="00D22FEF" w:rsidRPr="0010521B">
        <w:rPr>
          <w:rFonts w:ascii="Times New Roman" w:hAnsi="Times New Roman" w:cs="Times New Roman"/>
          <w:sz w:val="28"/>
          <w:szCs w:val="28"/>
        </w:rPr>
        <w:t>Tất cả.</w:t>
      </w:r>
    </w:p>
    <w:p w14:paraId="19C4CBD2" w14:textId="7F844FB6" w:rsidR="004C310E" w:rsidRPr="0010521B" w:rsidRDefault="004C310E" w:rsidP="0010521B">
      <w:pPr>
        <w:numPr>
          <w:ilvl w:val="1"/>
          <w:numId w:val="6"/>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 xml:space="preserve">Hiển thị: Lịch </w:t>
      </w:r>
      <w:r w:rsidR="00D22FEF" w:rsidRPr="0010521B">
        <w:rPr>
          <w:rFonts w:ascii="Times New Roman" w:hAnsi="Times New Roman" w:cs="Times New Roman"/>
          <w:sz w:val="28"/>
          <w:szCs w:val="28"/>
        </w:rPr>
        <w:t>tổng</w:t>
      </w:r>
      <w:r w:rsidRPr="0010521B">
        <w:rPr>
          <w:rFonts w:ascii="Times New Roman" w:hAnsi="Times New Roman" w:cs="Times New Roman"/>
          <w:sz w:val="28"/>
          <w:szCs w:val="28"/>
          <w:lang w:val="vi-VN"/>
        </w:rPr>
        <w:t>, lịch cá nhân giảng viên.</w:t>
      </w:r>
    </w:p>
    <w:p w14:paraId="2DCBF315" w14:textId="77777777" w:rsidR="004C310E" w:rsidRPr="0010521B" w:rsidRDefault="004C310E" w:rsidP="0010521B">
      <w:pPr>
        <w:numPr>
          <w:ilvl w:val="1"/>
          <w:numId w:val="6"/>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Màu sắc phân biệt: Môn học, phòng học, trạng thái.</w:t>
      </w:r>
    </w:p>
    <w:p w14:paraId="04394486" w14:textId="3FFC7C58" w:rsidR="004C310E" w:rsidRPr="0010521B" w:rsidRDefault="00D22FEF" w:rsidP="0010521B">
      <w:pPr>
        <w:numPr>
          <w:ilvl w:val="0"/>
          <w:numId w:val="6"/>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rPr>
        <w:t>Hiển thị</w:t>
      </w:r>
    </w:p>
    <w:p w14:paraId="24067EA1" w14:textId="067D506B" w:rsidR="004C310E" w:rsidRPr="0010521B" w:rsidRDefault="00D22FEF" w:rsidP="0010521B">
      <w:pPr>
        <w:numPr>
          <w:ilvl w:val="1"/>
          <w:numId w:val="6"/>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rPr>
        <w:t>Buổi sáng/ chiều; thứ (Từ thứ 2 đến chủ nhật</w:t>
      </w:r>
      <w:r w:rsidR="007879B0" w:rsidRPr="0010521B">
        <w:rPr>
          <w:rFonts w:ascii="Times New Roman" w:hAnsi="Times New Roman" w:cs="Times New Roman"/>
          <w:sz w:val="28"/>
          <w:szCs w:val="28"/>
        </w:rPr>
        <w:t xml:space="preserve"> + Ngày</w:t>
      </w:r>
      <w:r w:rsidRPr="0010521B">
        <w:rPr>
          <w:rFonts w:ascii="Times New Roman" w:hAnsi="Times New Roman" w:cs="Times New Roman"/>
          <w:sz w:val="28"/>
          <w:szCs w:val="28"/>
        </w:rPr>
        <w:t>); Lớp; học phần; Nội dung giảng dạy;</w:t>
      </w:r>
      <w:r w:rsidR="004C310E" w:rsidRPr="0010521B">
        <w:rPr>
          <w:rFonts w:ascii="Times New Roman" w:hAnsi="Times New Roman" w:cs="Times New Roman"/>
          <w:sz w:val="28"/>
          <w:szCs w:val="28"/>
          <w:lang w:val="vi-VN"/>
        </w:rPr>
        <w:t xml:space="preserve"> số tiết, giảng viên, </w:t>
      </w:r>
      <w:r w:rsidRPr="0010521B">
        <w:rPr>
          <w:rFonts w:ascii="Times New Roman" w:hAnsi="Times New Roman" w:cs="Times New Roman"/>
          <w:sz w:val="28"/>
          <w:szCs w:val="28"/>
        </w:rPr>
        <w:t>P</w:t>
      </w:r>
      <w:r w:rsidR="004C310E" w:rsidRPr="0010521B">
        <w:rPr>
          <w:rFonts w:ascii="Times New Roman" w:hAnsi="Times New Roman" w:cs="Times New Roman"/>
          <w:sz w:val="28"/>
          <w:szCs w:val="28"/>
          <w:lang w:val="vi-VN"/>
        </w:rPr>
        <w:t>hòng học</w:t>
      </w:r>
    </w:p>
    <w:p w14:paraId="04454B40" w14:textId="7DDF22E5" w:rsidR="007879B0" w:rsidRPr="0010521B" w:rsidRDefault="007879B0" w:rsidP="0010521B">
      <w:pPr>
        <w:numPr>
          <w:ilvl w:val="1"/>
          <w:numId w:val="6"/>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rPr>
        <w:lastRenderedPageBreak/>
        <w:t>Các nút chức năng: Xem; sửa; xoá (Tài khoản mang tên giáo vụ được xem, sửa, xoá; các tài khoản khác chỉ được “xem”)</w:t>
      </w:r>
    </w:p>
    <w:p w14:paraId="54CA5CF4" w14:textId="16231709" w:rsidR="00D22FEF" w:rsidRPr="0010521B" w:rsidRDefault="00D22FEF" w:rsidP="0010521B">
      <w:pPr>
        <w:spacing w:after="0" w:line="312" w:lineRule="auto"/>
        <w:ind w:firstLine="720"/>
        <w:jc w:val="both"/>
        <w:rPr>
          <w:rFonts w:ascii="Times New Roman" w:hAnsi="Times New Roman" w:cs="Times New Roman"/>
          <w:sz w:val="28"/>
          <w:szCs w:val="28"/>
        </w:rPr>
      </w:pPr>
      <w:r w:rsidRPr="0010521B">
        <w:rPr>
          <w:rFonts w:ascii="Times New Roman" w:hAnsi="Times New Roman" w:cs="Times New Roman"/>
          <w:sz w:val="28"/>
          <w:szCs w:val="28"/>
        </w:rPr>
        <w:t>Giao diện lịch Công tác khác</w:t>
      </w:r>
    </w:p>
    <w:p w14:paraId="787CB194" w14:textId="008C5054" w:rsidR="00D22FEF" w:rsidRPr="0010521B" w:rsidRDefault="007879B0" w:rsidP="0010521B">
      <w:pPr>
        <w:spacing w:after="0" w:line="312" w:lineRule="auto"/>
        <w:ind w:firstLine="720"/>
        <w:jc w:val="both"/>
        <w:rPr>
          <w:rFonts w:ascii="Times New Roman" w:hAnsi="Times New Roman" w:cs="Times New Roman"/>
          <w:sz w:val="28"/>
          <w:szCs w:val="28"/>
        </w:rPr>
      </w:pPr>
      <w:r w:rsidRPr="0010521B">
        <w:rPr>
          <w:rFonts w:ascii="Times New Roman" w:hAnsi="Times New Roman" w:cs="Times New Roman"/>
          <w:sz w:val="28"/>
          <w:szCs w:val="28"/>
        </w:rPr>
        <w:t>Thời gian (Giờ, ngày, thứ)</w:t>
      </w:r>
      <w:r w:rsidR="00D22FEF" w:rsidRPr="0010521B">
        <w:rPr>
          <w:rFonts w:ascii="Times New Roman" w:hAnsi="Times New Roman" w:cs="Times New Roman"/>
          <w:sz w:val="28"/>
          <w:szCs w:val="28"/>
        </w:rPr>
        <w:t xml:space="preserve">; Nội dung; thời gian, địa điểm; </w:t>
      </w:r>
      <w:r w:rsidRPr="0010521B">
        <w:rPr>
          <w:rFonts w:ascii="Times New Roman" w:hAnsi="Times New Roman" w:cs="Times New Roman"/>
          <w:sz w:val="28"/>
          <w:szCs w:val="28"/>
        </w:rPr>
        <w:t>Lãnh đạo; thành phần khác</w:t>
      </w:r>
      <w:r w:rsidR="00D22FEF" w:rsidRPr="0010521B">
        <w:rPr>
          <w:rFonts w:ascii="Times New Roman" w:hAnsi="Times New Roman" w:cs="Times New Roman"/>
          <w:sz w:val="28"/>
          <w:szCs w:val="28"/>
        </w:rPr>
        <w:t xml:space="preserve"> </w:t>
      </w:r>
      <w:r w:rsidRPr="0010521B">
        <w:rPr>
          <w:rFonts w:ascii="Times New Roman" w:hAnsi="Times New Roman" w:cs="Times New Roman"/>
          <w:sz w:val="28"/>
          <w:szCs w:val="28"/>
        </w:rPr>
        <w:t>(nếu có); Điều chỉnh</w:t>
      </w:r>
    </w:p>
    <w:p w14:paraId="3D1B3F13" w14:textId="77777777" w:rsidR="004C310E" w:rsidRPr="0010521B" w:rsidRDefault="004C310E" w:rsidP="0010521B">
      <w:pPr>
        <w:spacing w:after="0" w:line="312" w:lineRule="auto"/>
        <w:ind w:firstLine="720"/>
        <w:jc w:val="both"/>
        <w:rPr>
          <w:rFonts w:ascii="Times New Roman" w:hAnsi="Times New Roman" w:cs="Times New Roman"/>
          <w:b/>
          <w:bCs/>
          <w:sz w:val="28"/>
          <w:szCs w:val="28"/>
          <w:lang w:val="vi-VN"/>
        </w:rPr>
      </w:pPr>
      <w:r w:rsidRPr="0010521B">
        <w:rPr>
          <w:rFonts w:ascii="Times New Roman" w:hAnsi="Times New Roman" w:cs="Times New Roman"/>
          <w:b/>
          <w:bCs/>
          <w:sz w:val="28"/>
          <w:szCs w:val="28"/>
          <w:lang w:val="vi-VN"/>
        </w:rPr>
        <w:t>Tính Năng</w:t>
      </w:r>
    </w:p>
    <w:p w14:paraId="594F8688" w14:textId="77777777" w:rsidR="004C310E" w:rsidRPr="0010521B" w:rsidRDefault="004C310E" w:rsidP="0010521B">
      <w:pPr>
        <w:numPr>
          <w:ilvl w:val="0"/>
          <w:numId w:val="7"/>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b/>
          <w:bCs/>
          <w:sz w:val="28"/>
          <w:szCs w:val="28"/>
          <w:lang w:val="vi-VN"/>
        </w:rPr>
        <w:t>Phân công giảng dạy:</w:t>
      </w:r>
    </w:p>
    <w:p w14:paraId="5AE8E5F2" w14:textId="77777777" w:rsidR="004C310E" w:rsidRPr="0010521B" w:rsidRDefault="004C310E" w:rsidP="0010521B">
      <w:pPr>
        <w:numPr>
          <w:ilvl w:val="1"/>
          <w:numId w:val="7"/>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Kéo thả để phân công môn học/lớp học.</w:t>
      </w:r>
    </w:p>
    <w:p w14:paraId="33CA6D40" w14:textId="77777777" w:rsidR="004C310E" w:rsidRPr="0010521B" w:rsidRDefault="004C310E" w:rsidP="0010521B">
      <w:pPr>
        <w:numPr>
          <w:ilvl w:val="1"/>
          <w:numId w:val="7"/>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t>Kiểm tra xung đột: Thời gian, phòng học, giảng viên.</w:t>
      </w:r>
    </w:p>
    <w:p w14:paraId="31FF1D68" w14:textId="77777777" w:rsidR="00817088" w:rsidRPr="0010521B" w:rsidRDefault="007879B0" w:rsidP="0010521B">
      <w:pPr>
        <w:numPr>
          <w:ilvl w:val="1"/>
          <w:numId w:val="7"/>
        </w:numPr>
        <w:spacing w:after="0" w:line="312" w:lineRule="auto"/>
        <w:ind w:left="0" w:firstLine="720"/>
        <w:jc w:val="both"/>
        <w:rPr>
          <w:rFonts w:ascii="Times New Roman" w:hAnsi="Times New Roman" w:cs="Times New Roman"/>
          <w:sz w:val="28"/>
          <w:szCs w:val="28"/>
          <w:lang w:val="vi-VN"/>
        </w:rPr>
      </w:pPr>
      <w:r w:rsidRPr="0010521B">
        <w:rPr>
          <w:rFonts w:ascii="Times New Roman" w:hAnsi="Times New Roman" w:cs="Times New Roman"/>
          <w:sz w:val="28"/>
          <w:szCs w:val="28"/>
        </w:rPr>
        <w:t>Xuất file theo các cột hiện thị dưới dạng exel, word</w:t>
      </w:r>
    </w:p>
    <w:p w14:paraId="043EF89B" w14:textId="5E48E03F" w:rsidR="004C310E" w:rsidRPr="0010521B" w:rsidRDefault="007879B0" w:rsidP="0010521B">
      <w:pPr>
        <w:numPr>
          <w:ilvl w:val="1"/>
          <w:numId w:val="7"/>
        </w:numPr>
        <w:spacing w:after="0" w:line="312" w:lineRule="auto"/>
        <w:ind w:left="0" w:firstLine="720"/>
        <w:jc w:val="both"/>
        <w:rPr>
          <w:rFonts w:ascii="Times New Roman" w:hAnsi="Times New Roman" w:cs="Times New Roman"/>
          <w:sz w:val="28"/>
          <w:szCs w:val="28"/>
        </w:rPr>
      </w:pPr>
      <w:r w:rsidRPr="0010521B">
        <w:rPr>
          <w:rFonts w:ascii="Times New Roman" w:hAnsi="Times New Roman" w:cs="Times New Roman"/>
          <w:sz w:val="28"/>
          <w:szCs w:val="28"/>
          <w:lang w:val="vi-VN"/>
        </w:rPr>
        <w:t>Tự động đọc dữ liệu từ các file đầu vào (định dạng Excel .xlsx, Word .docx) và hiển thị thông tin lên giao diện lịch giảng theo đúng cấu trúc cột đã định nghĩa</w:t>
      </w:r>
      <w:r w:rsidR="00817088" w:rsidRPr="0010521B">
        <w:rPr>
          <w:rFonts w:ascii="Times New Roman" w:hAnsi="Times New Roman" w:cs="Times New Roman"/>
          <w:sz w:val="28"/>
          <w:szCs w:val="28"/>
        </w:rPr>
        <w:t xml:space="preserve"> (Y</w:t>
      </w:r>
      <w:r w:rsidR="00817088" w:rsidRPr="0010521B">
        <w:rPr>
          <w:rFonts w:ascii="Times New Roman" w:hAnsi="Times New Roman" w:cs="Times New Roman"/>
          <w:sz w:val="28"/>
          <w:szCs w:val="28"/>
        </w:rPr>
        <w:t>êu cầu chức năng: Tự động trích xuất và hiển thị dữ liệu lịch giảng</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 Đọc và phân tích nội dung từ các file Excel/Word được người dùng cung cấp</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 Xác định các trường dữ liệu cần thiết (ví dụ: Môn học, Giảng viên, Thời gian, Phòng học, Lớp, Ghi chú, v.v.) dựa trên cấu trúc cột hiển thị của giao diện lịch giảng</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 Ánh xạ dữ liệu từ file đầu vào vào các cột tương ứng trên giao diện</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 Hiển thị dữ liệu lên giao diện lịch giảng theo đúng định dạng và vị trí cột</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 Đảm bảo xử lý các trường hợp dữ liệu thiếu, lỗi định dạng, hoặc không khớp để tránh lỗi hiển thị- Yêu cầu bổ sung:</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Hỗ trợ nhiều file đầu vào cùng lúc</w:t>
      </w:r>
      <w:r w:rsidR="00817088" w:rsidRPr="0010521B">
        <w:rPr>
          <w:rFonts w:ascii="Times New Roman" w:hAnsi="Times New Roman" w:cs="Times New Roman"/>
          <w:sz w:val="28"/>
          <w:szCs w:val="28"/>
        </w:rPr>
        <w:t xml:space="preserve">, </w:t>
      </w:r>
      <w:r w:rsidR="00817088" w:rsidRPr="0010521B">
        <w:rPr>
          <w:rFonts w:ascii="Times New Roman" w:hAnsi="Times New Roman" w:cs="Times New Roman"/>
          <w:sz w:val="28"/>
          <w:szCs w:val="28"/>
        </w:rPr>
        <w:t>Cho phép người dùng kiểm tra và chỉnh sửa dữ liệu sau khi trích xuất trước khi lưu</w:t>
      </w:r>
      <w:r w:rsidR="00817088" w:rsidRPr="0010521B">
        <w:rPr>
          <w:rFonts w:ascii="Times New Roman" w:hAnsi="Times New Roman" w:cs="Times New Roman"/>
          <w:sz w:val="28"/>
          <w:szCs w:val="28"/>
        </w:rPr>
        <w:t>,</w:t>
      </w:r>
      <w:r w:rsidR="00817088" w:rsidRPr="0010521B">
        <w:rPr>
          <w:rFonts w:ascii="Times New Roman" w:hAnsi="Times New Roman" w:cs="Times New Roman"/>
          <w:sz w:val="28"/>
          <w:szCs w:val="28"/>
        </w:rPr>
        <w:t xml:space="preserve"> Tối ưu hiệu năng khi xử lý file có dung lượng lớn</w:t>
      </w:r>
      <w:r w:rsidR="00817088" w:rsidRPr="0010521B">
        <w:rPr>
          <w:rFonts w:ascii="Times New Roman" w:hAnsi="Times New Roman" w:cs="Times New Roman"/>
          <w:sz w:val="28"/>
          <w:szCs w:val="28"/>
        </w:rPr>
        <w:t>.</w:t>
      </w:r>
    </w:p>
    <w:p w14:paraId="0DCA8793" w14:textId="77777777" w:rsidR="004C310E" w:rsidRPr="0010521B" w:rsidRDefault="00000000" w:rsidP="0010521B">
      <w:pPr>
        <w:spacing w:after="0" w:line="312" w:lineRule="auto"/>
        <w:ind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pict w14:anchorId="00002076">
          <v:rect id="_x0000_i1026" style="width:0;height:1.5pt" o:hralign="center" o:hrstd="t" o:hr="t" fillcolor="#a0a0a0" stroked="f"/>
        </w:pict>
      </w:r>
    </w:p>
    <w:p w14:paraId="2DBFC847" w14:textId="06704BA4" w:rsidR="004C310E" w:rsidRPr="0010521B" w:rsidRDefault="0010521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III</w:t>
      </w:r>
      <w:r w:rsidR="004C310E" w:rsidRPr="0010521B">
        <w:rPr>
          <w:rFonts w:ascii="Times New Roman" w:hAnsi="Times New Roman" w:cs="Times New Roman"/>
          <w:b/>
          <w:bCs/>
          <w:sz w:val="28"/>
          <w:szCs w:val="28"/>
          <w:lang w:val="vi-VN"/>
        </w:rPr>
        <w:t xml:space="preserve">. </w:t>
      </w:r>
      <w:r w:rsidR="006015A3" w:rsidRPr="0010521B">
        <w:rPr>
          <w:rFonts w:ascii="Times New Roman" w:hAnsi="Times New Roman" w:cs="Times New Roman"/>
          <w:b/>
          <w:bCs/>
          <w:sz w:val="28"/>
          <w:szCs w:val="28"/>
        </w:rPr>
        <w:t>Quản lý nghiên cứu khoa học,</w:t>
      </w:r>
      <w:r w:rsidR="002205CC" w:rsidRPr="0010521B">
        <w:rPr>
          <w:rFonts w:ascii="Times New Roman" w:hAnsi="Times New Roman" w:cs="Times New Roman"/>
          <w:b/>
          <w:bCs/>
          <w:sz w:val="28"/>
          <w:szCs w:val="28"/>
        </w:rPr>
        <w:t xml:space="preserve"> biên soạn</w:t>
      </w:r>
    </w:p>
    <w:p w14:paraId="31731646" w14:textId="3E1BB204" w:rsidR="004C310E" w:rsidRPr="0010521B" w:rsidRDefault="00817088"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Giao diện</w:t>
      </w:r>
    </w:p>
    <w:p w14:paraId="4643C4A0" w14:textId="41A98902" w:rsidR="0068161D" w:rsidRPr="0010521B" w:rsidRDefault="00817088"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xml:space="preserve">Thanh điều hướng gồm các mục: Tài liệu giảng dạy; Lý lịch khoa học; Nhiệm vụ khoa học </w:t>
      </w:r>
    </w:p>
    <w:p w14:paraId="2C942EE8" w14:textId="69FE40A5"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1. Tài liệu giảng dạy</w:t>
      </w:r>
    </w:p>
    <w:p w14:paraId="4BD83C98" w14:textId="77777777"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Hiển thị danh sách các tài liệu liên quan đến hoạt động giảng dạy của giảng viên.</w:t>
      </w:r>
    </w:p>
    <w:p w14:paraId="49EA8B18" w14:textId="223207D1"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Các trường thông tin cần hiển thị:</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Tên tài liệu</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 xml:space="preserve">Loại tài liệu (Giáo trình, </w:t>
      </w:r>
      <w:r w:rsidRPr="0010521B">
        <w:rPr>
          <w:rFonts w:ascii="Times New Roman" w:hAnsi="Times New Roman" w:cs="Times New Roman"/>
          <w:b/>
          <w:bCs/>
          <w:sz w:val="28"/>
          <w:szCs w:val="28"/>
        </w:rPr>
        <w:t>Tập b</w:t>
      </w:r>
      <w:r w:rsidRPr="0010521B">
        <w:rPr>
          <w:rFonts w:ascii="Times New Roman" w:hAnsi="Times New Roman" w:cs="Times New Roman"/>
          <w:b/>
          <w:bCs/>
          <w:sz w:val="28"/>
          <w:szCs w:val="28"/>
        </w:rPr>
        <w:t xml:space="preserve">ài giảng, </w:t>
      </w:r>
      <w:r w:rsidRPr="0010521B">
        <w:rPr>
          <w:rFonts w:ascii="Times New Roman" w:hAnsi="Times New Roman" w:cs="Times New Roman"/>
          <w:b/>
          <w:bCs/>
          <w:sz w:val="28"/>
          <w:szCs w:val="28"/>
        </w:rPr>
        <w:t xml:space="preserve">đề cương…); </w:t>
      </w:r>
      <w:r w:rsidRPr="0010521B">
        <w:rPr>
          <w:rFonts w:ascii="Times New Roman" w:hAnsi="Times New Roman" w:cs="Times New Roman"/>
          <w:b/>
          <w:bCs/>
          <w:sz w:val="28"/>
          <w:szCs w:val="28"/>
        </w:rPr>
        <w:t xml:space="preserve">Ngày </w:t>
      </w:r>
      <w:r w:rsidRPr="0010521B">
        <w:rPr>
          <w:rFonts w:ascii="Times New Roman" w:hAnsi="Times New Roman" w:cs="Times New Roman"/>
          <w:b/>
          <w:bCs/>
          <w:sz w:val="28"/>
          <w:szCs w:val="28"/>
        </w:rPr>
        <w:t xml:space="preserve">xuất bản/ban hành; </w:t>
      </w:r>
      <w:r w:rsidRPr="0010521B">
        <w:rPr>
          <w:rFonts w:ascii="Times New Roman" w:hAnsi="Times New Roman" w:cs="Times New Roman"/>
          <w:b/>
          <w:bCs/>
          <w:sz w:val="28"/>
          <w:szCs w:val="28"/>
        </w:rPr>
        <w:t>File đính kèm / liên kết tải về</w:t>
      </w:r>
      <w:r w:rsidRPr="0010521B">
        <w:rPr>
          <w:rFonts w:ascii="Times New Roman" w:hAnsi="Times New Roman" w:cs="Times New Roman"/>
          <w:b/>
          <w:bCs/>
          <w:sz w:val="28"/>
          <w:szCs w:val="28"/>
        </w:rPr>
        <w:t xml:space="preserve"> (nếu có); </w:t>
      </w:r>
      <w:r w:rsidRPr="0010521B">
        <w:rPr>
          <w:rFonts w:ascii="Times New Roman" w:hAnsi="Times New Roman" w:cs="Times New Roman"/>
          <w:b/>
          <w:bCs/>
          <w:sz w:val="28"/>
          <w:szCs w:val="28"/>
        </w:rPr>
        <w:t>Ghi chú</w:t>
      </w:r>
    </w:p>
    <w:p w14:paraId="45E6F767" w14:textId="77777777"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lastRenderedPageBreak/>
        <w:t>2. Lý lịch khoa học</w:t>
      </w:r>
    </w:p>
    <w:p w14:paraId="48AE0289" w14:textId="77777777"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Hiển thị hồ sơ khoa học của giảng viên, phục vụ cho công tác quản lý và đánh giá.</w:t>
      </w:r>
    </w:p>
    <w:p w14:paraId="7B6AABCA" w14:textId="1ACE5FD2"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Các trường thông tin cần hiển thị:</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Họ và tên</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Học vị / Học hàm</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Chuyên ngành</w:t>
      </w:r>
      <w:r w:rsidRPr="0010521B">
        <w:rPr>
          <w:rFonts w:ascii="Times New Roman" w:hAnsi="Times New Roman" w:cs="Times New Roman"/>
          <w:b/>
          <w:bCs/>
          <w:sz w:val="28"/>
          <w:szCs w:val="28"/>
        </w:rPr>
        <w:t>; Đơn vị</w:t>
      </w:r>
      <w:r w:rsidRPr="0010521B">
        <w:rPr>
          <w:rFonts w:ascii="Times New Roman" w:hAnsi="Times New Roman" w:cs="Times New Roman"/>
          <w:b/>
          <w:bCs/>
          <w:sz w:val="28"/>
          <w:szCs w:val="28"/>
        </w:rPr>
        <w:t xml:space="preserve"> công tác</w:t>
      </w:r>
      <w:r w:rsidRPr="0010521B">
        <w:rPr>
          <w:rFonts w:ascii="Times New Roman" w:hAnsi="Times New Roman" w:cs="Times New Roman"/>
          <w:b/>
          <w:bCs/>
          <w:sz w:val="28"/>
          <w:szCs w:val="28"/>
        </w:rPr>
        <w:t>; c</w:t>
      </w:r>
      <w:r w:rsidRPr="0010521B">
        <w:rPr>
          <w:rFonts w:ascii="Times New Roman" w:hAnsi="Times New Roman" w:cs="Times New Roman"/>
          <w:b/>
          <w:bCs/>
          <w:sz w:val="28"/>
          <w:szCs w:val="28"/>
        </w:rPr>
        <w:t>ác công trình nghiên cứu tiêu biểu</w:t>
      </w:r>
    </w:p>
    <w:p w14:paraId="208056CA" w14:textId="6AB241C8"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Liên kết đến lý lịch khoa học chi tiết (nếu có)</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Danh sách công trình nghiên cứu đã công bố</w:t>
      </w:r>
      <w:r w:rsidR="006015A3"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Tên công trình</w:t>
      </w:r>
      <w:r w:rsidR="006015A3" w:rsidRPr="0010521B">
        <w:rPr>
          <w:rFonts w:ascii="Times New Roman" w:hAnsi="Times New Roman" w:cs="Times New Roman"/>
          <w:b/>
          <w:bCs/>
          <w:sz w:val="28"/>
          <w:szCs w:val="28"/>
        </w:rPr>
        <w:t xml:space="preserve">; </w:t>
      </w:r>
      <w:r w:rsidR="006015A3" w:rsidRPr="0010521B">
        <w:rPr>
          <w:rFonts w:ascii="Times New Roman" w:hAnsi="Times New Roman" w:cs="Times New Roman"/>
          <w:b/>
          <w:bCs/>
          <w:sz w:val="28"/>
          <w:szCs w:val="28"/>
        </w:rPr>
        <w:t>Vai trò (Chủ nhiệm / Thành viên)</w:t>
      </w:r>
      <w:r w:rsidR="006015A3"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Loại hình (bài báo, hội thảo, sách, v.v.)</w:t>
      </w:r>
      <w:r w:rsidR="006015A3"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Tạp chí / hội thảo đăng tải</w:t>
      </w:r>
      <w:r w:rsidR="006015A3"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Năm công bố</w:t>
      </w:r>
      <w:r w:rsidR="006015A3" w:rsidRPr="0010521B">
        <w:rPr>
          <w:rFonts w:ascii="Times New Roman" w:hAnsi="Times New Roman" w:cs="Times New Roman"/>
          <w:b/>
          <w:bCs/>
          <w:sz w:val="28"/>
          <w:szCs w:val="28"/>
        </w:rPr>
        <w:t xml:space="preserve">; </w:t>
      </w:r>
      <w:r w:rsidR="006015A3" w:rsidRPr="0010521B">
        <w:rPr>
          <w:rFonts w:ascii="Times New Roman" w:hAnsi="Times New Roman" w:cs="Times New Roman"/>
          <w:b/>
          <w:bCs/>
          <w:sz w:val="28"/>
          <w:szCs w:val="28"/>
        </w:rPr>
        <w:t>Cấp quản lý (Trường / Bộ / Nhà nước)</w:t>
      </w:r>
      <w:r w:rsidR="006015A3"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L</w:t>
      </w:r>
      <w:r w:rsidRPr="0010521B">
        <w:rPr>
          <w:rFonts w:ascii="Times New Roman" w:hAnsi="Times New Roman" w:cs="Times New Roman"/>
          <w:b/>
          <w:bCs/>
          <w:sz w:val="28"/>
          <w:szCs w:val="28"/>
        </w:rPr>
        <w:t>iên kết đến bài viết</w:t>
      </w:r>
    </w:p>
    <w:p w14:paraId="088F40C3" w14:textId="4A5CD8BC" w:rsidR="0068161D" w:rsidRPr="0010521B" w:rsidRDefault="006015A3"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w:t>
      </w:r>
      <w:r w:rsidR="0068161D" w:rsidRPr="0010521B">
        <w:rPr>
          <w:rFonts w:ascii="Times New Roman" w:hAnsi="Times New Roman" w:cs="Times New Roman"/>
          <w:b/>
          <w:bCs/>
          <w:sz w:val="28"/>
          <w:szCs w:val="28"/>
        </w:rPr>
        <w:t xml:space="preserve"> Giải thưởng và công nhận</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Tên giải thưởng / danh hiệu</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Cơ quan trao tặng</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Năm nhận</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Mô tả ngắn gọn</w:t>
      </w:r>
    </w:p>
    <w:p w14:paraId="5D43669C" w14:textId="666B6630" w:rsidR="0068161D" w:rsidRPr="0010521B" w:rsidRDefault="006015A3"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w:t>
      </w:r>
      <w:r w:rsidR="0068161D" w:rsidRPr="0010521B">
        <w:rPr>
          <w:rFonts w:ascii="Times New Roman" w:hAnsi="Times New Roman" w:cs="Times New Roman"/>
          <w:b/>
          <w:bCs/>
          <w:sz w:val="28"/>
          <w:szCs w:val="28"/>
        </w:rPr>
        <w:t xml:space="preserve"> Tham gia tổ chức chuyên môn</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Tên tổ chức / hiệp hội</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Vai trò (Thành viên / Ban điều hành / Cố vấn)</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Thời gian tham gia</w:t>
      </w:r>
      <w:r w:rsidRPr="0010521B">
        <w:rPr>
          <w:rFonts w:ascii="Times New Roman" w:hAnsi="Times New Roman" w:cs="Times New Roman"/>
          <w:b/>
          <w:bCs/>
          <w:sz w:val="28"/>
          <w:szCs w:val="28"/>
        </w:rPr>
        <w:t xml:space="preserve">; </w:t>
      </w:r>
      <w:r w:rsidR="0068161D" w:rsidRPr="0010521B">
        <w:rPr>
          <w:rFonts w:ascii="Times New Roman" w:hAnsi="Times New Roman" w:cs="Times New Roman"/>
          <w:b/>
          <w:bCs/>
          <w:sz w:val="28"/>
          <w:szCs w:val="28"/>
        </w:rPr>
        <w:t>Hoạt động nổi bật</w:t>
      </w:r>
    </w:p>
    <w:p w14:paraId="00870838" w14:textId="73A73F91"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3. Nhiệm vụ khoa học</w:t>
      </w:r>
      <w:r w:rsidR="006015A3" w:rsidRPr="0010521B">
        <w:rPr>
          <w:rFonts w:ascii="Times New Roman" w:hAnsi="Times New Roman" w:cs="Times New Roman"/>
          <w:b/>
          <w:bCs/>
          <w:sz w:val="28"/>
          <w:szCs w:val="28"/>
        </w:rPr>
        <w:t xml:space="preserve"> </w:t>
      </w:r>
    </w:p>
    <w:p w14:paraId="2338EEFA" w14:textId="3AB67E0D"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Các trường thông tin cần hiển thị:</w:t>
      </w:r>
    </w:p>
    <w:p w14:paraId="5A34B4FA" w14:textId="723E8B98"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xml:space="preserve">- Tên nhiệm vụ </w:t>
      </w:r>
    </w:p>
    <w:p w14:paraId="330FB197" w14:textId="77777777"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Vai trò (Chủ nhiệm / Thành viên)</w:t>
      </w:r>
    </w:p>
    <w:p w14:paraId="7C1CAE5E" w14:textId="77777777"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Cấp quản lý (Trường / Bộ / Nhà nước)</w:t>
      </w:r>
    </w:p>
    <w:p w14:paraId="735A350C" w14:textId="77777777"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Thời gian thực hiện</w:t>
      </w:r>
    </w:p>
    <w:p w14:paraId="66B1F296" w14:textId="750A71FA"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Trạng thái (</w:t>
      </w:r>
      <w:r w:rsidR="006015A3" w:rsidRPr="0010521B">
        <w:rPr>
          <w:rFonts w:ascii="Times New Roman" w:hAnsi="Times New Roman" w:cs="Times New Roman"/>
          <w:b/>
          <w:bCs/>
          <w:sz w:val="28"/>
          <w:szCs w:val="28"/>
        </w:rPr>
        <w:t>Đang thực hiện/Dự thảo; Hội thảo (lần 1; lần 2)</w:t>
      </w:r>
      <w:r w:rsidRPr="0010521B">
        <w:rPr>
          <w:rFonts w:ascii="Times New Roman" w:hAnsi="Times New Roman" w:cs="Times New Roman"/>
          <w:b/>
          <w:bCs/>
          <w:sz w:val="28"/>
          <w:szCs w:val="28"/>
        </w:rPr>
        <w:t>/</w:t>
      </w:r>
      <w:r w:rsidR="006015A3" w:rsidRPr="0010521B">
        <w:rPr>
          <w:rFonts w:ascii="Times New Roman" w:hAnsi="Times New Roman" w:cs="Times New Roman"/>
          <w:b/>
          <w:bCs/>
          <w:sz w:val="28"/>
          <w:szCs w:val="28"/>
        </w:rPr>
        <w:t xml:space="preserve"> Nghiệm thu/</w:t>
      </w:r>
      <w:r w:rsidRPr="0010521B">
        <w:rPr>
          <w:rFonts w:ascii="Times New Roman" w:hAnsi="Times New Roman" w:cs="Times New Roman"/>
          <w:b/>
          <w:bCs/>
          <w:sz w:val="28"/>
          <w:szCs w:val="28"/>
        </w:rPr>
        <w:t xml:space="preserve"> Hoàn thành)</w:t>
      </w:r>
    </w:p>
    <w:p w14:paraId="53B44D9E" w14:textId="7F21F6C0" w:rsidR="0068161D" w:rsidRPr="0010521B" w:rsidRDefault="0068161D"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Kết quả /sản phẩm</w:t>
      </w:r>
      <w:r w:rsidR="006015A3" w:rsidRPr="0010521B">
        <w:rPr>
          <w:rFonts w:ascii="Times New Roman" w:hAnsi="Times New Roman" w:cs="Times New Roman"/>
          <w:b/>
          <w:bCs/>
          <w:sz w:val="28"/>
          <w:szCs w:val="28"/>
        </w:rPr>
        <w:t xml:space="preserve">: </w:t>
      </w:r>
    </w:p>
    <w:p w14:paraId="40A98344" w14:textId="64AF6049" w:rsidR="004C310E" w:rsidRPr="0010521B" w:rsidRDefault="00000000" w:rsidP="0010521B">
      <w:pPr>
        <w:spacing w:after="0" w:line="312" w:lineRule="auto"/>
        <w:ind w:firstLine="720"/>
        <w:jc w:val="both"/>
        <w:rPr>
          <w:rFonts w:ascii="Times New Roman" w:hAnsi="Times New Roman" w:cs="Times New Roman"/>
          <w:sz w:val="28"/>
          <w:szCs w:val="28"/>
          <w:lang w:val="vi-VN"/>
        </w:rPr>
      </w:pPr>
      <w:r w:rsidRPr="0010521B">
        <w:rPr>
          <w:rFonts w:ascii="Times New Roman" w:hAnsi="Times New Roman" w:cs="Times New Roman"/>
          <w:sz w:val="28"/>
          <w:szCs w:val="28"/>
          <w:lang w:val="vi-VN"/>
        </w:rPr>
        <w:pict w14:anchorId="1FE9FE26">
          <v:rect id="_x0000_i1027" style="width:0;height:1.5pt" o:hralign="center" o:hrstd="t" o:hr="t" fillcolor="#a0a0a0" stroked="f"/>
        </w:pict>
      </w:r>
    </w:p>
    <w:p w14:paraId="421DA716" w14:textId="5B722799" w:rsidR="004C310E" w:rsidRPr="0010521B" w:rsidRDefault="0010521B"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IV</w:t>
      </w:r>
      <w:r w:rsidR="004C310E" w:rsidRPr="0010521B">
        <w:rPr>
          <w:rFonts w:ascii="Times New Roman" w:hAnsi="Times New Roman" w:cs="Times New Roman"/>
          <w:b/>
          <w:bCs/>
          <w:sz w:val="28"/>
          <w:szCs w:val="28"/>
          <w:lang w:val="vi-VN"/>
        </w:rPr>
        <w:t xml:space="preserve">. Quản </w:t>
      </w:r>
      <w:r w:rsidR="007F0412" w:rsidRPr="0010521B">
        <w:rPr>
          <w:rFonts w:ascii="Times New Roman" w:hAnsi="Times New Roman" w:cs="Times New Roman"/>
          <w:b/>
          <w:bCs/>
          <w:sz w:val="28"/>
          <w:szCs w:val="28"/>
        </w:rPr>
        <w:t>l</w:t>
      </w:r>
      <w:r w:rsidR="004C310E" w:rsidRPr="0010521B">
        <w:rPr>
          <w:rFonts w:ascii="Times New Roman" w:hAnsi="Times New Roman" w:cs="Times New Roman"/>
          <w:b/>
          <w:bCs/>
          <w:sz w:val="28"/>
          <w:szCs w:val="28"/>
          <w:lang w:val="vi-VN"/>
        </w:rPr>
        <w:t xml:space="preserve">ý </w:t>
      </w:r>
      <w:r w:rsidR="007F0412" w:rsidRPr="0010521B">
        <w:rPr>
          <w:rFonts w:ascii="Times New Roman" w:hAnsi="Times New Roman" w:cs="Times New Roman"/>
          <w:b/>
          <w:bCs/>
          <w:sz w:val="28"/>
          <w:szCs w:val="28"/>
        </w:rPr>
        <w:t>tài sản</w:t>
      </w:r>
    </w:p>
    <w:p w14:paraId="19A80F81" w14:textId="11945B2A" w:rsidR="007F0412" w:rsidRPr="0010521B" w:rsidRDefault="0010521B" w:rsidP="0010521B">
      <w:pPr>
        <w:spacing w:after="0" w:line="312"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1.</w:t>
      </w:r>
      <w:r w:rsidR="007F0412" w:rsidRPr="0010521B">
        <w:rPr>
          <w:rFonts w:ascii="Times New Roman" w:hAnsi="Times New Roman" w:cs="Times New Roman"/>
          <w:b/>
          <w:bCs/>
          <w:sz w:val="28"/>
          <w:szCs w:val="28"/>
        </w:rPr>
        <w:t xml:space="preserve"> Bố cục tổng thể</w:t>
      </w:r>
    </w:p>
    <w:p w14:paraId="0909C663" w14:textId="45403255" w:rsidR="007F0412" w:rsidRPr="0010521B" w:rsidRDefault="007F0412"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ab/>
        <w:t>Thanh điều hướng (sidebar hoặc topbar):</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Quản lý tài sản</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Kiểm kê</w:t>
      </w: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Báo cáo</w:t>
      </w:r>
    </w:p>
    <w:p w14:paraId="570C7318" w14:textId="77777777" w:rsidR="007F0412" w:rsidRPr="0010521B" w:rsidRDefault="007F0412" w:rsidP="0010521B">
      <w:pPr>
        <w:spacing w:after="0" w:line="312" w:lineRule="auto"/>
        <w:ind w:firstLine="720"/>
        <w:jc w:val="both"/>
        <w:rPr>
          <w:rFonts w:ascii="Times New Roman" w:hAnsi="Times New Roman" w:cs="Times New Roman"/>
          <w:b/>
          <w:bCs/>
          <w:sz w:val="28"/>
          <w:szCs w:val="28"/>
        </w:rPr>
      </w:pPr>
      <w:r w:rsidRPr="0010521B">
        <w:rPr>
          <w:rFonts w:ascii="Times New Roman" w:hAnsi="Times New Roman" w:cs="Times New Roman"/>
          <w:b/>
          <w:bCs/>
          <w:sz w:val="28"/>
          <w:szCs w:val="28"/>
        </w:rPr>
        <w:t xml:space="preserve">• </w:t>
      </w:r>
      <w:r w:rsidRPr="0010521B">
        <w:rPr>
          <w:rFonts w:ascii="Times New Roman" w:hAnsi="Times New Roman" w:cs="Times New Roman"/>
          <w:b/>
          <w:bCs/>
          <w:sz w:val="28"/>
          <w:szCs w:val="28"/>
        </w:rPr>
        <w:tab/>
        <w:t>Cài đặt hệ thống</w:t>
      </w:r>
    </w:p>
    <w:p w14:paraId="4249DA8C" w14:textId="397E4C88" w:rsidR="007F0412" w:rsidRPr="0010521B" w:rsidRDefault="0010521B" w:rsidP="0010521B">
      <w:pPr>
        <w:spacing w:after="0" w:line="312"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F0412" w:rsidRPr="0010521B">
        <w:rPr>
          <w:rFonts w:ascii="Times New Roman" w:hAnsi="Times New Roman" w:cs="Times New Roman"/>
          <w:b/>
          <w:bCs/>
          <w:sz w:val="28"/>
          <w:szCs w:val="28"/>
        </w:rPr>
        <w:t>Khu vực chính (main content):</w:t>
      </w:r>
      <w:r w:rsidR="007F0412" w:rsidRPr="0010521B">
        <w:rPr>
          <w:rFonts w:ascii="Times New Roman" w:hAnsi="Times New Roman" w:cs="Times New Roman"/>
          <w:b/>
          <w:bCs/>
          <w:sz w:val="28"/>
          <w:szCs w:val="28"/>
        </w:rPr>
        <w:t xml:space="preserve"> </w:t>
      </w:r>
      <w:r w:rsidR="007F0412" w:rsidRPr="0010521B">
        <w:rPr>
          <w:rFonts w:ascii="Times New Roman" w:hAnsi="Times New Roman" w:cs="Times New Roman"/>
          <w:b/>
          <w:bCs/>
          <w:sz w:val="28"/>
          <w:szCs w:val="28"/>
        </w:rPr>
        <w:t>Tiêu đề: Quản lý tài sản</w:t>
      </w:r>
      <w:r w:rsidR="007F0412" w:rsidRPr="0010521B">
        <w:rPr>
          <w:rFonts w:ascii="Times New Roman" w:hAnsi="Times New Roman" w:cs="Times New Roman"/>
          <w:b/>
          <w:bCs/>
          <w:sz w:val="28"/>
          <w:szCs w:val="28"/>
        </w:rPr>
        <w:t xml:space="preserve">; </w:t>
      </w:r>
      <w:r w:rsidR="007F0412" w:rsidRPr="0010521B">
        <w:rPr>
          <w:rFonts w:ascii="Times New Roman" w:hAnsi="Times New Roman" w:cs="Times New Roman"/>
          <w:b/>
          <w:bCs/>
          <w:sz w:val="28"/>
          <w:szCs w:val="28"/>
        </w:rPr>
        <w:t>Thanh công cụ:</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Tìm kiếm theo tên / mã tài sản</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Bộ lọc theo ngày nhập / tình trạng</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Nút thêm tài sản mới</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Xuất danh sách (Excel/PDF)</w:t>
      </w:r>
    </w:p>
    <w:p w14:paraId="3ED9058B" w14:textId="6C01CA86" w:rsidR="007F0412" w:rsidRPr="0010521B" w:rsidRDefault="0010521B" w:rsidP="0010521B">
      <w:pPr>
        <w:spacing w:after="0" w:line="312"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7F0412" w:rsidRPr="0010521B">
        <w:rPr>
          <w:rFonts w:ascii="Times New Roman" w:hAnsi="Times New Roman" w:cs="Times New Roman"/>
          <w:b/>
          <w:bCs/>
          <w:sz w:val="28"/>
          <w:szCs w:val="28"/>
        </w:rPr>
        <w:t>Bảng hiển thị danh sách tài sản</w:t>
      </w:r>
      <w:r w:rsidR="007F0412" w:rsidRPr="0010521B">
        <w:rPr>
          <w:rFonts w:ascii="Times New Roman" w:hAnsi="Times New Roman" w:cs="Times New Roman"/>
          <w:b/>
          <w:bCs/>
          <w:sz w:val="28"/>
          <w:szCs w:val="28"/>
        </w:rPr>
        <w:t>: STT; Tên tài sản; Loại tài sản; ngày nhập; tình trạng; ghi chú</w:t>
      </w:r>
    </w:p>
    <w:p w14:paraId="3BB8E43F" w14:textId="23D58DF7" w:rsidR="007F0412" w:rsidRPr="0010521B" w:rsidRDefault="0010521B" w:rsidP="0010521B">
      <w:pPr>
        <w:spacing w:after="0" w:line="312"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7F0412" w:rsidRPr="0010521B">
        <w:rPr>
          <w:rFonts w:ascii="Times New Roman" w:hAnsi="Times New Roman" w:cs="Times New Roman"/>
          <w:b/>
          <w:bCs/>
          <w:sz w:val="28"/>
          <w:szCs w:val="28"/>
        </w:rPr>
        <w:t xml:space="preserve">Tác vụ: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Chỉnh sửa thông tin</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Cập nhật tình trạng</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Xóa tài sản</w:t>
      </w:r>
      <w:r w:rsidR="007F0412" w:rsidRPr="0010521B">
        <w:rPr>
          <w:rFonts w:ascii="Times New Roman" w:hAnsi="Times New Roman" w:cs="Times New Roman"/>
          <w:b/>
          <w:bCs/>
          <w:sz w:val="28"/>
          <w:szCs w:val="28"/>
        </w:rPr>
        <w:t xml:space="preserve">; </w:t>
      </w:r>
      <w:r w:rsidR="007F0412" w:rsidRPr="0010521B">
        <w:rPr>
          <w:rFonts w:ascii="Segoe UI Emoji" w:hAnsi="Segoe UI Emoji" w:cs="Segoe UI Emoji"/>
          <w:b/>
          <w:bCs/>
          <w:sz w:val="28"/>
          <w:szCs w:val="28"/>
        </w:rPr>
        <w:t>📁</w:t>
      </w:r>
      <w:r w:rsidR="007F0412" w:rsidRPr="0010521B">
        <w:rPr>
          <w:rFonts w:ascii="Times New Roman" w:hAnsi="Times New Roman" w:cs="Times New Roman"/>
          <w:b/>
          <w:bCs/>
          <w:sz w:val="28"/>
          <w:szCs w:val="28"/>
        </w:rPr>
        <w:t xml:space="preserve"> Đính kèm tài liệu liên quan (hóa đơn, biên bản bàn giao…)</w:t>
      </w:r>
    </w:p>
    <w:sectPr w:rsidR="007F0412" w:rsidRPr="0010521B" w:rsidSect="0010521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93A"/>
    <w:multiLevelType w:val="multilevel"/>
    <w:tmpl w:val="E69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75F8"/>
    <w:multiLevelType w:val="multilevel"/>
    <w:tmpl w:val="0C2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84618"/>
    <w:multiLevelType w:val="multilevel"/>
    <w:tmpl w:val="88301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D24BB"/>
    <w:multiLevelType w:val="multilevel"/>
    <w:tmpl w:val="C9D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4256C"/>
    <w:multiLevelType w:val="multilevel"/>
    <w:tmpl w:val="945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354E"/>
    <w:multiLevelType w:val="hybridMultilevel"/>
    <w:tmpl w:val="3CFE41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E72CAA"/>
    <w:multiLevelType w:val="multilevel"/>
    <w:tmpl w:val="66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97DA4"/>
    <w:multiLevelType w:val="hybridMultilevel"/>
    <w:tmpl w:val="50727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B1345A9"/>
    <w:multiLevelType w:val="multilevel"/>
    <w:tmpl w:val="5E7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77106"/>
    <w:multiLevelType w:val="multilevel"/>
    <w:tmpl w:val="6ECC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23ECD"/>
    <w:multiLevelType w:val="multilevel"/>
    <w:tmpl w:val="DAA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E3CBA"/>
    <w:multiLevelType w:val="multilevel"/>
    <w:tmpl w:val="FAD6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31120"/>
    <w:multiLevelType w:val="multilevel"/>
    <w:tmpl w:val="564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9687F"/>
    <w:multiLevelType w:val="multilevel"/>
    <w:tmpl w:val="52D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75982"/>
    <w:multiLevelType w:val="multilevel"/>
    <w:tmpl w:val="1BF4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56305"/>
    <w:multiLevelType w:val="multilevel"/>
    <w:tmpl w:val="FD4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512FD"/>
    <w:multiLevelType w:val="multilevel"/>
    <w:tmpl w:val="518C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10CC4"/>
    <w:multiLevelType w:val="multilevel"/>
    <w:tmpl w:val="E34EC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D3860"/>
    <w:multiLevelType w:val="multilevel"/>
    <w:tmpl w:val="D3DE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7414B"/>
    <w:multiLevelType w:val="multilevel"/>
    <w:tmpl w:val="21C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67007"/>
    <w:multiLevelType w:val="multilevel"/>
    <w:tmpl w:val="1D2EF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F35D0"/>
    <w:multiLevelType w:val="multilevel"/>
    <w:tmpl w:val="66B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C6BF7"/>
    <w:multiLevelType w:val="multilevel"/>
    <w:tmpl w:val="6E5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D07AF"/>
    <w:multiLevelType w:val="multilevel"/>
    <w:tmpl w:val="E2F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83C7C"/>
    <w:multiLevelType w:val="multilevel"/>
    <w:tmpl w:val="49B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6021E"/>
    <w:multiLevelType w:val="multilevel"/>
    <w:tmpl w:val="E4B0D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127106">
    <w:abstractNumId w:val="11"/>
  </w:num>
  <w:num w:numId="2" w16cid:durableId="471216072">
    <w:abstractNumId w:val="13"/>
  </w:num>
  <w:num w:numId="3" w16cid:durableId="1166018760">
    <w:abstractNumId w:val="18"/>
  </w:num>
  <w:num w:numId="4" w16cid:durableId="1072846496">
    <w:abstractNumId w:val="16"/>
  </w:num>
  <w:num w:numId="5" w16cid:durableId="66731508">
    <w:abstractNumId w:val="19"/>
  </w:num>
  <w:num w:numId="6" w16cid:durableId="1050498726">
    <w:abstractNumId w:val="17"/>
  </w:num>
  <w:num w:numId="7" w16cid:durableId="1236476411">
    <w:abstractNumId w:val="3"/>
  </w:num>
  <w:num w:numId="8" w16cid:durableId="1794521496">
    <w:abstractNumId w:val="8"/>
  </w:num>
  <w:num w:numId="9" w16cid:durableId="346715299">
    <w:abstractNumId w:val="2"/>
  </w:num>
  <w:num w:numId="10" w16cid:durableId="1774519582">
    <w:abstractNumId w:val="25"/>
  </w:num>
  <w:num w:numId="11" w16cid:durableId="1204058451">
    <w:abstractNumId w:val="1"/>
  </w:num>
  <w:num w:numId="12" w16cid:durableId="1468282257">
    <w:abstractNumId w:val="14"/>
  </w:num>
  <w:num w:numId="13" w16cid:durableId="916132126">
    <w:abstractNumId w:val="20"/>
  </w:num>
  <w:num w:numId="14" w16cid:durableId="1923293137">
    <w:abstractNumId w:val="24"/>
  </w:num>
  <w:num w:numId="15" w16cid:durableId="1385064106">
    <w:abstractNumId w:val="9"/>
  </w:num>
  <w:num w:numId="16" w16cid:durableId="499546216">
    <w:abstractNumId w:val="10"/>
  </w:num>
  <w:num w:numId="17" w16cid:durableId="1182356548">
    <w:abstractNumId w:val="23"/>
  </w:num>
  <w:num w:numId="18" w16cid:durableId="1360744102">
    <w:abstractNumId w:val="15"/>
  </w:num>
  <w:num w:numId="19" w16cid:durableId="558521261">
    <w:abstractNumId w:val="6"/>
  </w:num>
  <w:num w:numId="20" w16cid:durableId="2046059034">
    <w:abstractNumId w:val="0"/>
  </w:num>
  <w:num w:numId="21" w16cid:durableId="1090201174">
    <w:abstractNumId w:val="22"/>
  </w:num>
  <w:num w:numId="22" w16cid:durableId="594948415">
    <w:abstractNumId w:val="12"/>
  </w:num>
  <w:num w:numId="23" w16cid:durableId="954213503">
    <w:abstractNumId w:val="4"/>
  </w:num>
  <w:num w:numId="24" w16cid:durableId="1780643329">
    <w:abstractNumId w:val="21"/>
  </w:num>
  <w:num w:numId="25" w16cid:durableId="654458561">
    <w:abstractNumId w:val="7"/>
  </w:num>
  <w:num w:numId="26" w16cid:durableId="1499811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0E"/>
    <w:rsid w:val="00032B52"/>
    <w:rsid w:val="000E6F76"/>
    <w:rsid w:val="0010521B"/>
    <w:rsid w:val="002205CC"/>
    <w:rsid w:val="002318E0"/>
    <w:rsid w:val="004157AE"/>
    <w:rsid w:val="004C310E"/>
    <w:rsid w:val="006015A3"/>
    <w:rsid w:val="00652362"/>
    <w:rsid w:val="0068161D"/>
    <w:rsid w:val="006E0234"/>
    <w:rsid w:val="007501F2"/>
    <w:rsid w:val="007879B0"/>
    <w:rsid w:val="007F0412"/>
    <w:rsid w:val="00817088"/>
    <w:rsid w:val="008409FC"/>
    <w:rsid w:val="00C16CAA"/>
    <w:rsid w:val="00D22FEF"/>
    <w:rsid w:val="00D7585B"/>
    <w:rsid w:val="00D75D00"/>
    <w:rsid w:val="00EC2695"/>
    <w:rsid w:val="00F6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EB82"/>
  <w15:chartTrackingRefBased/>
  <w15:docId w15:val="{D5E60F1C-D7A0-416A-A591-44C7CC61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78436">
      <w:bodyDiv w:val="1"/>
      <w:marLeft w:val="0"/>
      <w:marRight w:val="0"/>
      <w:marTop w:val="0"/>
      <w:marBottom w:val="0"/>
      <w:divBdr>
        <w:top w:val="none" w:sz="0" w:space="0" w:color="auto"/>
        <w:left w:val="none" w:sz="0" w:space="0" w:color="auto"/>
        <w:bottom w:val="none" w:sz="0" w:space="0" w:color="auto"/>
        <w:right w:val="none" w:sz="0" w:space="0" w:color="auto"/>
      </w:divBdr>
    </w:div>
    <w:div w:id="896942183">
      <w:bodyDiv w:val="1"/>
      <w:marLeft w:val="0"/>
      <w:marRight w:val="0"/>
      <w:marTop w:val="0"/>
      <w:marBottom w:val="0"/>
      <w:divBdr>
        <w:top w:val="none" w:sz="0" w:space="0" w:color="auto"/>
        <w:left w:val="none" w:sz="0" w:space="0" w:color="auto"/>
        <w:bottom w:val="none" w:sz="0" w:space="0" w:color="auto"/>
        <w:right w:val="none" w:sz="0" w:space="0" w:color="auto"/>
      </w:divBdr>
    </w:div>
    <w:div w:id="15791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Lộc</dc:creator>
  <cp:keywords/>
  <dc:description/>
  <cp:lastModifiedBy>Trần Lộc</cp:lastModifiedBy>
  <cp:revision>6</cp:revision>
  <dcterms:created xsi:type="dcterms:W3CDTF">2025-07-24T06:09:00Z</dcterms:created>
  <dcterms:modified xsi:type="dcterms:W3CDTF">2025-08-06T03:50:00Z</dcterms:modified>
</cp:coreProperties>
</file>