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CA0" w:rsidRDefault="001A5CA0" w:rsidP="001A5CA0">
      <w:r w:rsidRPr="001A5CA0">
        <w:t>Mục đích</w:t>
      </w:r>
      <w:r>
        <w:t>: Để theo kịp và tận dụng sự tiến bộ của công nghệ thông tin, ban quản trị thư viện trường quyết định xây dựng một hệ thống quản lý thư viện nhằm nâng cao chất lượng phục vụ độc giả cũng như cải thiện khả năng quản lý.</w:t>
      </w:r>
    </w:p>
    <w:p w:rsidR="00FC23D0" w:rsidRDefault="00FC23D0" w:rsidP="001A5CA0">
      <w:r>
        <w:t>Phạm vi: Do vấn đề thời gian cũng như tầm nhìn còn chưa rõ ràng, dự án sẽ chỉ tập trung vào những chức năng cơ bản mà một hệ thống thư viện bắt buộc phải có và một số chức năng phụ khác chứ không đủ khả năng để xây dựng một hệ thống toàn diện.</w:t>
      </w:r>
    </w:p>
    <w:p w:rsidR="00FC23D0" w:rsidRDefault="00FC23D0" w:rsidP="001A5CA0">
      <w:r>
        <w:t xml:space="preserve">Chức năng: Một hệ thống quản lý các nội dung có trong thư viện và thành viên, đưa các hoạt động thường ngày </w:t>
      </w:r>
      <w:r w:rsidR="006101DF">
        <w:t>của một thư viện với độc giả lên trực tuyến</w:t>
      </w:r>
    </w:p>
    <w:p w:rsidR="006101DF" w:rsidRDefault="006101DF" w:rsidP="001A5CA0">
      <w:r>
        <w:t>Tính khả dụng:  Giao diện thân thiện với người dùng, chạy được trên các trình duyệt phổ biến (Google Chrome, Safari, Firefox)</w:t>
      </w:r>
    </w:p>
    <w:p w:rsidR="006101DF" w:rsidRDefault="006101DF" w:rsidP="006101DF">
      <w:r>
        <w:t>Hiệu suất:</w:t>
      </w:r>
    </w:p>
    <w:p w:rsidR="006101DF" w:rsidRDefault="006101DF" w:rsidP="006101DF">
      <w:pPr>
        <w:pStyle w:val="ListParagraph"/>
        <w:numPr>
          <w:ilvl w:val="0"/>
          <w:numId w:val="2"/>
        </w:numPr>
      </w:pPr>
      <w:r>
        <w:t>Hoạt động ổn định với thông tin đồng bộ chính xác 24/7 quanh năm</w:t>
      </w:r>
    </w:p>
    <w:p w:rsidR="006101DF" w:rsidRDefault="006101DF" w:rsidP="006101DF">
      <w:pPr>
        <w:pStyle w:val="ListParagraph"/>
        <w:numPr>
          <w:ilvl w:val="0"/>
          <w:numId w:val="2"/>
        </w:numPr>
      </w:pPr>
      <w:r>
        <w:t>Thời gian phản hồi tương tác của người dùng với hệ thống dưới 2.0 giây</w:t>
      </w:r>
    </w:p>
    <w:p w:rsidR="006101DF" w:rsidRDefault="00E6256E" w:rsidP="006101DF">
      <w:r>
        <w:t>Bảo mật:</w:t>
      </w:r>
    </w:p>
    <w:p w:rsidR="00E6256E" w:rsidRDefault="00E6256E" w:rsidP="00E6256E">
      <w:pPr>
        <w:pStyle w:val="ListParagraph"/>
        <w:numPr>
          <w:ilvl w:val="0"/>
          <w:numId w:val="2"/>
        </w:numPr>
      </w:pPr>
      <w:r>
        <w:t>Các thay đổi lên cơ sở dữ liệu hệ thống chỉ được thực hiện bởi một tài khoả</w:t>
      </w:r>
      <w:r w:rsidR="00B0730F">
        <w:t>n của nhân viên thư viện và được cho phép từ ban quản trị và/hoặc các đơn vị có trách nhiệm với thay đổi đó</w:t>
      </w:r>
    </w:p>
    <w:p w:rsidR="00B0730F" w:rsidRDefault="00B0730F" w:rsidP="00E6256E">
      <w:pPr>
        <w:pStyle w:val="ListParagraph"/>
        <w:numPr>
          <w:ilvl w:val="0"/>
          <w:numId w:val="2"/>
        </w:numPr>
      </w:pPr>
      <w:r>
        <w:t>Kiểm tra bảo mật toàn bộ hệ thống định kỳ</w:t>
      </w:r>
      <w:bookmarkStart w:id="0" w:name="_GoBack"/>
      <w:bookmarkEnd w:id="0"/>
    </w:p>
    <w:p w:rsidR="00B0730F" w:rsidRDefault="00B0730F" w:rsidP="00B0730F">
      <w:pPr>
        <w:pStyle w:val="ListParagraph"/>
      </w:pPr>
    </w:p>
    <w:p w:rsidR="00B0730F" w:rsidRDefault="00B0730F" w:rsidP="00B0730F">
      <w:pPr>
        <w:pStyle w:val="ListParagraph"/>
      </w:pPr>
    </w:p>
    <w:p w:rsidR="006101DF" w:rsidRPr="001A5CA0" w:rsidRDefault="006101DF" w:rsidP="001A5CA0"/>
    <w:sectPr w:rsidR="006101DF" w:rsidRPr="001A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D86"/>
    <w:multiLevelType w:val="hybridMultilevel"/>
    <w:tmpl w:val="FD181478"/>
    <w:lvl w:ilvl="0" w:tplc="F280B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A26C1"/>
    <w:multiLevelType w:val="hybridMultilevel"/>
    <w:tmpl w:val="5AC22468"/>
    <w:lvl w:ilvl="0" w:tplc="A0D8E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1D"/>
    <w:rsid w:val="000D6834"/>
    <w:rsid w:val="001A5CA0"/>
    <w:rsid w:val="001D0D1D"/>
    <w:rsid w:val="006101DF"/>
    <w:rsid w:val="00B0730F"/>
    <w:rsid w:val="00E6256E"/>
    <w:rsid w:val="00F0666C"/>
    <w:rsid w:val="00FC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2020-04-08T03:56:00Z</dcterms:created>
  <dcterms:modified xsi:type="dcterms:W3CDTF">2020-04-08T04:19:00Z</dcterms:modified>
</cp:coreProperties>
</file>