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3F" w:rsidRDefault="00491600">
      <w:r>
        <w:t>Hệ thống lưới thống nhất chia trang giấy ra làm một lưới các ô.</w:t>
      </w:r>
    </w:p>
    <w:p w:rsidR="00ED6213" w:rsidRDefault="00ED6213" w:rsidP="00ED6213">
      <w:r>
        <w:t xml:space="preserve">Mỗi ô được xác định bằng số thứ tự ô theo hai chiều ngang (U) và dọc (V), dạng (U,V) </w:t>
      </w:r>
    </w:p>
    <w:p w:rsidR="00F00503" w:rsidRDefault="00F00503" w:rsidP="00ED6213">
      <w:r>
        <w:t>Tọa độ ô chuyển đổi là tọa đô tính bằng mm, của điểm tâm một ô trong lưới, được sử dụng cho các mục đích khác nhau.</w:t>
      </w:r>
    </w:p>
    <w:p w:rsidR="00F00503" w:rsidRDefault="00F00503" w:rsidP="00ED6213"/>
    <w:p w:rsidR="00F00503" w:rsidRDefault="00F00503" w:rsidP="00ED6213">
      <w:r>
        <w:t>Hệ thống lưới chỉ có tác dụng trả về vị trí tính toán được trên lý thuyết, không liên quan gì đến hình quét.</w:t>
      </w:r>
    </w:p>
    <w:p w:rsidR="00ED6213" w:rsidRDefault="00ED6213" w:rsidP="00ED6213"/>
    <w:p w:rsidR="00491600" w:rsidRDefault="00491600">
      <w:r>
        <w:t>Giới hạn của lưới là 4 điểm định vị</w:t>
      </w:r>
      <w:r w:rsidR="009E6873">
        <w:t>.</w:t>
      </w:r>
    </w:p>
    <w:p w:rsidR="009E6873" w:rsidRDefault="009E6873">
      <w:r>
        <w:t>Mỗi ô của lưới có kích thước xác định, mặc định là 6mm x 6mm;</w:t>
      </w:r>
    </w:p>
    <w:p w:rsidR="00ED6213" w:rsidRDefault="00ED6213"/>
    <w:p w:rsidR="00ED6213" w:rsidRDefault="00ED6213">
      <w:r>
        <w:t>Hệ thống lưới thống nhấ</w:t>
      </w:r>
      <w:r w:rsidR="00360E3C">
        <w:t>t (UNICORD) phải có khả năng xác định nhóm các đối tượng, chuyển đổi sang dạng số khi đã nhận được kết quả nhận dạng từ Locate</w:t>
      </w:r>
    </w:p>
    <w:sectPr w:rsidR="00ED6213" w:rsidSect="0058350F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91600"/>
    <w:rsid w:val="00360E3C"/>
    <w:rsid w:val="003E453F"/>
    <w:rsid w:val="00491600"/>
    <w:rsid w:val="0058350F"/>
    <w:rsid w:val="009E6873"/>
    <w:rsid w:val="00B82423"/>
    <w:rsid w:val="00D513F1"/>
    <w:rsid w:val="00ED6213"/>
    <w:rsid w:val="00F0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0F"/>
  </w:style>
  <w:style w:type="paragraph" w:styleId="Heading1">
    <w:name w:val="heading 1"/>
    <w:basedOn w:val="Normal"/>
    <w:next w:val="Normal"/>
    <w:link w:val="Heading1Char"/>
    <w:uiPriority w:val="9"/>
    <w:qFormat/>
    <w:rsid w:val="0058350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0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0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0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0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0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0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0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0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0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0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0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0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0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0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0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0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0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0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350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8350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0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50F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8350F"/>
    <w:rPr>
      <w:b/>
      <w:bCs/>
      <w:spacing w:val="0"/>
    </w:rPr>
  </w:style>
  <w:style w:type="character" w:styleId="Emphasis">
    <w:name w:val="Emphasis"/>
    <w:uiPriority w:val="20"/>
    <w:qFormat/>
    <w:rsid w:val="0058350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8350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8350F"/>
  </w:style>
  <w:style w:type="paragraph" w:styleId="ListParagraph">
    <w:name w:val="List Paragraph"/>
    <w:basedOn w:val="Normal"/>
    <w:uiPriority w:val="34"/>
    <w:qFormat/>
    <w:rsid w:val="0058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350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8350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0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0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8350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8350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8350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8350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8350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0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>DHBK HN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Manh</dc:creator>
  <cp:keywords/>
  <dc:description/>
  <cp:lastModifiedBy>Giang Manh</cp:lastModifiedBy>
  <cp:revision>5</cp:revision>
  <dcterms:created xsi:type="dcterms:W3CDTF">2008-07-30T03:46:00Z</dcterms:created>
  <dcterms:modified xsi:type="dcterms:W3CDTF">2008-07-30T03:52:00Z</dcterms:modified>
</cp:coreProperties>
</file>