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0</wp:posOffset>
                </wp:positionV>
                <wp:extent cx="7761605" cy="1653702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5198" y="2953149"/>
                          <a:ext cx="7761605" cy="1653702"/>
                          <a:chOff x="1465198" y="2953149"/>
                          <a:chExt cx="7761605" cy="1653702"/>
                        </a:xfrm>
                      </wpg:grpSpPr>
                      <wpg:grpSp>
                        <wpg:cNvGrpSpPr/>
                        <wpg:grpSpPr>
                          <a:xfrm>
                            <a:off x="1465198" y="2953149"/>
                            <a:ext cx="7761605" cy="1653702"/>
                            <a:chOff x="0" y="0"/>
                            <a:chExt cx="7761605" cy="165370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761600" cy="16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210994"/>
                              <a:ext cx="7761605" cy="1195775"/>
                            </a:xfrm>
                            <a:prstGeom prst="rect">
                              <a:avLst/>
                            </a:prstGeom>
                            <a:solidFill>
                              <a:srgbClr val="3185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2"/>
                                    <w:vertAlign w:val="baseline"/>
                                  </w:rPr>
                                  <w:t xml:space="preserve">              </w:t>
                                </w: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2"/>
                                    <w:vertAlign w:val="baseline"/>
                                  </w:rPr>
                                  <w:t xml:space="preserve">Part 2: “OR” &amp; INDIRECT QUESTIONS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2"/>
                                    <w:vertAlign w:val="baseline"/>
                                  </w:rPr>
                                  <w:t xml:space="preserve">                        Part 3: AT PUBLIC PLACES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24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P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31596" y="0"/>
                              <a:ext cx="1147864" cy="1653702"/>
                            </a:xfrm>
                            <a:prstGeom prst="rect">
                              <a:avLst/>
                            </a:prstGeom>
                            <a:solidFill>
                              <a:srgbClr val="20586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Unit 11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0</wp:posOffset>
                </wp:positionV>
                <wp:extent cx="7761605" cy="165370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1605" cy="16537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85725</wp:posOffset>
                </wp:positionV>
                <wp:extent cx="3124514" cy="42481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3788506" y="3572355"/>
                          <a:ext cx="3114989" cy="415290"/>
                        </a:xfrm>
                        <a:prstGeom prst="rect">
                          <a:avLst/>
                        </a:prstGeom>
                        <a:solidFill>
                          <a:srgbClr val="318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HOMEWORK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85725</wp:posOffset>
                </wp:positionV>
                <wp:extent cx="3124514" cy="42481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514" cy="424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1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 B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Can we pay by check or do you prefer cash?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Cash if possible, thank you.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It’s better to check.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Yes, that would be fine.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Is the contract in the blue file or the red one? 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As a matter of fact, they are. 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Yes, I read them both. 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It’s in the blue one.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Would you like to stay in or eat out?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Are you sure we can afford it? 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Yes, I like that. 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Let’s go to a restaurant. 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Do you want a room with a bath or one with a shower?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I’d prefer a bath, thank you.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The flowers are nice. 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That sounds wonderful. 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Will you make the reservation or should I?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 have reservations, too.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Can you do it?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It’s easy to make. 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Has Brad gone to Washington or New York?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Either, I think.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I’m not sure. 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Yes, he has.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2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11.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16.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26.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29.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31. A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floor does the seminar on?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The fifth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About marketing 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At 9.30 tomorrow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Where are the new printers being made?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Mr. Cruz printed them already.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In Toronto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800 dollars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Isn’t Takeshi coming to the concert with us?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In the front row.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No, he’s too busy.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 have your ticket right here.</w:t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When should we ship this order?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Shipping is free.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That’s a really short time.</w:t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The customer just cancelled. 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The storage closet is locked, isn’t it?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Yes, but I’ll give you the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There should be more in there.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Please close it. 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 Do I need a microphone to give my speech?</w:t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Right after lunch is served.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The room is quite small. 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It was really well written. 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 Why did Marie leave early yesterday?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Can you read it again?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Around 4pm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She had a dentist appointment.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 Would you like me to write up the contract now?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Yes, that’d be great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She probably right</w:t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An email address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15. Can I borrow that book after you finish with it?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Louis asked me first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At the public library</w:t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 checked it twice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16. Who’s responsible for booking Mr.Chung’s flight?</w:t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Next Monday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Yes, it’s on the calendar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Sasha will make the arrangement.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17. Have we been selling more orange juice or apple juice?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About the same of both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I’ll have a glass with breakfast</w:t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Next to the milk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18. When is the new intern's first day? </w:t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I’m not in charge of the intern this year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She was the first to submit her application</w:t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6 o’clock each night</w:t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19. Has Ms.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Mcdronnal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been to the doctor's office yet?</w:t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No, her appointment isn’t until noon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Thanks, I’m feeling much better</w:t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I’ll probably wait in the lobby 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20. Would you like indoor or outdoor seating?</w:t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It’s a very comfortable chair</w:t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Isn’t it supposed to rain? </w:t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The doors are opening 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21. Ms. Bellani has the copy of the annual report, doesn’t she?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A yearly salary increase </w:t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Let’s look on her desk</w:t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It was a good offer </w:t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22. What do you think of the updated vacation policy?</w:t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 have one too</w:t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Three weeks in July </w:t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I like how flexible it is </w:t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23. Didn’t Amir move to the corner office? </w:t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The bakery is around the corner</w:t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Yes, I saw him in there this morning</w:t>
      </w:r>
    </w:p>
    <w:p w:rsidR="00000000" w:rsidDel="00000000" w:rsidP="00000000" w:rsidRDefault="00000000" w:rsidRPr="00000000" w14:paraId="0000008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 know a good moving company </w:t>
      </w:r>
    </w:p>
    <w:p w:rsidR="00000000" w:rsidDel="00000000" w:rsidP="00000000" w:rsidRDefault="00000000" w:rsidRPr="00000000" w14:paraId="0000008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24. Can we hire more staff?</w:t>
      </w:r>
    </w:p>
    <w:p w:rsidR="00000000" w:rsidDel="00000000" w:rsidP="00000000" w:rsidRDefault="00000000" w:rsidRPr="00000000" w14:paraId="0000008E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No, it’s not in the budget this quarter</w:t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I think it’s on the lower shelf</w:t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Several new résumé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25. How do you turn on air conditioning in this office?</w:t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Yes, I believe so</w:t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Just about 18 degree</w:t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Oh, I can open a window for you </w:t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26. This email from Mrs. Robertson is rather unclear</w:t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Yesterday afternoon</w:t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I didn’t understand it either</w:t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At the post office downtown </w:t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27. What was the topic of yesterday's workshop?</w:t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In the main room of the conference center</w:t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A lot of people attend it </w:t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 I was meeting with the client all day </w:t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28. Why don’t we finish discussing this after lunch?</w:t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They’re on the third floor </w:t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Sure, I’ll come back then 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No, just a chicken sandwich </w:t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29. Could you work my shift on Monday night?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Did you ask the manager first?</w:t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It’s working fine now </w:t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Last week I think</w:t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30. I just received the weekly marketing report.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 prefer the supermarket on North Street </w:t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The market data was quite surprising 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He’s away on business</w:t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31. Has the maintenance worker fixed the water leak in apartment 7B?</w:t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The call came from apartment 9A</w:t>
      </w:r>
    </w:p>
    <w:p w:rsidR="00000000" w:rsidDel="00000000" w:rsidP="00000000" w:rsidRDefault="00000000" w:rsidRPr="00000000" w14:paraId="000000A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Some new tools</w:t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How long did that take? </w:t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3 </w:t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 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 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 A</w:t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[1-3]</w:t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Do you have the head department’s home number? I need to check right away if she approved the purchase of printer supplies at the warehouse.</w:t>
      </w:r>
    </w:p>
    <w:p w:rsidR="00000000" w:rsidDel="00000000" w:rsidP="00000000" w:rsidRDefault="00000000" w:rsidRPr="00000000" w14:paraId="000000B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No I don’t have it. Why don’t you ask her secretary Emiko. She has the number.</w:t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Yes, that’s a good idea. Thanks</w:t>
      </w:r>
    </w:p>
    <w:p w:rsidR="00000000" w:rsidDel="00000000" w:rsidP="00000000" w:rsidRDefault="00000000" w:rsidRPr="00000000" w14:paraId="000000C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Let me know if you have any problem reaching her. </w:t>
      </w:r>
    </w:p>
    <w:p w:rsidR="00000000" w:rsidDel="00000000" w:rsidP="00000000" w:rsidRDefault="00000000" w:rsidRPr="00000000" w14:paraId="000000C1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[4-6]</w:t>
      </w:r>
    </w:p>
    <w:p w:rsidR="00000000" w:rsidDel="00000000" w:rsidP="00000000" w:rsidRDefault="00000000" w:rsidRPr="00000000" w14:paraId="000000C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The schedule has the seminar session’s date mixed up. </w:t>
      </w:r>
    </w:p>
    <w:p w:rsidR="00000000" w:rsidDel="00000000" w:rsidP="00000000" w:rsidRDefault="00000000" w:rsidRPr="00000000" w14:paraId="000000C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Yes, I noticed that. Could you proofread it before it is sent to the publisher?</w:t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Okay, I’ll make sure there’s no error. When are we sending it? </w:t>
      </w:r>
    </w:p>
    <w:p w:rsidR="00000000" w:rsidDel="00000000" w:rsidP="00000000" w:rsidRDefault="00000000" w:rsidRPr="00000000" w14:paraId="000000C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It’s due by 11 AM. But I’ll see if we can get more time for this.</w:t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[7-9]</w:t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Kathy, do I need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an approval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this software installation?</w:t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Yes, I have to get the request form signed by your supervisor before you submit it. </w:t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He’s not in his office today. I need this work to be done immediately. </w:t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Why don’t you talk to Richard? He might be able to help you out. </w:t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4 </w:t>
      </w:r>
    </w:p>
    <w:p w:rsidR="00000000" w:rsidDel="00000000" w:rsidP="00000000" w:rsidRDefault="00000000" w:rsidRPr="00000000" w14:paraId="000000C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 A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[1-3]</w:t>
      </w:r>
    </w:p>
    <w:p w:rsidR="00000000" w:rsidDel="00000000" w:rsidP="00000000" w:rsidRDefault="00000000" w:rsidRPr="00000000" w14:paraId="000000D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With tax, your total is $188. Would you like to pay by cash or credit car?</w:t>
      </w:r>
    </w:p>
    <w:p w:rsidR="00000000" w:rsidDel="00000000" w:rsidP="00000000" w:rsidRDefault="00000000" w:rsidRPr="00000000" w14:paraId="000000D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I’ll pay by check. I also have discount coupons</w:t>
      </w:r>
    </w:p>
    <w:p w:rsidR="00000000" w:rsidDel="00000000" w:rsidP="00000000" w:rsidRDefault="00000000" w:rsidRPr="00000000" w14:paraId="000000D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I’m sorry sir. You can’t use them here. They can be used only for groceries. </w:t>
      </w:r>
    </w:p>
    <w:p w:rsidR="00000000" w:rsidDel="00000000" w:rsidP="00000000" w:rsidRDefault="00000000" w:rsidRPr="00000000" w14:paraId="000000D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Okay, then I’ll bring them next time for groceries.</w:t>
      </w:r>
    </w:p>
    <w:p w:rsidR="00000000" w:rsidDel="00000000" w:rsidP="00000000" w:rsidRDefault="00000000" w:rsidRPr="00000000" w14:paraId="000000DD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[4-6] </w:t>
      </w:r>
    </w:p>
    <w:p w:rsidR="00000000" w:rsidDel="00000000" w:rsidP="00000000" w:rsidRDefault="00000000" w:rsidRPr="00000000" w14:paraId="000000D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I want to buy something economical. What do you suggest?</w:t>
      </w:r>
    </w:p>
    <w:p w:rsidR="00000000" w:rsidDel="00000000" w:rsidP="00000000" w:rsidRDefault="00000000" w:rsidRPr="00000000" w14:paraId="000000D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We have a wide range of sport utility vehicles. Would you be interested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E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Not really. I’ve heard they’re not very fuel efficient. </w:t>
      </w:r>
    </w:p>
    <w:p w:rsidR="00000000" w:rsidDel="00000000" w:rsidP="00000000" w:rsidRDefault="00000000" w:rsidRPr="00000000" w14:paraId="000000E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That’s not true about all of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[7-9]</w:t>
      </w:r>
    </w:p>
    <w:p w:rsidR="00000000" w:rsidDel="00000000" w:rsidP="00000000" w:rsidRDefault="00000000" w:rsidRPr="00000000" w14:paraId="000000E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Hello, I read your motorcycle advertisement in the newspaper today. Could you tell me about it?</w:t>
      </w:r>
    </w:p>
    <w:p w:rsidR="00000000" w:rsidDel="00000000" w:rsidP="00000000" w:rsidRDefault="00000000" w:rsidRPr="00000000" w14:paraId="000000E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Sure. It’s yellow and It’s in very good condition. It’s never been in an accident. I bought It brand new 2 years ago but I haven't ridden it often because my work schedule is too busy. So it is still like new. Both tires are excellent, and it has a full tank of gas. 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It sounds like what I’m looking for. Can I come by today?</w:t>
        <w:br w:type="textWrapping"/>
        <w:t xml:space="preserve">M: Great. How about this evening at 6 o’clock PM. I’ll be working outside in the yard so I can watch for you.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