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TAPESCRIPT UNIT 7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Exercise 1 – File 1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18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43"/>
        <w:gridCol w:w="4875"/>
        <w:tblGridChange w:id="0">
          <w:tblGrid>
            <w:gridCol w:w="3743"/>
            <w:gridCol w:w="4875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Locations and states of objects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arranged in a line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lined up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piled up on the table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placed next to the table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laid end to end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Each side of the table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attached to the wall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covered with boards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displayed for sale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left open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loaded onto the truck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parked in the garage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placed on its side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tied up at the shore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stacked on the table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Have fallen on the floor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Curtains have been pulled shut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Chairs have been set aside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Exercise 2 – File 2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60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15"/>
        <w:gridCol w:w="4845"/>
        <w:tblGridChange w:id="0">
          <w:tblGrid>
            <w:gridCol w:w="3915"/>
            <w:gridCol w:w="4845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Lakes, rivers, seas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Drifting out to sea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Flowing over the rock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floating on the water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Overlooking the water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reflected in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Passing each other on the water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tossed about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Roads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Going through the woods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Running through the woods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Passing through a  forest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scattered through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Scenes in general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built in a similar style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completely bare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Extending across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deserted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far apart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surrounded by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taller than the building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Exercise 3 – File 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40" w:lineRule="auto"/>
        <w:ind w:left="54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flowers are being arranged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The table has been set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chairs have been placed against the wall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dishes are being cleaned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Some bicycles are parked in a line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boats are moving away from the shore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people standing by bicycles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people walking along the beach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road is made of bricks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trees have lost all of their leaves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 pathway runs between the trees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Children are playing in a park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 is crashing along the shoreline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dock is full of waiting passengers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Sailors are beginning to board the boat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360" w:lineRule="auto"/>
        <w:ind w:left="54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The trees are reflected in the water </w:t>
      </w:r>
    </w:p>
    <w:p w:rsidR="00000000" w:rsidDel="00000000" w:rsidP="00000000" w:rsidRDefault="00000000" w:rsidRPr="00000000" w14:paraId="0000006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Exercise 3</w:t>
      </w:r>
    </w:p>
    <w:p w:rsidR="00000000" w:rsidDel="00000000" w:rsidP="00000000" w:rsidRDefault="00000000" w:rsidRPr="00000000" w14:paraId="0000006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File 4</w:t>
      </w:r>
    </w:p>
    <w:p w:rsidR="00000000" w:rsidDel="00000000" w:rsidP="00000000" w:rsidRDefault="00000000" w:rsidRPr="00000000" w14:paraId="0000006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53 – C</w:t>
        <w:tab/>
        <w:tab/>
        <w:tab/>
        <w:tab/>
        <w:tab/>
        <w:tab/>
        <w:t xml:space="preserve">56 - A</w:t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54 – D</w:t>
        <w:tab/>
        <w:tab/>
        <w:tab/>
        <w:tab/>
        <w:tab/>
        <w:tab/>
        <w:t xml:space="preserve">57 - B</w:t>
      </w:r>
    </w:p>
    <w:p w:rsidR="00000000" w:rsidDel="00000000" w:rsidP="00000000" w:rsidRDefault="00000000" w:rsidRPr="00000000" w14:paraId="0000006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55 – B</w:t>
        <w:tab/>
        <w:tab/>
        <w:tab/>
        <w:tab/>
        <w:tab/>
        <w:tab/>
        <w:t xml:space="preserve">58 - 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[53-55]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W: Bob, Here’s the program schedule for the medical conference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M: There could be some last minute changes. Let’s wait until 2:00 before we send it out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W: Hasn’t Dr. Mailer confirmed his participation?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M: He said he’d call back in an hour. I haven’t heard from him yet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[56-58]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M: Hi, Maureen. When’s the next sales meeting?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W: It's scheduled for 9:00 AM. tomorrow. We’ll need a presentation on our product launch.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M: Okay. I’ll have it ready by 4:00. Can we have a review by 5:00?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W: That's a good idea. It’ll give us a chance to see if we’ve left out anything important</w:t>
      </w:r>
    </w:p>
    <w:p w:rsidR="00000000" w:rsidDel="00000000" w:rsidP="00000000" w:rsidRDefault="00000000" w:rsidRPr="00000000" w14:paraId="0000007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C3D7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8swhUiyXMbvUpO9j+cxIw6lxQ==">AMUW2mU9DeqSufc6m+KgLGSnK3MZ+AyAt0BRQUevEsUrKD4m4RuRo9VqbdOmZhboJkR3CigFns8JJqaWFedNbxjZWZp8O9NlaqzlwtnCM3MkPj+ebmFa5tco6hSNN9MWsIsxemHVOc81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2020-09-13T03:16:00Z</dcterms:created>
  <dc:creator>kj Chekie</dc:creator>
</cp:coreProperties>
</file>