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8DDA5D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Day cần ôn kỹ</w:t>
      </w:r>
    </w:p>
    <w:p w14:paraId="1F6A2743">
      <w:pPr>
        <w:bidi w:val="0"/>
        <w:rPr>
          <w:rFonts w:hint="default"/>
          <w:lang w:val="en-US"/>
        </w:rPr>
      </w:pPr>
    </w:p>
    <w:p w14:paraId="0DFDEE54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Day 9 </w:t>
      </w:r>
    </w:p>
    <w:p w14:paraId="253D0E9B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DAY 10 Generics nền tảng </w:t>
      </w:r>
    </w:p>
    <w:p w14:paraId="55DE305A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DAY 11 Collections </w:t>
      </w:r>
    </w:p>
    <w:p w14:paraId="700AE4BC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DAY 12 Exception Handling </w:t>
      </w:r>
    </w:p>
    <w:p w14:paraId="26037BA7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DAY 13 Concurrency </w:t>
      </w:r>
    </w:p>
    <w:p w14:paraId="6B59DC42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DAY 14 JVM Advanced</w:t>
      </w:r>
    </w:p>
    <w:p w14:paraId="3A5816F8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DAY 15 Java I/O </w:t>
      </w:r>
    </w:p>
    <w:p w14:paraId="506A2067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DAY 16 Generics Advanced</w:t>
      </w:r>
    </w:p>
    <w:p w14:paraId="3CCB9D50">
      <w:pPr>
        <w:bidi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DAY 17 START — Java Annotations + Custom Annotations</w:t>
      </w:r>
    </w:p>
    <w:p w14:paraId="0A7C0302">
      <w:pPr>
        <w:bidi w:val="0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ascii="SimSun" w:hAnsi="SimSun" w:eastAsia="SimSun" w:cs="SimSun"/>
          <w:sz w:val="24"/>
          <w:szCs w:val="24"/>
        </w:rPr>
        <w:t>DAY 18 — LAMBDA &amp; FUNCTIONAL INTERFACE</w:t>
      </w:r>
      <w:bookmarkStart w:id="0" w:name="_GoBack"/>
      <w:bookmarkEnd w:id="0"/>
    </w:p>
    <w:p w14:paraId="5973C1B1">
      <w:pPr>
        <w:bidi w:val="0"/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E034679"/>
    <w:rsid w:val="28323E81"/>
    <w:rsid w:val="40574A74"/>
    <w:rsid w:val="46BE4B6D"/>
    <w:rsid w:val="67824FC5"/>
    <w:rsid w:val="74575F7A"/>
    <w:rsid w:val="78E40AB3"/>
    <w:rsid w:val="7CDF62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42</Words>
  <Characters>181</Characters>
  <Lines>0</Lines>
  <Paragraphs>0</Paragraphs>
  <TotalTime>131</TotalTime>
  <ScaleCrop>false</ScaleCrop>
  <LinksUpToDate>false</LinksUpToDate>
  <CharactersWithSpaces>219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2026-08-01T08:56:00Z</dcterms:created>
  <dc:creator>hung.nguyen.manh</dc:creator>
  <cp:lastModifiedBy>Đức Nguyễn</cp:lastModifiedBy>
  <dcterms:modified xsi:type="dcterms:W3CDTF">2026-08-09T17:20:40Z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KSOTemplateDocerSaveRecord">
    <vt:lpwstr>eyJoZGlkIjoiN2E5ODRjZDhjZjQwNzBjOTM3N2UxZDI5NmRlNmE1ZjUiLCJ1c2VySWQiOiIxMzkxODk1MjY2Nzc0In0=</vt:lpwstr>
  </property>
  <property fmtid="{D5CDD505-2E9C-101B-9397-08002B2CF9AE}" pid="4" name="ICV">
    <vt:lpwstr>BDE1DB9DF2934CF29B2D030AF467BFEA_12</vt:lpwstr>
  </property>
</Properties>
</file>