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3307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&gt; AMS CALL REGISTER</w:t>
      </w:r>
    </w:p>
    <w:p w14:paraId="3A7FC89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AMS tạo request -&gt; send message qua kafka được build L4z -&gt; đăng ký future-&gt; bên Register nhận-&gt; trả đưa về listener  -&gt;  check class  </w:t>
      </w:r>
      <w:r>
        <w:rPr>
          <w:rFonts w:hint="default"/>
        </w:rPr>
        <w:t>ServiceRequestListenerImpl</w:t>
      </w:r>
      <w:r>
        <w:rPr>
          <w:rFonts w:hint="default"/>
          <w:lang w:val="en-US"/>
        </w:rPr>
        <w:t xml:space="preserve"> sẽ có đoạn xử lý ack và listener -&gt; sang các processs -&gt; process xong finall -&gt; sẽ đẩy vào post -&gt;  method </w:t>
      </w:r>
      <w:r>
        <w:rPr>
          <w:rFonts w:hint="default"/>
        </w:rPr>
        <w:t>publishResponse</w:t>
      </w:r>
      <w:r>
        <w:rPr>
          <w:rFonts w:hint="default"/>
          <w:lang w:val="en-US"/>
        </w:rPr>
        <w:t xml:space="preserve"> sẽ xử lý future-&gt; mã hóa đẩy về phía ams</w:t>
      </w:r>
      <w:bookmarkStart w:id="0" w:name="_GoBack"/>
      <w:bookmarkEnd w:id="0"/>
    </w:p>
    <w:p w14:paraId="6E8DDA5D">
      <w:pPr>
        <w:bidi w:val="0"/>
        <w:rPr>
          <w:rFonts w:hint="default"/>
          <w:lang w:val="en-US"/>
        </w:rPr>
      </w:pPr>
    </w:p>
    <w:p w14:paraId="5973C1B1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E40AB3"/>
    <w:rsid w:val="7CD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2026-08-01T08:56:50Z</dcterms:created>
  <dc:creator>hung.nguyen.manh</dc:creator>
  <cp:lastModifiedBy>Đức Nguyễn</cp:lastModifiedBy>
  <dcterms:modified xsi:type="dcterms:W3CDTF">2026-08-01T09:26:33Z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eyJoZGlkIjoiYjIzMzZjYjg5M2EwMGZmZWMyYjFlYTBiZjFkMWNmMjkiLCJ1c2VySWQiOiIxMzkxODk1MjY2Nzc0In0=</vt:lpwstr>
  </property>
  <property fmtid="{D5CDD505-2E9C-101B-9397-08002B2CF9AE}" pid="4" name="ICV">
    <vt:lpwstr>BDE1DB9DF2934CF29B2D030AF467BFEA_12</vt:lpwstr>
  </property>
</Properties>
</file>