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90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560"/>
        <w:gridCol w:w="6096"/>
        <w:gridCol w:w="1559"/>
        <w:gridCol w:w="1984"/>
      </w:tblGrid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STT</w:t>
            </w:r>
          </w:p>
        </w:tc>
        <w:tc>
          <w:tcPr>
            <w:tcW w:w="1560" w:type="dxa"/>
          </w:tcPr>
          <w:p w:rsidR="008F1985" w:rsidRPr="006A40E7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TÊN</w:t>
            </w:r>
          </w:p>
        </w:tc>
        <w:tc>
          <w:tcPr>
            <w:tcW w:w="6096" w:type="dxa"/>
          </w:tcPr>
          <w:p w:rsidR="008F1985" w:rsidRPr="006A40E7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ẢNH</w:t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GIÁ</w:t>
            </w:r>
          </w:p>
        </w:tc>
        <w:tc>
          <w:tcPr>
            <w:tcW w:w="1984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HÃNG</w:t>
            </w:r>
          </w:p>
        </w:tc>
      </w:tr>
      <w:tr w:rsidR="008F1985" w:rsidTr="008F1985">
        <w:trPr>
          <w:trHeight w:val="2262"/>
        </w:trPr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Pr="00B62B6F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"https://www.adidas.com.vn/vi/gi%C3%A0y-nmd_r1-primeknit/G57941.html" </w:instrText>
            </w: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B62B6F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2B6F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NMD_R1 PRIMEKNIT</w:t>
            </w:r>
          </w:p>
          <w:p w:rsidR="008F1985" w:rsidRDefault="008F1985" w:rsidP="00110B9B"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:rsidR="008F1985" w:rsidRPr="00A9343A" w:rsidRDefault="008F1985" w:rsidP="00110B9B">
            <w:pPr>
              <w:rPr>
                <w:lang w:val="vi-VN"/>
              </w:rPr>
            </w:pPr>
            <w:r w:rsidRPr="00A9343A">
              <w:rPr>
                <w:noProof/>
              </w:rPr>
              <w:drawing>
                <wp:inline distT="0" distB="0" distL="0" distR="0" wp14:anchorId="62B85A56" wp14:editId="556E900C">
                  <wp:extent cx="1559463" cy="1343025"/>
                  <wp:effectExtent l="0" t="0" r="3175" b="0"/>
                  <wp:docPr id="3" name="Picture 3" descr="C:\Users\ADMIN\Pictures\Giày\Giay_NMD_R1_Primeknit_DJen_G57941_01_stand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Pictures\Giày\Giay_NMD_R1_Primeknit_DJen_G57941_01_stand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571780" cy="135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0D991167" wp14:editId="443D4541">
                  <wp:extent cx="1447800" cy="1333500"/>
                  <wp:effectExtent l="0" t="0" r="0" b="0"/>
                  <wp:docPr id="4" name="Picture 4" descr="C:\Users\ADMIN\AppData\Local\Microsoft\Windows\INetCache\Content.Word\Giay_NMD_R1_Primeknit_DJen_G57941_02_standard_ho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Microsoft\Windows\INetCache\Content.Word\Giay_NMD_R1_Primeknit_DJen_G57941_02_standard_ho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4.200.000₫</w:t>
            </w:r>
          </w:p>
        </w:tc>
        <w:tc>
          <w:tcPr>
            <w:tcW w:w="1984" w:type="dxa"/>
          </w:tcPr>
          <w:p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rPr>
          <w:trHeight w:val="2690"/>
        </w:trPr>
        <w:tc>
          <w:tcPr>
            <w:tcW w:w="708" w:type="dxa"/>
          </w:tcPr>
          <w:p w:rsidR="008F1985" w:rsidRPr="00A9343A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"https://www.adidas.com.vn/vi/gi%C3%A0y-fluidflow-2.0/FZ1985.html"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FLUIDFLOW 2.0</w:t>
            </w:r>
          </w:p>
          <w:p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62100" cy="1562100"/>
                  <wp:effectExtent l="0" t="0" r="0" b="0"/>
                  <wp:docPr id="80" name="Picture 80" descr="Giay_Fluidflow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ay_Fluidflow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D96A839" wp14:editId="17C09C34">
                  <wp:extent cx="1562100" cy="1562100"/>
                  <wp:effectExtent l="0" t="0" r="0" b="0"/>
                  <wp:docPr id="5" name="Picture 5" descr="C:\Users\ADMIN\AppData\Local\Microsoft\Windows\INetCache\Content.Word\Giay_Fluidflow_2.0_DJen_FZ1985_02_stand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AppData\Local\Microsoft\Windows\INetCache\Content.Word\Giay_Fluidflow_2.0_DJen_FZ1985_02_stand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2.000.000₫</w:t>
            </w:r>
          </w:p>
        </w:tc>
        <w:tc>
          <w:tcPr>
            <w:tcW w:w="1984" w:type="dxa"/>
          </w:tcPr>
          <w:p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rPr>
          <w:trHeight w:val="2613"/>
        </w:trPr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3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"https://www.adidas.com.vn/vi/nmd_r1/FV8732.html"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NMD_R1</w:t>
            </w:r>
          </w:p>
          <w:p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62100" cy="1562100"/>
                  <wp:effectExtent l="0" t="0" r="0" b="0"/>
                  <wp:docPr id="79" name="Picture 79" descr="NMD_R1_DJen_FV8732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MD_R1_DJen_FV8732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562100" cy="1562100"/>
                  <wp:effectExtent l="0" t="0" r="0" b="0"/>
                  <wp:docPr id="78" name="Picture 78" descr="NMD_R1_DJen_FV8732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MD_R1_DJen_FV8732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1E0F86" w:rsidRDefault="008F1985" w:rsidP="00110B9B">
            <w:pPr>
              <w:jc w:val="center"/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"https://www.adidas.com.vn/vi/nmd_r1/FV8732.html"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1E0F86" w:rsidRDefault="008F1985" w:rsidP="00110B9B">
            <w:pPr>
              <w:shd w:val="clear" w:color="auto" w:fill="FFFFFF"/>
              <w:jc w:val="center"/>
              <w:rPr>
                <w:rFonts w:ascii="Helvetica" w:hAnsi="Helvetica" w:cs="Helvetica"/>
                <w:b/>
                <w:bCs/>
                <w:sz w:val="27"/>
                <w:szCs w:val="27"/>
              </w:rPr>
            </w:pPr>
            <w:r w:rsidRPr="001E0F86">
              <w:rPr>
                <w:rFonts w:ascii="Helvetica" w:hAnsi="Helvetica" w:cs="Helvetica"/>
                <w:b/>
                <w:bCs/>
                <w:sz w:val="27"/>
                <w:szCs w:val="27"/>
              </w:rPr>
              <w:t>2.040.000₫</w:t>
            </w:r>
          </w:p>
          <w:p w:rsidR="008F1985" w:rsidRPr="001E0F86" w:rsidRDefault="008F1985" w:rsidP="00110B9B">
            <w:pPr>
              <w:jc w:val="center"/>
              <w:rPr>
                <w:lang w:val="vi-VN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984" w:type="dxa"/>
          </w:tcPr>
          <w:p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rPr>
          <w:trHeight w:val="2611"/>
        </w:trPr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4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"https://www.adidas.com.vn/vi/ultraboost/FX8932.html"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ULTRABOOST</w:t>
            </w:r>
          </w:p>
          <w:p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52575" cy="1552575"/>
                  <wp:effectExtent l="0" t="0" r="9525" b="9525"/>
                  <wp:docPr id="77" name="Picture 77" descr="UltraBOOST_nau_FX8932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ltraBOOST_nau_FX8932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562100" cy="1562100"/>
                  <wp:effectExtent l="0" t="0" r="0" b="0"/>
                  <wp:docPr id="76" name="Picture 76" descr="UltraBOOST_nau_FX8932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ltraBOOST_nau_FX8932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1E0F86" w:rsidRDefault="008F1985" w:rsidP="00110B9B">
            <w:pPr>
              <w:shd w:val="clear" w:color="auto" w:fill="FFFFFF"/>
              <w:jc w:val="center"/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</w:pPr>
            <w:r w:rsidRPr="001E0F86"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  <w:t>2.250.000₫</w:t>
            </w:r>
          </w:p>
          <w:p w:rsidR="008F1985" w:rsidRDefault="008F1985" w:rsidP="00110B9B">
            <w:pPr>
              <w:jc w:val="center"/>
            </w:pPr>
          </w:p>
        </w:tc>
        <w:tc>
          <w:tcPr>
            <w:tcW w:w="1984" w:type="dxa"/>
          </w:tcPr>
          <w:p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5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"https://www.adidas.com.vn/vi/gi%C3%A0y-zx-2k-boost/FX8835.html"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ZX 2K BOOST</w:t>
            </w:r>
          </w:p>
          <w:p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543050" cy="1543050"/>
                  <wp:effectExtent l="0" t="0" r="0" b="0"/>
                  <wp:docPr id="75" name="Picture 75" descr="Giay_ZX_2K_Boost_trang_FX8835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iay_ZX_2K_Boost_trang_FX8835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5335365B" wp14:editId="3B731521">
                  <wp:extent cx="1524000" cy="1524000"/>
                  <wp:effectExtent l="0" t="0" r="0" b="0"/>
                  <wp:docPr id="7" name="Picture 7" descr="C:\Users\ADMIN\AppData\Local\Microsoft\Windows\INetCache\Content.Word\Giay_ZX_2K_Boost_trang_FX8835_02_stand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:\Users\ADMIN\AppData\Local\Microsoft\Windows\INetCache\Content.Word\Giay_ZX_2K_Boost_trang_FX8835_02_stand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3.500.000₫</w:t>
            </w:r>
          </w:p>
        </w:tc>
        <w:tc>
          <w:tcPr>
            <w:tcW w:w="1984" w:type="dxa"/>
          </w:tcPr>
          <w:p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c>
          <w:tcPr>
            <w:tcW w:w="708" w:type="dxa"/>
          </w:tcPr>
          <w:p w:rsidR="008F1985" w:rsidRPr="007F06B3" w:rsidRDefault="008F1985" w:rsidP="00110B9B">
            <w:pPr>
              <w:jc w:val="center"/>
            </w:pPr>
            <w:r>
              <w:lastRenderedPageBreak/>
              <w:t xml:space="preserve">6 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Style w:val="Hyperlink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"https://www.adidas.com.vn/vi/x9000l3-m/EH0053.html" </w:instrText>
            </w:r>
            <w:r>
              <w:fldChar w:fldCharType="separate"/>
            </w:r>
          </w:p>
          <w:p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X9000L3 M</w:t>
            </w:r>
          </w:p>
          <w:p w:rsidR="008F1985" w:rsidRPr="007F06B3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:rsidR="008F1985" w:rsidRPr="007F06B3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74" name="Picture 74" descr="X9000L3_M_Xam_EH0053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X9000L3_M_Xam_EH0053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73" name="Picture 73" descr="X9000L3_M_Xam_EH0053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X9000L3_M_Xam_EH0053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7F06B3" w:rsidRDefault="008F1985" w:rsidP="00110B9B">
            <w:pPr>
              <w:shd w:val="clear" w:color="auto" w:fill="FFFFFF"/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</w:pPr>
            <w:r w:rsidRPr="007F06B3"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  <w:t>2.480.000₫</w:t>
            </w:r>
          </w:p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984" w:type="dxa"/>
          </w:tcPr>
          <w:p w:rsidR="008F1985" w:rsidRPr="007F06B3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6B3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rPr>
          <w:trHeight w:val="2533"/>
        </w:trPr>
        <w:tc>
          <w:tcPr>
            <w:tcW w:w="708" w:type="dxa"/>
          </w:tcPr>
          <w:p w:rsidR="008F1985" w:rsidRPr="007F06B3" w:rsidRDefault="008F1985" w:rsidP="00110B9B">
            <w:pPr>
              <w:jc w:val="center"/>
            </w:pPr>
            <w:r>
              <w:t>7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Style w:val="Hyperlink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"https://www.adidas.com.vn/vi/gi%C3%A0y-superstar/FU7713.html" </w:instrText>
            </w:r>
            <w:r>
              <w:fldChar w:fldCharType="separate"/>
            </w:r>
          </w:p>
          <w:p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SUPERSTAR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72" name="Picture 72" descr="BRAVADA_MID_DJen_FX9064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RAVADA_MID_DJen_FX9064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71" name="Picture 71" descr="BRAVADA_MID_DJen_FX9064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RAVADA_MID_DJen_FX9064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1.700.000₫</w:t>
            </w:r>
          </w:p>
        </w:tc>
        <w:tc>
          <w:tcPr>
            <w:tcW w:w="1984" w:type="dxa"/>
          </w:tcPr>
          <w:p w:rsidR="008F1985" w:rsidRPr="007F06B3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6B3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rPr>
          <w:trHeight w:val="2542"/>
        </w:trPr>
        <w:tc>
          <w:tcPr>
            <w:tcW w:w="708" w:type="dxa"/>
          </w:tcPr>
          <w:p w:rsidR="008F1985" w:rsidRPr="007F06B3" w:rsidRDefault="008F1985" w:rsidP="00110B9B">
            <w:pPr>
              <w:jc w:val="center"/>
            </w:pPr>
            <w:r>
              <w:t>8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Style w:val="Hyperlink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"https://www.adidas.com.vn/vi/gi%C3%A0y-response-sr/FX3625.html" </w:instrText>
            </w:r>
            <w:r>
              <w:fldChar w:fldCharType="separate"/>
            </w:r>
          </w:p>
          <w:p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RESPONSE SR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70" name="Picture 70" descr="Giay_Response_SR_DJen_FX3625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iay_Response_SR_DJen_FX3625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543050" cy="1543050"/>
                  <wp:effectExtent l="0" t="0" r="0" b="0"/>
                  <wp:docPr id="69" name="Picture 69" descr="Giay_Response_SR_DJen_FX3625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iay_Response_SR_DJen_FX3625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1.800.000₫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c>
          <w:tcPr>
            <w:tcW w:w="708" w:type="dxa"/>
          </w:tcPr>
          <w:p w:rsidR="008F1985" w:rsidRPr="007F06B3" w:rsidRDefault="008F1985" w:rsidP="00110B9B">
            <w:pPr>
              <w:jc w:val="center"/>
            </w:pPr>
            <w:r>
              <w:t>9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Style w:val="Hyperlink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"https://www.adidas.com.vn/vi/gi%C3%A0y-niteball/FW2477.html" </w:instrText>
            </w:r>
            <w:r>
              <w:fldChar w:fldCharType="separate"/>
            </w:r>
          </w:p>
          <w:p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NITEBALL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504950" cy="1504950"/>
                  <wp:effectExtent l="0" t="0" r="0" b="0"/>
                  <wp:docPr id="68" name="Picture 68" descr="Giay_Niteball_DJen_FW2477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iay_Niteball_DJen_FW2477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1485900" cy="1485900"/>
                  <wp:effectExtent l="0" t="0" r="0" b="0"/>
                  <wp:docPr id="67" name="Picture 67" descr="Giay_Niteball_DJen_FW2477_02_standard_ho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Giay_Niteball_DJen_FW2477_02_standard_ho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A37681" w:rsidRDefault="008F1985" w:rsidP="00110B9B">
            <w:pPr>
              <w:shd w:val="clear" w:color="auto" w:fill="FFFFFF"/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</w:pPr>
            <w:r w:rsidRPr="00A37681"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  <w:t>2.160.000₫</w:t>
            </w:r>
          </w:p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c>
          <w:tcPr>
            <w:tcW w:w="708" w:type="dxa"/>
          </w:tcPr>
          <w:p w:rsidR="008F1985" w:rsidRPr="007F06B3" w:rsidRDefault="008F1985" w:rsidP="00110B9B">
            <w:pPr>
              <w:jc w:val="center"/>
            </w:pPr>
            <w:r>
              <w:t>10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Style w:val="Hyperlink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"https://www.adidas.com.vn/vi/superstar-slip-on/FW7051.html" </w:instrText>
            </w:r>
            <w:r>
              <w:fldChar w:fldCharType="separate"/>
            </w:r>
          </w:p>
          <w:p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SUPERSTAR SLIP ON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485900" cy="1485900"/>
                  <wp:effectExtent l="0" t="0" r="0" b="0"/>
                  <wp:docPr id="66" name="Picture 66" descr="SUPERSTAR_SLIP_ON_DJen_FW7051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UPERSTAR_SLIP_ON_DJen_FW7051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1504950" cy="1504950"/>
                  <wp:effectExtent l="0" t="0" r="0" b="0"/>
                  <wp:docPr id="65" name="Picture 65" descr="SUPERSTAR_SLIP_ON_DJen_FW7051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UPERSTAR_SLIP_ON_DJen_FW7051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2.300.000₫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lastRenderedPageBreak/>
              <w:t>11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4A18BF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4A18BF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90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400175" cy="1752600"/>
                  <wp:effectExtent l="0" t="0" r="9525" b="0"/>
                  <wp:docPr id="64" name="Picture 64" descr="air-max-90-shoe-mnCm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ir-max-90-shoe-mnCmV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>
                  <wp:extent cx="1390650" cy="1733550"/>
                  <wp:effectExtent l="0" t="0" r="0" b="0"/>
                  <wp:docPr id="63" name="Picture 63" descr="air-max-90-shoe-mnCmV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ir-max-90-shoe-mnCmV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4A18BF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4A18BF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3,519,000₫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rPr>
          <w:trHeight w:val="2684"/>
        </w:trPr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7F0C24" w:rsidRDefault="008F1985" w:rsidP="00110B9B">
            <w:pPr>
              <w:shd w:val="clear" w:color="auto" w:fill="FFFFFF"/>
              <w:textAlignment w:val="baseline"/>
              <w:outlineLvl w:val="0"/>
              <w:rPr>
                <w:rFonts w:ascii="Helvetica" w:eastAsia="Times New Roman" w:hAnsi="Helvetica" w:cs="Helvetica"/>
                <w:b/>
                <w:color w:val="4472C4" w:themeColor="accent5"/>
                <w:spacing w:val="2"/>
                <w:kern w:val="36"/>
              </w:rPr>
            </w:pPr>
            <w:r w:rsidRPr="007F0C24">
              <w:rPr>
                <w:rFonts w:ascii="Helvetica" w:eastAsia="Times New Roman" w:hAnsi="Helvetica" w:cs="Helvetica"/>
                <w:b/>
                <w:color w:val="4472C4" w:themeColor="accent5"/>
                <w:spacing w:val="2"/>
                <w:kern w:val="36"/>
              </w:rPr>
              <w:t>Nike Air Precision II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7F0C24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90650" cy="1581150"/>
                  <wp:effectExtent l="0" t="0" r="0" b="0"/>
                  <wp:docPr id="62" name="Picture 62" descr="air-precision-ii-basketball-shoe-jDMS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ir-precision-ii-basketball-shoe-jDMS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>
                  <wp:extent cx="1266825" cy="1581150"/>
                  <wp:effectExtent l="0" t="0" r="9525" b="0"/>
                  <wp:docPr id="61" name="Picture 61" descr="air-precision-ii-basketball-shoe-jDMSm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ir-precision-ii-basketball-shoe-jDMSmP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7F0C24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7F0C24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  <w:lang w:val="vi-VN"/>
              </w:rPr>
              <w:t>1.238.</w:t>
            </w:r>
            <w:r w:rsidRPr="007F0C24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000₫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b w:val="0"/>
                <w:bCs w:val="0"/>
                <w:kern w:val="0"/>
                <w:sz w:val="24"/>
                <w:szCs w:val="24"/>
                <w:lang w:val="vi-VN"/>
              </w:rPr>
            </w:pPr>
          </w:p>
          <w:p w:rsidR="008F1985" w:rsidRPr="0075286D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NikeCourt Legacy Canvas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75286D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724025"/>
                  <wp:effectExtent l="0" t="0" r="0" b="9525"/>
                  <wp:docPr id="60" name="Picture 60" descr="nikecourt-legacy-canvas-shoe-L6X9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ikecourt-legacy-canvas-shoe-L6X9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>
                  <wp:extent cx="1352550" cy="1685925"/>
                  <wp:effectExtent l="0" t="0" r="0" b="9525"/>
                  <wp:docPr id="59" name="Picture 59" descr="nikecourt-legacy-canvas-shoe-L6X9xF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nikecourt-legacy-canvas-shoe-L6X9xF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75286D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75286D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  <w:lang w:val="vi-VN"/>
              </w:rPr>
              <w:t>1.609.</w:t>
            </w:r>
            <w:r w:rsidRPr="0075286D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14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75286D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Fly.By Mid 2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75286D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62075" cy="1704975"/>
                  <wp:effectExtent l="0" t="0" r="9525" b="9525"/>
                  <wp:docPr id="58" name="Picture 58" descr="flyby-mid-2-basketball-shoe-SlRj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lyby-mid-2-basketball-shoe-SlRj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>
                  <wp:extent cx="1371600" cy="1714500"/>
                  <wp:effectExtent l="0" t="0" r="0" b="0"/>
                  <wp:docPr id="57" name="Picture 57" descr="flyby-mid-2-basketball-shoe-SlRjXM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lyby-mid-2-basketball-shoe-SlRjXM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1,909,000₫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b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lastRenderedPageBreak/>
              <w:t>15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75286D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Jordan React Elevation PF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52550" cy="1685925"/>
                  <wp:effectExtent l="0" t="0" r="0" b="9525"/>
                  <wp:docPr id="56" name="Picture 56" descr="jordan-react-elevation-pf-basketball-shoe-WhWgx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jordan-react-elevation-pf-basketball-shoe-WhWgx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>
                  <wp:extent cx="1333500" cy="1666875"/>
                  <wp:effectExtent l="0" t="0" r="0" b="9525"/>
                  <wp:docPr id="55" name="Picture 55" descr="jordan-react-elevation-pf-basketball-shoe-WhWgxz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jordan-react-elevation-pf-basketball-shoe-WhWgxz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3,519,000₫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16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B2CB1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2090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62075" cy="1704975"/>
                  <wp:effectExtent l="0" t="0" r="9525" b="9525"/>
                  <wp:docPr id="54" name="Picture 54" descr="air-max-2090-shoe-mVrb8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ir-max-2090-shoe-mVrb8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>
                  <wp:extent cx="1352550" cy="1704975"/>
                  <wp:effectExtent l="0" t="0" r="0" b="9525"/>
                  <wp:docPr id="53" name="Picture 53" descr="air-max-2090-shoe-mVrb8x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air-max-2090-shoe-mVrb8x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2,348,000₫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17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B2CB1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Renew Lucent II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43025" cy="1676400"/>
                  <wp:effectExtent l="0" t="0" r="9525" b="0"/>
                  <wp:docPr id="52" name="Picture 52" descr="renew-lucent-ii-shoe-kkNSb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new-lucent-ii-shoe-kkNSb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>
                  <wp:extent cx="1333500" cy="1666875"/>
                  <wp:effectExtent l="0" t="0" r="0" b="9525"/>
                  <wp:docPr id="51" name="Picture 51" descr="renew-lucent-ii-shoe-kkNSbW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renew-lucent-ii-shoe-kkNSbW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2,349,000₫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18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B2CB1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2X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23975" cy="1676400"/>
                  <wp:effectExtent l="0" t="0" r="9525" b="0"/>
                  <wp:docPr id="50" name="Picture 50" descr="air-max-2x-shoe-Wh9d6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ir-max-2x-shoe-Wh9d6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>
                  <wp:extent cx="1314450" cy="1638300"/>
                  <wp:effectExtent l="0" t="0" r="0" b="0"/>
                  <wp:docPr id="49" name="Picture 49" descr="air-max-2x-shoe-Wh9d6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air-max-2x-shoe-Wh9d6P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2,649,000₫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Pr="007F0C24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19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B2CB1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Impact 2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14450" cy="1638300"/>
                  <wp:effectExtent l="0" t="0" r="0" b="0"/>
                  <wp:docPr id="48" name="Picture 48" descr="air-max-impact-2-basketball-shoe-WVvck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air-max-impact-2-basketball-shoe-WVvck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>
                  <wp:extent cx="1314450" cy="1638300"/>
                  <wp:effectExtent l="0" t="0" r="0" b="0"/>
                  <wp:docPr id="47" name="Picture 47" descr="air-max-impact-2-basketball-shoe-WVvckk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air-max-impact-2-basketball-shoe-WVvckk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2,649,000₫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</w:pPr>
            <w:r>
              <w:rPr>
                <w:lang w:val="vi-VN"/>
              </w:rPr>
              <w:t>20</w:t>
            </w:r>
          </w:p>
          <w:p w:rsidR="008F1985" w:rsidRDefault="008F1985" w:rsidP="00110B9B">
            <w:pPr>
              <w:jc w:val="center"/>
            </w:pP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4A18BF" w:rsidRDefault="008F1985" w:rsidP="00110B9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4A18BF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95 NDSTRKT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238250" cy="1552575"/>
                  <wp:effectExtent l="0" t="0" r="0" b="9525"/>
                  <wp:docPr id="46" name="Picture 46" descr="air-max-95-ndstrkt-shoe-ZVVS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ir-max-95-ndstrkt-shoe-ZVVS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>
                  <wp:extent cx="1400175" cy="1400175"/>
                  <wp:effectExtent l="0" t="0" r="9525" b="9525"/>
                  <wp:docPr id="45" name="Picture 45" descr="air-max-95-ndstrkt-shoe-ZVVSRl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ir-max-95-ndstrkt-shoe-ZVVSRl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5,869,000₫</w:t>
            </w:r>
          </w:p>
        </w:tc>
        <w:tc>
          <w:tcPr>
            <w:tcW w:w="1984" w:type="dxa"/>
          </w:tcPr>
          <w:p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Pr="004B5C33" w:rsidRDefault="008F1985" w:rsidP="00110B9B">
            <w:pPr>
              <w:pStyle w:val="Heading3"/>
              <w:shd w:val="clear" w:color="auto" w:fill="FFFFFF"/>
              <w:spacing w:before="0" w:after="450" w:line="810" w:lineRule="atLeast"/>
              <w:textAlignment w:val="baseline"/>
              <w:outlineLvl w:val="2"/>
              <w:rPr>
                <w:rFonts w:ascii="MyriadBold" w:hAnsi="MyriadBold"/>
                <w:color w:val="000000"/>
                <w:sz w:val="22"/>
                <w:szCs w:val="22"/>
              </w:rPr>
            </w:pPr>
            <w:r w:rsidRPr="004B5C33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Taylor All Star High-Top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666875" cy="1066800"/>
                  <wp:effectExtent l="0" t="0" r="9525" b="0"/>
                  <wp:docPr id="44" name="Picture 44" descr="17010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17010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76425" cy="1200150"/>
                  <wp:effectExtent l="0" t="0" r="9525" b="0"/>
                  <wp:docPr id="43" name="Picture 43" descr="170108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170108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1,600,000</w:t>
            </w:r>
          </w:p>
        </w:tc>
        <w:tc>
          <w:tcPr>
            <w:tcW w:w="1984" w:type="dxa"/>
          </w:tcPr>
          <w:p w:rsidR="008F1985" w:rsidRPr="004B5C33" w:rsidRDefault="008F1985" w:rsidP="00110B9B">
            <w:pPr>
              <w:jc w:val="center"/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:rsidTr="008F1985">
        <w:trPr>
          <w:trHeight w:val="1975"/>
        </w:trPr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22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5A78D7" w:rsidRDefault="008F1985" w:rsidP="00110B9B">
            <w:pPr>
              <w:pStyle w:val="Heading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Taylor All Star CX Explore Roots High Top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990725" cy="1276350"/>
                  <wp:effectExtent l="0" t="0" r="9525" b="0"/>
                  <wp:docPr id="42" name="Picture 42" descr="170138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170138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43125" cy="1371600"/>
                  <wp:effectExtent l="0" t="0" r="9525" b="0"/>
                  <wp:docPr id="41" name="Picture 41" descr="17013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17013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2,300,</w:t>
            </w: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  <w:lang w:val="vi-VN"/>
              </w:rPr>
              <w:t>000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5A78D7" w:rsidRDefault="008F1985" w:rsidP="00110B9B">
            <w:pPr>
              <w:pStyle w:val="Heading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Cs/>
                <w:color w:val="000000"/>
                <w:sz w:val="22"/>
                <w:szCs w:val="22"/>
              </w:rPr>
              <w:t>Chuck 70 Low-Top "Mi Gente"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638300" cy="1047750"/>
                  <wp:effectExtent l="0" t="0" r="0" b="0"/>
                  <wp:docPr id="40" name="Picture 40" descr="168698Csho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168698Cshot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800" cy="1171575"/>
                  <wp:effectExtent l="0" t="0" r="0" b="9525"/>
                  <wp:docPr id="39" name="Picture 39" descr="16869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16869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2,000,000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5A78D7" w:rsidRDefault="008F1985" w:rsidP="00110B9B">
            <w:pPr>
              <w:pStyle w:val="Heading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Jack Purcell Jack Letterman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638300" cy="1047750"/>
                  <wp:effectExtent l="0" t="0" r="0" b="0"/>
                  <wp:docPr id="38" name="Picture 38" descr="161639C0011L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161639C0011L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714500" cy="1104900"/>
                  <wp:effectExtent l="0" t="0" r="0" b="0"/>
                  <wp:docPr id="37" name="Picture 37" descr="161639C0013L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161639C0013L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  <w:lang w:val="vi-VN"/>
              </w:rPr>
              <w:t>1</w:t>
            </w: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,400,000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25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5A78D7" w:rsidRDefault="008F1985" w:rsidP="00110B9B">
            <w:pPr>
              <w:pStyle w:val="Heading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70 Rivals High-Top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5A78D7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838325" cy="1181100"/>
                  <wp:effectExtent l="0" t="0" r="9525" b="0"/>
                  <wp:docPr id="36" name="Picture 36" descr="168623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168623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857375" cy="1190625"/>
                  <wp:effectExtent l="0" t="0" r="9525" b="9525"/>
                  <wp:docPr id="35" name="Picture 35" descr="168623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168623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2,200,000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26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245A7B" w:rsidRDefault="008F1985" w:rsidP="00110B9B">
            <w:pPr>
              <w:pStyle w:val="Heading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CLASSIC SK8-HI BLACK/WHITE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323975" cy="1323975"/>
                  <wp:effectExtent l="0" t="0" r="9525" b="9525"/>
                  <wp:docPr id="34" name="Picture 34" descr="vans-classic-sk8-hi-black-white-vn000d5ib8c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vans-classic-sk8-hi-black-white-vn000d5ib8c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247775" cy="1247775"/>
                  <wp:effectExtent l="0" t="0" r="9525" b="9525"/>
                  <wp:docPr id="33" name="Picture 33" descr="vans-classic-sk8-hi-black-white-vn000d5ib8c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vans-classic-sk8-hi-black-white-vn000d5ib8c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  <w:lang w:val="vi-VN"/>
              </w:rPr>
              <w:t>400</w:t>
            </w:r>
            <w:r w:rsidRPr="00245A7B"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27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245A7B" w:rsidRDefault="008F1985" w:rsidP="00110B9B">
            <w:pPr>
              <w:pStyle w:val="Heading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OLD SKOOL STYLE 36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245A7B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1304925" cy="1304925"/>
                  <wp:effectExtent l="0" t="0" r="9525" b="9525"/>
                  <wp:docPr id="32" name="Picture 32" descr="vans-style-36-otw-repeat-vn0a3dz3rxl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vans-style-36-otw-repeat-vn0a3dz3rxl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1219200" cy="1457325"/>
                  <wp:effectExtent l="0" t="0" r="0" b="9525"/>
                  <wp:docPr id="31" name="Picture 31" descr="vans-style-36-otw-repeat-vn0a3dz3rxl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vans-style-36-otw-repeat-vn0a3dz3rxl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245A7B" w:rsidRDefault="008F1985" w:rsidP="00110B9B">
            <w:pPr>
              <w:jc w:val="center"/>
              <w:rPr>
                <w:rFonts w:ascii="Helvetica" w:hAnsi="Helvetica" w:cs="Helvetica"/>
                <w:color w:val="111111"/>
                <w:sz w:val="30"/>
                <w:szCs w:val="30"/>
                <w:shd w:val="clear" w:color="auto" w:fill="FFFFFF"/>
              </w:rPr>
            </w:pPr>
            <w:r w:rsidRPr="00245A7B"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1.530.000₫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245A7B" w:rsidRDefault="008F1985" w:rsidP="00110B9B">
            <w:pPr>
              <w:pStyle w:val="Heading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MILITARY MONO ERA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245A7B" w:rsidRDefault="008F1985" w:rsidP="00110B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323975" cy="1323975"/>
                  <wp:effectExtent l="0" t="0" r="9525" b="9525"/>
                  <wp:docPr id="30" name="Picture 30" descr="vans-military-mono-era-black-vn0a38frquu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vans-military-mono-era-black-vn0a38frquu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295400" cy="1295400"/>
                  <wp:effectExtent l="0" t="0" r="0" b="0"/>
                  <wp:docPr id="29" name="Picture 29" descr="vans-military-mono-era-black-vn0a38frquu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vans-military-mono-era-black-vn0a38frquu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Pr="00245A7B" w:rsidRDefault="008F1985" w:rsidP="00110B9B">
            <w:pPr>
              <w:jc w:val="center"/>
              <w:rPr>
                <w:rFonts w:cstheme="minorHAnsi"/>
                <w:color w:val="111111"/>
                <w:sz w:val="30"/>
                <w:szCs w:val="30"/>
                <w:shd w:val="clear" w:color="auto" w:fill="FFFFFF"/>
              </w:rPr>
            </w:pP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1.350.000₫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29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245A7B" w:rsidRDefault="008F1985" w:rsidP="00110B9B">
            <w:pPr>
              <w:pStyle w:val="Heading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MOTO LEATHER CLASSIC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r>
              <w:rPr>
                <w:noProof/>
              </w:rPr>
              <w:drawing>
                <wp:inline distT="0" distB="0" distL="0" distR="0">
                  <wp:extent cx="1257300" cy="1257300"/>
                  <wp:effectExtent l="0" t="0" r="0" b="0"/>
                  <wp:docPr id="28" name="Picture 28" descr="vans-moto-leather-classic-slip-on-vn0a38f7ogg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ans-moto-leather-classic-slip-on-vn0a38f7ogg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476375" cy="1476375"/>
                  <wp:effectExtent l="0" t="0" r="9525" b="9525"/>
                  <wp:docPr id="27" name="Picture 27" descr="vans-moto-leather-classic-slip-on-vn0a38f7ogg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vans-moto-leather-classic-slip-on-vn0a38f7ogg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440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Garamond Pro Bold" w:hAnsi="Adobe Garamond Pro Bold" w:cstheme="minorHAnsi"/>
                <w:b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30</w:t>
            </w:r>
          </w:p>
          <w:p w:rsidR="008F1985" w:rsidRDefault="008F1985" w:rsidP="00110B9B">
            <w:pPr>
              <w:jc w:val="center"/>
              <w:rPr>
                <w:lang w:val="vi-VN"/>
              </w:rPr>
            </w:pP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3B5F14" w:rsidRDefault="008F1985" w:rsidP="00110B9B">
            <w:pPr>
              <w:pStyle w:val="Heading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3B5F14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ERA PACKING TAPE BLACK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Pr="009D3E6C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48FE652F" wp14:editId="627C9FE0">
                  <wp:extent cx="990600" cy="990600"/>
                  <wp:effectExtent l="0" t="0" r="0" b="0"/>
                  <wp:docPr id="1" name="Picture 1" descr="C:\Users\ADMIN\AppData\Local\Microsoft\Windows\INetCache\Content.Word\vans-era-packing-tape-black-vn0a4u39wz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Microsoft\Windows\INetCache\Content.Word\vans-era-packing-tape-black-vn0a4u39wz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990600" cy="990600"/>
                  <wp:effectExtent l="0" t="0" r="0" b="0"/>
                  <wp:docPr id="26" name="Picture 26" descr="C:\Users\ADMIN\AppData\Local\Microsoft\Windows\INetCache\Content.Word\vans-era-packing-tape-black-vn0a4u39wz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\AppData\Local\Microsoft\Windows\INetCache\Content.Word\vans-era-packing-tape-black-vn0a4u39wz4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440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9D3E6C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Suede Classic+ Sneakers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0E527A" wp14:editId="5A7F070F">
                  <wp:extent cx="1295400" cy="1295400"/>
                  <wp:effectExtent l="0" t="0" r="0" b="0"/>
                  <wp:docPr id="2" name="Picture 2" descr="C:\Users\ADMIN\AppData\Local\Microsoft\Windows\INetCache\Content.Word\Suede-Classic+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C:\Users\ADMIN\AppData\Local\Microsoft\Windows\INetCache\Content.Word\Suede-Classic+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447800" cy="1447800"/>
                  <wp:effectExtent l="0" t="0" r="0" b="0"/>
                  <wp:docPr id="25" name="Picture 25" descr="C:\Users\ADMIN\AppData\Local\Microsoft\Windows\INetCache\Content.Word\Suede-Classic+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DMIN\AppData\Local\Microsoft\Windows\INetCache\Content.Word\Suede-Classic+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550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9D3E6C" w:rsidRDefault="008F1985" w:rsidP="00110B9B">
            <w:pPr>
              <w:jc w:val="center"/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9D3E6C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Suede Classic+ Sneakers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3EA423" wp14:editId="3C2BBCD0">
                  <wp:extent cx="1333500" cy="1333500"/>
                  <wp:effectExtent l="0" t="0" r="0" b="0"/>
                  <wp:docPr id="6" name="Picture 6" descr="C:\Users\ADMIN\AppData\Local\Microsoft\Windows\INetCache\Content.Word\RS-Fast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C:\Users\ADMIN\AppData\Local\Microsoft\Windows\INetCache\Content.Word\RS-Fast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333500" cy="1333500"/>
                  <wp:effectExtent l="0" t="0" r="0" b="0"/>
                  <wp:docPr id="24" name="Picture 24" descr="C:\Users\ADMIN\AppData\Local\Microsoft\Windows\INetCache\Content.Word\RS-Fast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Microsoft\Windows\INetCache\Content.Word\RS-Fast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9D3E6C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FUSE Training Shoes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371600"/>
                  <wp:effectExtent l="0" t="0" r="0" b="0"/>
                  <wp:docPr id="23" name="Picture 23" descr="C:\Users\ADMIN\AppData\Local\Microsoft\Windows\INetCache\Content.Word\FUSE-Training-Sho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ADMIN\AppData\Local\Microsoft\Windows\INetCache\Content.Word\FUSE-Training-Sho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371600" cy="1371600"/>
                  <wp:effectExtent l="0" t="0" r="0" b="0"/>
                  <wp:docPr id="22" name="Picture 22" descr="C:\Users\ADMIN\AppData\Local\Microsoft\Windows\INetCache\Content.Word\FUSE-Training-Sho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ADMIN\AppData\Local\Microsoft\Windows\INetCache\Content.Word\FUSE-Training-Sho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9D3E6C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FUSE Training Shoes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371600"/>
                  <wp:effectExtent l="0" t="0" r="0" b="0"/>
                  <wp:docPr id="21" name="Picture 21" descr="C:\Users\ADMIN\AppData\Local\Microsoft\Windows\INetCache\Content.Word\DISC-System-Weapon-DISCStory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ADMIN\AppData\Local\Microsoft\Windows\INetCache\Content.Word\DISC-System-Weapon-DISCStory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352550" cy="1352550"/>
                  <wp:effectExtent l="0" t="0" r="0" b="0"/>
                  <wp:docPr id="20" name="Picture 20" descr="C:\Users\ADMIN\AppData\Local\Microsoft\Windows\INetCache\Content.Word\DISC-System-Weapon-DISCStory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ADMIN\AppData\Local\Microsoft\Windows\INetCache\Content.Word\DISC-System-Weapon-DISCStory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35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DF2F04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DF2F04">
              <w:rPr>
                <w:rFonts w:ascii="Helvetica" w:hAnsi="Helvetica" w:cs="Helvetica"/>
                <w:color w:val="222222"/>
                <w:sz w:val="22"/>
                <w:szCs w:val="22"/>
              </w:rPr>
              <w:t>XS 7000 OG Sneakers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85900" cy="1485900"/>
                  <wp:effectExtent l="0" t="0" r="0" b="0"/>
                  <wp:docPr id="19" name="Picture 19" descr="C:\Users\ADMIN\AppData\Local\Microsoft\Windows\INetCache\Content.Word\XS-7000-OG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ADMIN\AppData\Local\Microsoft\Windows\INetCache\Content.Word\XS-7000-OG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466850" cy="1466850"/>
                  <wp:effectExtent l="0" t="0" r="0" b="0"/>
                  <wp:docPr id="18" name="Picture 18" descr="C:\Users\ADMIN\AppData\Local\Microsoft\Windows\INetCache\Content.Word\XS-7000-OG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ADMIN\AppData\Local\Microsoft\Windows\INetCache\Content.Word\XS-7000-OG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3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36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E54B50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E54B50">
              <w:rPr>
                <w:rFonts w:ascii="Helvetica" w:hAnsi="Helvetica" w:cs="Helvetica"/>
                <w:color w:val="222222"/>
                <w:sz w:val="22"/>
                <w:szCs w:val="22"/>
              </w:rPr>
              <w:t>Clyde All-Pro Basketball Shoes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33500" cy="1333500"/>
                  <wp:effectExtent l="0" t="0" r="0" b="0"/>
                  <wp:docPr id="17" name="Picture 17" descr="C:\Users\ADMIN\AppData\Local\Microsoft\Windows\INetCache\Content.Word\Clyde-All-Pro-Basketball-Sho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ADMIN\AppData\Local\Microsoft\Windows\INetCache\Content.Word\Clyde-All-Pro-Basketball-Sho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333500" cy="1333500"/>
                  <wp:effectExtent l="0" t="0" r="0" b="0"/>
                  <wp:docPr id="16" name="Picture 16" descr="C:\Users\ADMIN\AppData\Local\Microsoft\Windows\INetCache\Content.Word\Clyde-All-Pro-Basketball-Sho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DMIN\AppData\Local\Microsoft\Windows\INetCache\Content.Word\Clyde-All-Pro-Basketball-Sho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900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37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709B4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RS-Fast INTL Sneakers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66875" cy="1152525"/>
                  <wp:effectExtent l="0" t="0" r="9525" b="9525"/>
                  <wp:docPr id="15" name="Picture 15" descr="C:\Users\ADMIN\AppData\Local\Microsoft\Windows\INetCache\Content.Word\RS-Fast-INTL-Sneak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DMIN\AppData\Local\Microsoft\Windows\INetCache\Content.Word\RS-Fast-INTL-Sneak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733550" cy="1466850"/>
                  <wp:effectExtent l="0" t="0" r="0" b="0"/>
                  <wp:docPr id="14" name="Picture 14" descr="C:\Users\ADMIN\AppData\Local\Microsoft\Windows\INetCache\Content.Word\Opera Hình chụp_2021-01-30_213715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ADMIN\AppData\Local\Microsoft\Windows\INetCache\Content.Word\Opera Hình chụp_2021-01-30_213715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709B4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Leader VT Men's Sneakers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95450" cy="1247775"/>
                  <wp:effectExtent l="0" t="0" r="0" b="9525"/>
                  <wp:docPr id="13" name="Picture 13" descr="C:\Users\ADMIN\AppData\Local\Microsoft\Windows\INetCache\Content.Word\Opera Hình chụp_2021-01-30_213946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ADMIN\AppData\Local\Microsoft\Windows\INetCache\Content.Word\Opera Hình chụp_2021-01-30_213946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695450" cy="1438275"/>
                  <wp:effectExtent l="0" t="0" r="0" b="9525"/>
                  <wp:docPr id="12" name="Picture 12" descr="C:\Users\ADMIN\AppData\Local\Microsoft\Windows\INetCache\Content.Word\Opera Hình chụp_2021-01-30_214004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DMIN\AppData\Local\Microsoft\Windows\INetCache\Content.Word\Opera Hình chụp_2021-01-30_214004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800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39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709B4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Centaur Men's Sneakers</w:t>
            </w:r>
          </w:p>
          <w:p w:rsidR="008F1985" w:rsidRPr="00F709B4" w:rsidRDefault="008F1985" w:rsidP="00110B9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76400" cy="1323975"/>
                  <wp:effectExtent l="0" t="0" r="0" b="9525"/>
                  <wp:docPr id="11" name="Picture 11" descr="C:\Users\ADMIN\AppData\Local\Microsoft\Windows\INetCache\Content.Word\Opera Hình chụp_2021-01-30_214317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DMIN\AppData\Local\Microsoft\Windows\INetCache\Content.Word\Opera Hình chụp_2021-01-30_214317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647825" cy="1314450"/>
                  <wp:effectExtent l="0" t="0" r="9525" b="0"/>
                  <wp:docPr id="9" name="Picture 9" descr="C:\Users\ADMIN\AppData\Local\Microsoft\Windows\INetCache\Content.Word\Opera Hình chụp_2021-01-30_214334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DMIN\AppData\Local\Microsoft\Windows\INetCache\Content.Word\Opera Hình chụp_2021-01-30_214334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690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:rsidTr="008F1985">
        <w:trPr>
          <w:trHeight w:val="2117"/>
        </w:trPr>
        <w:tc>
          <w:tcPr>
            <w:tcW w:w="708" w:type="dxa"/>
          </w:tcPr>
          <w:p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40</w:t>
            </w:r>
          </w:p>
        </w:tc>
        <w:tc>
          <w:tcPr>
            <w:tcW w:w="1560" w:type="dxa"/>
          </w:tcPr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:rsidR="008F1985" w:rsidRPr="00F709B4" w:rsidRDefault="008F1985" w:rsidP="00110B9B">
            <w:pPr>
              <w:pStyle w:val="Heading1"/>
              <w:shd w:val="clear" w:color="auto" w:fill="FFFFFF"/>
              <w:spacing w:before="0" w:beforeAutospacing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King Pro IT Soccer Shoes</w:t>
            </w:r>
          </w:p>
          <w:p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F75931" wp14:editId="5025A0A4">
                  <wp:extent cx="1600200" cy="1035728"/>
                  <wp:effectExtent l="0" t="0" r="0" b="0"/>
                  <wp:docPr id="10" name="Picture 10" descr="C:\Users\ADMIN\AppData\Local\Microsoft\Windows\INetCache\Content.Word\Opera Hình chụp_2021-01-30_214753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6" descr="C:\Users\ADMIN\AppData\Local\Microsoft\Windows\INetCache\Content.Word\Opera Hình chụp_2021-01-30_214753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157" cy="1044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695450" cy="1162050"/>
                  <wp:effectExtent l="0" t="0" r="0" b="0"/>
                  <wp:docPr id="8" name="Picture 8" descr="C:\Users\ADMIN\AppData\Local\Microsoft\Windows\INetCache\Content.Word\Opera Hình chụp_2021-01-30_214807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DMIN\AppData\Local\Microsoft\Windows\INetCache\Content.Word\Opera Hình chụp_2021-01-30_214807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390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</w:tbl>
    <w:p w:rsidR="008F1985" w:rsidRDefault="008F1985" w:rsidP="008F1985"/>
    <w:p w:rsidR="008F1985" w:rsidRDefault="008F1985" w:rsidP="008F1985"/>
    <w:p w:rsidR="00BD5D21" w:rsidRDefault="00BD5D21">
      <w:bookmarkStart w:id="0" w:name="_GoBack"/>
      <w:bookmarkEnd w:id="0"/>
    </w:p>
    <w:sectPr w:rsidR="00BD5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Myriad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985"/>
    <w:rsid w:val="008F1985"/>
    <w:rsid w:val="00B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81536FC-AE14-48A5-BF21-F5FF3A98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985"/>
  </w:style>
  <w:style w:type="paragraph" w:styleId="Heading1">
    <w:name w:val="heading 1"/>
    <w:basedOn w:val="Normal"/>
    <w:link w:val="Heading1Char"/>
    <w:uiPriority w:val="9"/>
    <w:qFormat/>
    <w:rsid w:val="008F19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9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9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9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F1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F1985"/>
    <w:rPr>
      <w:color w:val="0000FF"/>
      <w:u w:val="single"/>
    </w:rPr>
  </w:style>
  <w:style w:type="character" w:customStyle="1" w:styleId="gl-label">
    <w:name w:val="gl-label"/>
    <w:basedOn w:val="DefaultParagraphFont"/>
    <w:rsid w:val="008F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fontTable" Target="fontTable.xml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pn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77" Type="http://schemas.openxmlformats.org/officeDocument/2006/relationships/image" Target="media/image74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61" Type="http://schemas.openxmlformats.org/officeDocument/2006/relationships/image" Target="media/image58.jpe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Lợi Văn</dc:creator>
  <cp:keywords/>
  <dc:description/>
  <cp:lastModifiedBy>Lợi Văn</cp:lastModifiedBy>
  <cp:revision>1</cp:revision>
  <dcterms:created xsi:type="dcterms:W3CDTF">2021-01-30T14:49:00Z</dcterms:created>
  <dcterms:modified xsi:type="dcterms:W3CDTF">2021-01-30T14:52:00Z</dcterms:modified>
</cp:coreProperties>
</file>