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8585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>Dùng lệnh tạo bảng để tạo 3 bảng trên với đầy đủ ràng buộc khóa chính, khóa ngoài.</w:t>
      </w:r>
    </w:p>
    <w:p w14:paraId="573F2CD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A8E33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09E86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6E5EB5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4326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7E5B6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8665C6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EstablishmentDay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FB3C7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B6B6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646E3D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604DB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55389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68324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5D7D3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9CCB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4FA6F5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C4BF0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E02D1A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F30E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752FA5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1994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52AF9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7B395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21590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0818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8573100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FFB5F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4FDA8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thông tin của công ty có địa chỉ ở 'London'</w:t>
      </w:r>
    </w:p>
    <w:p w14:paraId="58B3D498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05EFBEC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'%London%'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75F5C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2192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thông tin công ty thành lập trong tháng 11 cách đây 110 năm</w:t>
      </w:r>
    </w:p>
    <w:p w14:paraId="576BA27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5743A88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EstablishmentDay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EstablishmentDay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A46CCD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ECBB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thông tin các sản phẩm và số lượng cung ứng sản phẩm của công ty 'Audi'</w:t>
      </w:r>
    </w:p>
    <w:p w14:paraId="4B09094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34B51F84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2386CC1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54F7C1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'%Audi%'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88F5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FE8A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r>
        <w:rPr>
          <w:rFonts w:ascii="Consolas" w:hAnsi="Consolas" w:cs="Consolas"/>
          <w:color w:val="008000"/>
          <w:sz w:val="19"/>
          <w:szCs w:val="19"/>
        </w:rPr>
        <w:tab/>
        <w:t>Cho biết mã công ty cung ứng ít nhất 2 loại sản phẩm mà số lượng cung ứng mỗi loại &gt;1000</w:t>
      </w:r>
    </w:p>
    <w:p w14:paraId="630D25A8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0A6A99D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369B9D1A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0AE6AE70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EB6C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8F7A3" w14:textId="77777777" w:rsidR="00594549" w:rsidRDefault="005945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0577FEEA" w14:textId="2E0334AF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--6.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thông tin công ty cung ứng tất cả các sản phẩm màu 'black' có trong bảng Product</w:t>
      </w:r>
    </w:p>
    <w:p w14:paraId="677B171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7830F2FD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E6D1DE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1A0DF22A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240FF7C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3A20BFA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'%black%'</w:t>
      </w:r>
    </w:p>
    <w:p w14:paraId="4AB2388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2EA00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1BE0D5A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'%black%'</w:t>
      </w:r>
    </w:p>
    <w:p w14:paraId="3313033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7061A6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F0E60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7301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tổng số sản phẩm các loại được cung ứng bởi công ty 'Porsche'</w:t>
      </w:r>
    </w:p>
    <w:p w14:paraId="4CBD03E7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TongSoSanPhamCacLoai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0A4B801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0D7D1380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'Porsche'</w:t>
      </w:r>
    </w:p>
    <w:p w14:paraId="1261CAA1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72DA6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thông tin công ty chưa cung ứng bất kỳ sản phẩm nào</w:t>
      </w:r>
    </w:p>
    <w:p w14:paraId="448F04C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3DB65CF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18187AE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E305C6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54C0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Viết câu SQL tạo khung nhìn vật chất hóa chứa thông tin công ty có cung ứng </w:t>
      </w:r>
    </w:p>
    <w:p w14:paraId="0353AC4D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--sản phẩm màu 'red' gồm các trường: mã công ty, tên công ty, điện thoại, mã sản phẩm, tên sản phẩm, số lượng cung ứng.</w:t>
      </w:r>
    </w:p>
    <w:p w14:paraId="3C05B913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9E319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24AA14B8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</w:p>
    <w:p w14:paraId="2BE99A22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BCAC22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14:paraId="6C87F82F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19FC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Xóa thông tin công ty có mã '2'</w:t>
      </w:r>
    </w:p>
    <w:p w14:paraId="0A76BC94" w14:textId="77777777" w:rsidR="00594549" w:rsidRDefault="00594549" w:rsidP="0059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0C6D3260" w14:textId="082D400D" w:rsidR="00145A38" w:rsidRPr="00594549" w:rsidRDefault="00594549" w:rsidP="0059454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145A38" w:rsidRPr="005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B"/>
    <w:rsid w:val="00080BB0"/>
    <w:rsid w:val="00145A38"/>
    <w:rsid w:val="003126DB"/>
    <w:rsid w:val="00423F42"/>
    <w:rsid w:val="00594549"/>
    <w:rsid w:val="00E84D95"/>
    <w:rsid w:val="00F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EEC1-2A50-417D-93CE-1C7F32ED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4</cp:revision>
  <dcterms:created xsi:type="dcterms:W3CDTF">2021-12-13T02:22:00Z</dcterms:created>
  <dcterms:modified xsi:type="dcterms:W3CDTF">2021-12-13T02:52:00Z</dcterms:modified>
</cp:coreProperties>
</file>