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84EE4" w14:textId="141A33F2" w:rsidR="00E60A41" w:rsidRDefault="005C592F">
      <w:pPr>
        <w:rPr>
          <w:lang w:val="en-GB"/>
        </w:rPr>
      </w:pP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module:</w:t>
      </w:r>
    </w:p>
    <w:p w14:paraId="719CC7E6" w14:textId="78AA037D" w:rsidR="005C592F" w:rsidRDefault="005C592F" w:rsidP="005C59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python manage.py </w:t>
      </w:r>
      <w:proofErr w:type="spellStart"/>
      <w:r>
        <w:rPr>
          <w:lang w:val="en-GB"/>
        </w:rPr>
        <w:t>startapp</w:t>
      </w:r>
      <w:proofErr w:type="spellEnd"/>
      <w:r>
        <w:rPr>
          <w:lang w:val="en-GB"/>
        </w:rPr>
        <w:t xml:space="preserve"> {module}</w:t>
      </w:r>
    </w:p>
    <w:p w14:paraId="5148A96B" w14:textId="6C85952E" w:rsidR="0070549F" w:rsidRDefault="0070549F" w:rsidP="0070549F">
      <w:pPr>
        <w:ind w:left="45"/>
        <w:rPr>
          <w:lang w:val="en-GB"/>
        </w:rPr>
      </w:pP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>:</w:t>
      </w:r>
    </w:p>
    <w:p w14:paraId="5FC3A631" w14:textId="4BCB6331" w:rsidR="0070549F" w:rsidRDefault="0070549F" w:rsidP="007054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pip install </w:t>
      </w:r>
      <w:proofErr w:type="spellStart"/>
      <w:r>
        <w:rPr>
          <w:lang w:val="en-GB"/>
        </w:rPr>
        <w:t>pymysql</w:t>
      </w:r>
      <w:proofErr w:type="spellEnd"/>
    </w:p>
    <w:p w14:paraId="2CFD9A05" w14:textId="3640B9C9" w:rsidR="009F3506" w:rsidRPr="009F3506" w:rsidRDefault="009F3506" w:rsidP="007054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pip install </w:t>
      </w:r>
      <w:proofErr w:type="spellStart"/>
      <w:r>
        <w:rPr>
          <w:rFonts w:ascii="Roboto" w:hAnsi="Roboto"/>
          <w:color w:val="0F0F0F"/>
          <w:sz w:val="21"/>
          <w:szCs w:val="21"/>
          <w:shd w:val="clear" w:color="auto" w:fill="FFFFFF"/>
        </w:rPr>
        <w:t>mysqlclient</w:t>
      </w:r>
      <w:proofErr w:type="spellEnd"/>
    </w:p>
    <w:p w14:paraId="6C60C7B7" w14:textId="77777777" w:rsidR="009F3506" w:rsidRPr="009F3506" w:rsidRDefault="009F3506" w:rsidP="009F3506">
      <w:pPr>
        <w:ind w:left="45"/>
        <w:rPr>
          <w:lang w:val="en-GB"/>
        </w:rPr>
      </w:pPr>
    </w:p>
    <w:p w14:paraId="77C5760B" w14:textId="77777777" w:rsidR="0070549F" w:rsidRPr="0070549F" w:rsidRDefault="0070549F" w:rsidP="0070549F">
      <w:pPr>
        <w:ind w:left="45"/>
        <w:rPr>
          <w:lang w:val="en-GB"/>
        </w:rPr>
      </w:pPr>
    </w:p>
    <w:sectPr w:rsidR="0070549F" w:rsidRPr="00705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C2490"/>
    <w:multiLevelType w:val="hybridMultilevel"/>
    <w:tmpl w:val="3E2C7C8A"/>
    <w:lvl w:ilvl="0" w:tplc="1DAA6D2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1002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41"/>
    <w:rsid w:val="000241CE"/>
    <w:rsid w:val="005C592F"/>
    <w:rsid w:val="0070549F"/>
    <w:rsid w:val="009F3506"/>
    <w:rsid w:val="00E6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B113"/>
  <w15:chartTrackingRefBased/>
  <w15:docId w15:val="{38AE69F1-4917-4EA8-8228-ED36F559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6</cp:revision>
  <dcterms:created xsi:type="dcterms:W3CDTF">2024-05-10T02:52:00Z</dcterms:created>
  <dcterms:modified xsi:type="dcterms:W3CDTF">2024-05-10T03:17:00Z</dcterms:modified>
</cp:coreProperties>
</file>