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2FF" w14:paraId="31EFEC31" w14:textId="77777777" w:rsidTr="00AC32FF">
        <w:tc>
          <w:tcPr>
            <w:tcW w:w="3116" w:type="dxa"/>
          </w:tcPr>
          <w:p w14:paraId="3DF08CA4" w14:textId="1789E069" w:rsidR="00AC32FF" w:rsidRDefault="00AC32FF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3117" w:type="dxa"/>
          </w:tcPr>
          <w:p w14:paraId="5050563B" w14:textId="7E1A6ED9" w:rsidR="00AC32FF" w:rsidRDefault="00AC32FF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17" w:type="dxa"/>
          </w:tcPr>
          <w:p w14:paraId="3508E96E" w14:textId="13BE2581" w:rsidR="00AC32FF" w:rsidRDefault="00AC32FF"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AC32FF" w14:paraId="5EC47E1B" w14:textId="77777777" w:rsidTr="00AC32FF">
        <w:tc>
          <w:tcPr>
            <w:tcW w:w="3116" w:type="dxa"/>
            <w:vMerge w:val="restart"/>
          </w:tcPr>
          <w:p w14:paraId="5C44D55D" w14:textId="5F5C27A8" w:rsidR="00AC32FF" w:rsidRDefault="00AC32FF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</w:p>
        </w:tc>
        <w:tc>
          <w:tcPr>
            <w:tcW w:w="3117" w:type="dxa"/>
          </w:tcPr>
          <w:p w14:paraId="57BA2827" w14:textId="49F4333F" w:rsidR="00AC32FF" w:rsidRDefault="00AC32FF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1BA33211" w14:textId="2B572A08" w:rsidR="00AC32FF" w:rsidRDefault="00AC32FF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AC32FF" w14:paraId="47166CD9" w14:textId="77777777" w:rsidTr="00AC32FF">
        <w:tc>
          <w:tcPr>
            <w:tcW w:w="3116" w:type="dxa"/>
            <w:vMerge/>
          </w:tcPr>
          <w:p w14:paraId="3326BA09" w14:textId="77777777" w:rsidR="00AC32FF" w:rsidRDefault="00AC32FF"/>
        </w:tc>
        <w:tc>
          <w:tcPr>
            <w:tcW w:w="3117" w:type="dxa"/>
          </w:tcPr>
          <w:p w14:paraId="6FBBB825" w14:textId="7CA39CB1" w:rsidR="00AC32FF" w:rsidRDefault="00AC32F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2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module </w:t>
            </w:r>
            <w:proofErr w:type="spellStart"/>
            <w:r>
              <w:t>conhesion</w:t>
            </w:r>
            <w:proofErr w:type="spellEnd"/>
            <w:r>
              <w:t xml:space="preserve"> &amp; </w:t>
            </w:r>
            <w:proofErr w:type="spellStart"/>
            <w:r>
              <w:t>coudling</w:t>
            </w:r>
            <w:proofErr w:type="spellEnd"/>
          </w:p>
        </w:tc>
        <w:tc>
          <w:tcPr>
            <w:tcW w:w="3117" w:type="dxa"/>
          </w:tcPr>
          <w:p w14:paraId="0F944B38" w14:textId="4BAFE002" w:rsidR="00AC32FF" w:rsidRDefault="00AC32FF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AC32FF" w14:paraId="367704A1" w14:textId="77777777" w:rsidTr="00AC32FF">
        <w:tc>
          <w:tcPr>
            <w:tcW w:w="3116" w:type="dxa"/>
            <w:vMerge/>
          </w:tcPr>
          <w:p w14:paraId="425AA1F0" w14:textId="77777777" w:rsidR="00AC32FF" w:rsidRDefault="00AC32FF"/>
        </w:tc>
        <w:tc>
          <w:tcPr>
            <w:tcW w:w="3117" w:type="dxa"/>
          </w:tcPr>
          <w:p w14:paraId="2A035D9D" w14:textId="11D157B7" w:rsidR="00AC32FF" w:rsidRDefault="00AC32FF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5E2B1950" w14:textId="09292FEA" w:rsidR="00AC32FF" w:rsidRDefault="00AC32FF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AC32FF" w14:paraId="140A770F" w14:textId="77777777" w:rsidTr="00AC32FF">
        <w:tc>
          <w:tcPr>
            <w:tcW w:w="3116" w:type="dxa"/>
          </w:tcPr>
          <w:p w14:paraId="0EF963EA" w14:textId="1CF3879F" w:rsidR="00AC32FF" w:rsidRDefault="00AC32FF">
            <w:r>
              <w:t xml:space="preserve">Project1 </w:t>
            </w:r>
          </w:p>
        </w:tc>
        <w:tc>
          <w:tcPr>
            <w:tcW w:w="3117" w:type="dxa"/>
          </w:tcPr>
          <w:p w14:paraId="107AD02B" w14:textId="20FDBC11" w:rsidR="00AC32FF" w:rsidRDefault="00AC32FF"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2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4(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3) </w:t>
            </w:r>
          </w:p>
        </w:tc>
        <w:tc>
          <w:tcPr>
            <w:tcW w:w="3117" w:type="dxa"/>
          </w:tcPr>
          <w:p w14:paraId="5290B206" w14:textId="36304C95" w:rsidR="00AC32FF" w:rsidRDefault="00AC32FF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AC32FF" w14:paraId="69F221DB" w14:textId="77777777" w:rsidTr="00AC32FF">
        <w:tc>
          <w:tcPr>
            <w:tcW w:w="3116" w:type="dxa"/>
            <w:vMerge w:val="restart"/>
          </w:tcPr>
          <w:p w14:paraId="70863CFC" w14:textId="100DE5EB" w:rsidR="00AC32FF" w:rsidRDefault="00AC32FF">
            <w:r>
              <w:t xml:space="preserve">Design pattern </w:t>
            </w:r>
          </w:p>
        </w:tc>
        <w:tc>
          <w:tcPr>
            <w:tcW w:w="3117" w:type="dxa"/>
          </w:tcPr>
          <w:p w14:paraId="68DE74C6" w14:textId="6CDA66FB" w:rsidR="00AC32FF" w:rsidRDefault="00AC32F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3117" w:type="dxa"/>
          </w:tcPr>
          <w:p w14:paraId="3932B90E" w14:textId="611FBA53" w:rsidR="00AC32FF" w:rsidRDefault="00AC32FF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thành</w:t>
            </w:r>
            <w:proofErr w:type="spellEnd"/>
            <w:r>
              <w:t>(</w:t>
            </w:r>
            <w:proofErr w:type="gramEnd"/>
            <w:r>
              <w:t xml:space="preserve">do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)</w:t>
            </w:r>
          </w:p>
        </w:tc>
      </w:tr>
      <w:tr w:rsidR="00AC32FF" w14:paraId="22B11167" w14:textId="77777777" w:rsidTr="00AC32FF">
        <w:tc>
          <w:tcPr>
            <w:tcW w:w="3116" w:type="dxa"/>
            <w:vMerge/>
          </w:tcPr>
          <w:p w14:paraId="088F5BA1" w14:textId="77777777" w:rsidR="00AC32FF" w:rsidRDefault="00AC32FF" w:rsidP="00AC32FF"/>
        </w:tc>
        <w:tc>
          <w:tcPr>
            <w:tcW w:w="3117" w:type="dxa"/>
          </w:tcPr>
          <w:p w14:paraId="7EBAE608" w14:textId="2BBD64E6" w:rsidR="00AC32FF" w:rsidRDefault="00AC32FF" w:rsidP="00AC32F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state pattern</w:t>
            </w:r>
          </w:p>
        </w:tc>
        <w:tc>
          <w:tcPr>
            <w:tcW w:w="3117" w:type="dxa"/>
          </w:tcPr>
          <w:p w14:paraId="6317CA19" w14:textId="0CB5D9A9" w:rsidR="00AC32FF" w:rsidRDefault="00AC32FF" w:rsidP="00AC32FF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thành</w:t>
            </w:r>
            <w:proofErr w:type="spellEnd"/>
            <w:r>
              <w:t>(</w:t>
            </w:r>
            <w:proofErr w:type="gramEnd"/>
            <w:r>
              <w:t xml:space="preserve">do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)</w:t>
            </w:r>
          </w:p>
        </w:tc>
      </w:tr>
      <w:tr w:rsidR="00AC32FF" w14:paraId="7F9DED33" w14:textId="77777777" w:rsidTr="00AC32FF">
        <w:tc>
          <w:tcPr>
            <w:tcW w:w="3116" w:type="dxa"/>
            <w:vMerge/>
          </w:tcPr>
          <w:p w14:paraId="4D11DE27" w14:textId="77777777" w:rsidR="00AC32FF" w:rsidRDefault="00AC32FF" w:rsidP="00AC32FF"/>
        </w:tc>
        <w:tc>
          <w:tcPr>
            <w:tcW w:w="3117" w:type="dxa"/>
          </w:tcPr>
          <w:p w14:paraId="41846532" w14:textId="54171D42" w:rsidR="00AC32FF" w:rsidRDefault="00AC32FF" w:rsidP="00AC32F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về</w:t>
            </w:r>
            <w:proofErr w:type="spellEnd"/>
            <w:r>
              <w:t xml:space="preserve">  </w:t>
            </w:r>
            <w:proofErr w:type="spellStart"/>
            <w:r>
              <w:t>stategy</w:t>
            </w:r>
            <w:proofErr w:type="spellEnd"/>
            <w:proofErr w:type="gramEnd"/>
            <w:r>
              <w:t xml:space="preserve"> pattern(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3)</w:t>
            </w:r>
          </w:p>
        </w:tc>
        <w:tc>
          <w:tcPr>
            <w:tcW w:w="3117" w:type="dxa"/>
          </w:tcPr>
          <w:p w14:paraId="0F2AFFA4" w14:textId="3807C893" w:rsidR="00AC32FF" w:rsidRDefault="00AC32FF" w:rsidP="00AC32FF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AC32FF" w14:paraId="29AD9072" w14:textId="77777777" w:rsidTr="00AC32FF">
        <w:tc>
          <w:tcPr>
            <w:tcW w:w="3116" w:type="dxa"/>
          </w:tcPr>
          <w:p w14:paraId="1D71F134" w14:textId="687DA35E" w:rsidR="00AC32FF" w:rsidRDefault="00AC32FF" w:rsidP="00AC32FF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java core</w:t>
            </w:r>
          </w:p>
        </w:tc>
        <w:tc>
          <w:tcPr>
            <w:tcW w:w="3117" w:type="dxa"/>
          </w:tcPr>
          <w:p w14:paraId="373F2BBC" w14:textId="77777777" w:rsidR="00AC32FF" w:rsidRDefault="00AC32FF" w:rsidP="00AC32FF"/>
        </w:tc>
        <w:tc>
          <w:tcPr>
            <w:tcW w:w="3117" w:type="dxa"/>
          </w:tcPr>
          <w:p w14:paraId="0D7DAEF4" w14:textId="47F62712" w:rsidR="00AC32FF" w:rsidRDefault="00AC32FF" w:rsidP="00AC32FF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thành</w:t>
            </w:r>
            <w:proofErr w:type="spellEnd"/>
            <w:r w:rsidR="00AC507C">
              <w:t>(</w:t>
            </w:r>
            <w:proofErr w:type="spellStart"/>
            <w:proofErr w:type="gramEnd"/>
            <w:r w:rsidR="00AC507C">
              <w:t>đang</w:t>
            </w:r>
            <w:proofErr w:type="spellEnd"/>
            <w:r w:rsidR="00AC507C">
              <w:t xml:space="preserve"> </w:t>
            </w:r>
            <w:proofErr w:type="spellStart"/>
            <w:r w:rsidR="00AC507C">
              <w:t>tìm</w:t>
            </w:r>
            <w:proofErr w:type="spellEnd"/>
            <w:r w:rsidR="00AC507C">
              <w:t xml:space="preserve"> </w:t>
            </w:r>
            <w:proofErr w:type="spellStart"/>
            <w:r w:rsidR="00AC507C">
              <w:t>hiểu</w:t>
            </w:r>
            <w:proofErr w:type="spellEnd"/>
            <w:r w:rsidR="00AC507C">
              <w:t>)</w:t>
            </w:r>
          </w:p>
        </w:tc>
      </w:tr>
      <w:tr w:rsidR="00AC32FF" w14:paraId="3286FB9A" w14:textId="77777777" w:rsidTr="00AC32FF">
        <w:tc>
          <w:tcPr>
            <w:tcW w:w="3116" w:type="dxa"/>
          </w:tcPr>
          <w:p w14:paraId="459D0FEB" w14:textId="43C9A05B" w:rsidR="00AC32FF" w:rsidRDefault="00AC32FF" w:rsidP="00AC32FF">
            <w:r>
              <w:t>Database and microservice</w:t>
            </w:r>
          </w:p>
        </w:tc>
        <w:tc>
          <w:tcPr>
            <w:tcW w:w="3117" w:type="dxa"/>
          </w:tcPr>
          <w:p w14:paraId="357883FC" w14:textId="77777777" w:rsidR="00AC32FF" w:rsidRDefault="00AC32FF" w:rsidP="00AC32FF"/>
        </w:tc>
        <w:tc>
          <w:tcPr>
            <w:tcW w:w="3117" w:type="dxa"/>
          </w:tcPr>
          <w:p w14:paraId="6B6C3DAD" w14:textId="70F7FD7F" w:rsidR="00AC32FF" w:rsidRDefault="00AC32FF" w:rsidP="00AC32FF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thành</w:t>
            </w:r>
            <w:proofErr w:type="spellEnd"/>
            <w:r w:rsidR="00AC507C">
              <w:t>(</w:t>
            </w:r>
            <w:proofErr w:type="spellStart"/>
            <w:proofErr w:type="gramEnd"/>
            <w:r w:rsidR="00AC507C">
              <w:t>đang</w:t>
            </w:r>
            <w:proofErr w:type="spellEnd"/>
            <w:r w:rsidR="00AC507C">
              <w:t xml:space="preserve"> </w:t>
            </w:r>
            <w:proofErr w:type="spellStart"/>
            <w:r w:rsidR="00AC507C">
              <w:t>tìm</w:t>
            </w:r>
            <w:proofErr w:type="spellEnd"/>
            <w:r w:rsidR="00AC507C">
              <w:t xml:space="preserve"> </w:t>
            </w:r>
            <w:proofErr w:type="spellStart"/>
            <w:r w:rsidR="00AC507C">
              <w:t>hiểu</w:t>
            </w:r>
            <w:proofErr w:type="spellEnd"/>
            <w:r w:rsidR="00AC507C">
              <w:t>)</w:t>
            </w:r>
          </w:p>
        </w:tc>
      </w:tr>
      <w:tr w:rsidR="00AC32FF" w14:paraId="4713E194" w14:textId="77777777" w:rsidTr="00B12EEB">
        <w:trPr>
          <w:trHeight w:val="368"/>
        </w:trPr>
        <w:tc>
          <w:tcPr>
            <w:tcW w:w="3116" w:type="dxa"/>
          </w:tcPr>
          <w:p w14:paraId="1DCBF452" w14:textId="56F015C1" w:rsidR="00B12EEB" w:rsidRDefault="00AC32FF" w:rsidP="00AC32F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3468A529" w14:textId="77777777" w:rsidR="00AC32FF" w:rsidRDefault="00AC32FF" w:rsidP="00AC32FF"/>
        </w:tc>
        <w:tc>
          <w:tcPr>
            <w:tcW w:w="3117" w:type="dxa"/>
          </w:tcPr>
          <w:p w14:paraId="2D94F8A7" w14:textId="39EC7656" w:rsidR="00AC32FF" w:rsidRDefault="00AC32FF" w:rsidP="00AC32FF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AC507C" w14:paraId="62E4832D" w14:textId="77777777" w:rsidTr="00B12EEB">
        <w:trPr>
          <w:trHeight w:val="368"/>
        </w:trPr>
        <w:tc>
          <w:tcPr>
            <w:tcW w:w="3116" w:type="dxa"/>
          </w:tcPr>
          <w:p w14:paraId="0621430E" w14:textId="11D54D15" w:rsidR="00AC507C" w:rsidRDefault="00AC507C" w:rsidP="00AC32FF">
            <w:r>
              <w:t>Project 2,3</w:t>
            </w:r>
          </w:p>
        </w:tc>
        <w:tc>
          <w:tcPr>
            <w:tcW w:w="3117" w:type="dxa"/>
          </w:tcPr>
          <w:p w14:paraId="45161194" w14:textId="77777777" w:rsidR="00AC507C" w:rsidRDefault="00AC507C" w:rsidP="00AC32FF"/>
        </w:tc>
        <w:tc>
          <w:tcPr>
            <w:tcW w:w="3117" w:type="dxa"/>
          </w:tcPr>
          <w:p w14:paraId="7AAD3C05" w14:textId="69FE48FA" w:rsidR="00AC507C" w:rsidRDefault="00AC507C" w:rsidP="00AC32FF"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thành</w:t>
            </w:r>
            <w:proofErr w:type="spellEnd"/>
            <w:r>
              <w:t>(</w:t>
            </w:r>
            <w:proofErr w:type="spellStart"/>
            <w:proofErr w:type="gramEnd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>)</w:t>
            </w:r>
          </w:p>
        </w:tc>
      </w:tr>
    </w:tbl>
    <w:p w14:paraId="032C25F0" w14:textId="77777777" w:rsidR="00B76681" w:rsidRDefault="00B76681"/>
    <w:sectPr w:rsidR="00B7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81"/>
    <w:rsid w:val="00AC32FF"/>
    <w:rsid w:val="00AC507C"/>
    <w:rsid w:val="00B12EEB"/>
    <w:rsid w:val="00B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AB40"/>
  <w15:chartTrackingRefBased/>
  <w15:docId w15:val="{D3387FC4-B5BF-4183-9E58-4BD0299A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ManhPC</dc:creator>
  <cp:keywords/>
  <dc:description/>
  <cp:lastModifiedBy>ManhPC</cp:lastModifiedBy>
  <cp:revision>3</cp:revision>
  <dcterms:created xsi:type="dcterms:W3CDTF">2021-09-16T18:04:00Z</dcterms:created>
  <dcterms:modified xsi:type="dcterms:W3CDTF">2021-09-16T18:16:00Z</dcterms:modified>
</cp:coreProperties>
</file>