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B9079" w14:textId="333890E4" w:rsidR="00AB0EBB" w:rsidRDefault="00FB05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Nguyễn Đức Mạnh</w:t>
      </w:r>
    </w:p>
    <w:p w14:paraId="5E3BA4EC" w14:textId="5B849053" w:rsidR="00FB0593" w:rsidRDefault="00FB05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 ID: 20235525</w:t>
      </w:r>
    </w:p>
    <w:p w14:paraId="607D55D6" w14:textId="77777777" w:rsidR="00FB0593" w:rsidRDefault="00FB0593">
      <w:pPr>
        <w:rPr>
          <w:sz w:val="32"/>
          <w:szCs w:val="32"/>
          <w:lang w:val="en-US"/>
        </w:rPr>
      </w:pPr>
    </w:p>
    <w:p w14:paraId="5D4DE178" w14:textId="15D50B13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Use-case diagram and class diagram:</w:t>
      </w:r>
    </w:p>
    <w:p w14:paraId="52D1C3C3" w14:textId="05573EFE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184C85" wp14:editId="5B812ECE">
            <wp:extent cx="5943600" cy="3933825"/>
            <wp:effectExtent l="0" t="0" r="0" b="0"/>
            <wp:docPr id="88047294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2947" name="Picture 1" descr="A diagram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D00" w14:textId="34F06165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4D529B9" wp14:editId="35E98ADE">
            <wp:extent cx="5950957" cy="5137150"/>
            <wp:effectExtent l="0" t="0" r="0" b="0"/>
            <wp:docPr id="1974328078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8078" name="Picture 2" descr="A diagram of a pro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863" cy="51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0312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0F3A1030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29A50FCA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1FE00810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144E8C15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2C13A9DD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00934B4A" w14:textId="77777777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2016733D" w14:textId="77777777" w:rsidR="00FB0593" w:rsidRP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</w:p>
    <w:p w14:paraId="600AC420" w14:textId="15BC9B6A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FB0593">
        <w:rPr>
          <w:b/>
          <w:bCs/>
          <w:sz w:val="32"/>
          <w:szCs w:val="32"/>
          <w:lang w:val="en-US"/>
        </w:rPr>
        <w:t>Working with method overloading:</w:t>
      </w:r>
    </w:p>
    <w:p w14:paraId="13E23E11" w14:textId="426207E0" w:rsidR="00A865AA" w:rsidRPr="00A865AA" w:rsidRDefault="00A865AA" w:rsidP="00A865AA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sz w:val="26"/>
          <w:szCs w:val="26"/>
          <w:lang w:val="en-US"/>
        </w:rPr>
        <w:lastRenderedPageBreak/>
        <w:t>New code:</w:t>
      </w:r>
    </w:p>
    <w:p w14:paraId="5E8876F4" w14:textId="65B1CA58" w:rsidR="00FB0593" w:rsidRDefault="00FB0593" w:rsidP="00FB0593">
      <w:pPr>
        <w:ind w:left="360"/>
        <w:rPr>
          <w:b/>
          <w:bCs/>
          <w:sz w:val="32"/>
          <w:szCs w:val="32"/>
          <w:lang w:val="en-US"/>
        </w:rPr>
      </w:pPr>
      <w:r w:rsidRPr="00FB0593">
        <w:rPr>
          <w:b/>
          <w:bCs/>
          <w:sz w:val="32"/>
          <w:szCs w:val="32"/>
          <w:lang w:val="en-US"/>
        </w:rPr>
        <w:drawing>
          <wp:inline distT="0" distB="0" distL="0" distR="0" wp14:anchorId="70AC770B" wp14:editId="58F556A1">
            <wp:extent cx="5943600" cy="3301365"/>
            <wp:effectExtent l="0" t="0" r="0" b="0"/>
            <wp:docPr id="8370718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71848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82F" w14:textId="4FCABC21" w:rsidR="00FB0593" w:rsidRPr="00A865AA" w:rsidRDefault="00FB0593" w:rsidP="00FB0593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A865AA">
        <w:rPr>
          <w:sz w:val="26"/>
          <w:szCs w:val="26"/>
          <w:lang w:val="en-US"/>
        </w:rPr>
        <w:t>Try to</w:t>
      </w:r>
      <w:r w:rsidR="00A865AA" w:rsidRPr="00A865AA">
        <w:rPr>
          <w:sz w:val="26"/>
          <w:szCs w:val="26"/>
          <w:lang w:val="en-US"/>
        </w:rPr>
        <w:t xml:space="preserve"> add a method </w:t>
      </w:r>
      <w:r w:rsidR="00A865AA" w:rsidRPr="00A865AA">
        <w:rPr>
          <w:b/>
          <w:bCs/>
          <w:i/>
          <w:iCs/>
          <w:sz w:val="26"/>
          <w:szCs w:val="26"/>
          <w:lang w:val="en-US"/>
        </w:rPr>
        <w:t>addDigitalVideoDisc</w:t>
      </w:r>
      <w:r w:rsidR="00A865AA" w:rsidRPr="00A865AA">
        <w:rPr>
          <w:sz w:val="26"/>
          <w:szCs w:val="26"/>
          <w:lang w:val="en-US"/>
        </w:rPr>
        <w:t xml:space="preserve"> which allows to pass an arbitrary number of arguments for dvd. Compare to an array parameter. What do you prefer in this case?</w:t>
      </w:r>
    </w:p>
    <w:p w14:paraId="1B531D8F" w14:textId="77777777" w:rsidR="00A865AA" w:rsidRDefault="00A865AA" w:rsidP="00A865AA">
      <w:pPr>
        <w:pStyle w:val="ListParagraph"/>
        <w:rPr>
          <w:sz w:val="26"/>
          <w:szCs w:val="26"/>
          <w:lang w:val="en-US"/>
        </w:rPr>
      </w:pPr>
    </w:p>
    <w:p w14:paraId="7E8F012D" w14:textId="3A3F596C" w:rsidR="00A865AA" w:rsidRDefault="00A865AA" w:rsidP="00A865AA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 would prefer array parameter when I can determine a certain amount of DVD, and I use another way when the number of DVD is unknown.</w:t>
      </w:r>
    </w:p>
    <w:p w14:paraId="2786FD10" w14:textId="77777777" w:rsidR="00A865AA" w:rsidRDefault="00A865AA" w:rsidP="00A865AA">
      <w:pPr>
        <w:pStyle w:val="ListParagraph"/>
        <w:rPr>
          <w:b/>
          <w:bCs/>
          <w:sz w:val="26"/>
          <w:szCs w:val="26"/>
          <w:lang w:val="en-US"/>
        </w:rPr>
      </w:pPr>
    </w:p>
    <w:p w14:paraId="71219DB9" w14:textId="77777777" w:rsidR="00037086" w:rsidRDefault="00037086" w:rsidP="00A865AA">
      <w:pPr>
        <w:pStyle w:val="ListParagraph"/>
        <w:rPr>
          <w:b/>
          <w:bCs/>
          <w:sz w:val="26"/>
          <w:szCs w:val="26"/>
          <w:lang w:val="en-US"/>
        </w:rPr>
      </w:pPr>
    </w:p>
    <w:p w14:paraId="4B072F56" w14:textId="77777777" w:rsidR="00037086" w:rsidRPr="00A865AA" w:rsidRDefault="00037086" w:rsidP="00A865AA">
      <w:pPr>
        <w:pStyle w:val="ListParagraph"/>
        <w:rPr>
          <w:b/>
          <w:bCs/>
          <w:sz w:val="26"/>
          <w:szCs w:val="26"/>
          <w:lang w:val="en-US"/>
        </w:rPr>
      </w:pPr>
    </w:p>
    <w:p w14:paraId="61FACF8A" w14:textId="184733FD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Passing parameter:</w:t>
      </w:r>
    </w:p>
    <w:p w14:paraId="636C2053" w14:textId="5DAE6CD8" w:rsidR="00A865AA" w:rsidRPr="00A865AA" w:rsidRDefault="00A865AA" w:rsidP="00A865AA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sz w:val="26"/>
          <w:szCs w:val="26"/>
          <w:lang w:val="en-US"/>
        </w:rPr>
        <w:t>True swap method:</w:t>
      </w:r>
    </w:p>
    <w:p w14:paraId="1BE60572" w14:textId="47FB83B5" w:rsidR="00A865AA" w:rsidRDefault="00037086" w:rsidP="00A865AA">
      <w:pPr>
        <w:pStyle w:val="ListParagraph"/>
        <w:rPr>
          <w:b/>
          <w:bCs/>
          <w:sz w:val="32"/>
          <w:szCs w:val="32"/>
          <w:lang w:val="en-US"/>
        </w:rPr>
      </w:pPr>
      <w:r w:rsidRPr="00037086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6F88668" wp14:editId="22AA24D0">
            <wp:extent cx="5759450" cy="3891321"/>
            <wp:effectExtent l="0" t="0" r="0" b="0"/>
            <wp:docPr id="12102183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1830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711" cy="38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2439" w14:textId="38317945" w:rsidR="00A865AA" w:rsidRDefault="00A865AA" w:rsidP="00A865AA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A865AA">
        <w:rPr>
          <w:sz w:val="26"/>
          <w:szCs w:val="26"/>
          <w:lang w:val="en-US"/>
        </w:rPr>
        <w:t>Is JAVA a Pass by Value or a Pass by Reference programming language?</w:t>
      </w:r>
    </w:p>
    <w:p w14:paraId="77A5F11B" w14:textId="3B0BEE24" w:rsidR="00A865AA" w:rsidRDefault="00A865AA" w:rsidP="00A865AA">
      <w:pPr>
        <w:pStyle w:val="ListParagraph"/>
        <w:rPr>
          <w:sz w:val="26"/>
          <w:szCs w:val="26"/>
          <w:lang w:val="en-US"/>
        </w:rPr>
      </w:pPr>
    </w:p>
    <w:p w14:paraId="632F6C02" w14:textId="6ECF2D00" w:rsidR="00A865AA" w:rsidRDefault="00A865AA" w:rsidP="00A865AA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JAVA is a pass-by-value programming language. The dvd1 and dvd2 in the method are copies of the reference to the original dvd1 and dvd2.</w:t>
      </w:r>
    </w:p>
    <w:p w14:paraId="26408B04" w14:textId="77777777" w:rsidR="00037086" w:rsidRDefault="00037086" w:rsidP="00A865AA">
      <w:pPr>
        <w:pStyle w:val="ListParagraph"/>
        <w:rPr>
          <w:sz w:val="26"/>
          <w:szCs w:val="26"/>
          <w:lang w:val="en-US"/>
        </w:rPr>
      </w:pPr>
    </w:p>
    <w:p w14:paraId="2FBDDBBA" w14:textId="489B4E10" w:rsidR="00037086" w:rsidRDefault="00037086" w:rsidP="00037086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037086">
        <w:rPr>
          <w:sz w:val="26"/>
          <w:szCs w:val="26"/>
          <w:lang w:val="en-US"/>
        </w:rPr>
        <w:t xml:space="preserve">After the call of </w:t>
      </w:r>
      <w:proofErr w:type="gramStart"/>
      <w:r w:rsidRPr="00037086">
        <w:rPr>
          <w:b/>
          <w:bCs/>
          <w:sz w:val="26"/>
          <w:szCs w:val="26"/>
          <w:lang w:val="en-US"/>
        </w:rPr>
        <w:t>swap(</w:t>
      </w:r>
      <w:proofErr w:type="gramEnd"/>
      <w:r w:rsidRPr="00037086">
        <w:rPr>
          <w:b/>
          <w:bCs/>
          <w:sz w:val="26"/>
          <w:szCs w:val="26"/>
          <w:lang w:val="en-US"/>
        </w:rPr>
        <w:t>jungleDVD, cinderellaDVD)</w:t>
      </w:r>
      <w:r w:rsidRPr="00037086">
        <w:rPr>
          <w:sz w:val="26"/>
          <w:szCs w:val="26"/>
          <w:lang w:val="en-US"/>
        </w:rPr>
        <w:t xml:space="preserve"> why does the title of these two objects still remain?</w:t>
      </w:r>
    </w:p>
    <w:p w14:paraId="1005D40A" w14:textId="77777777" w:rsid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1C3E782E" w14:textId="4FE66F5D" w:rsidR="00037086" w:rsidRDefault="00037086" w:rsidP="00037086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dvd1 and dvd2 in the method are copies of the reference to the original dvd1 and dvd2, therefore the method only </w:t>
      </w:r>
      <w:proofErr w:type="gramStart"/>
      <w:r>
        <w:rPr>
          <w:sz w:val="26"/>
          <w:szCs w:val="26"/>
          <w:lang w:val="en-US"/>
        </w:rPr>
        <w:t>swap</w:t>
      </w:r>
      <w:proofErr w:type="gramEnd"/>
      <w:r>
        <w:rPr>
          <w:sz w:val="26"/>
          <w:szCs w:val="26"/>
          <w:lang w:val="en-US"/>
        </w:rPr>
        <w:t xml:space="preserve"> the copies, not the original object.</w:t>
      </w:r>
    </w:p>
    <w:p w14:paraId="196DE51F" w14:textId="77777777" w:rsid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451581BF" w14:textId="45FE34AE" w:rsidR="00037086" w:rsidRDefault="00037086" w:rsidP="00037086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After the call </w:t>
      </w:r>
      <w:r w:rsidRPr="00037086">
        <w:rPr>
          <w:sz w:val="26"/>
          <w:szCs w:val="26"/>
          <w:lang w:val="en-US"/>
        </w:rPr>
        <w:t xml:space="preserve">of </w:t>
      </w:r>
      <w:proofErr w:type="gramStart"/>
      <w:r w:rsidRPr="00037086">
        <w:rPr>
          <w:b/>
          <w:bCs/>
          <w:sz w:val="26"/>
          <w:szCs w:val="26"/>
          <w:lang w:val="en-US"/>
        </w:rPr>
        <w:t>changeTitle(</w:t>
      </w:r>
      <w:proofErr w:type="gramEnd"/>
      <w:r w:rsidRPr="00037086">
        <w:rPr>
          <w:b/>
          <w:bCs/>
          <w:sz w:val="26"/>
          <w:szCs w:val="26"/>
          <w:lang w:val="en-US"/>
        </w:rPr>
        <w:t>jungleDVD, cinderellaDVD.getTitle())</w:t>
      </w:r>
      <w:r w:rsidRPr="00037086">
        <w:rPr>
          <w:sz w:val="26"/>
          <w:szCs w:val="26"/>
          <w:lang w:val="en-US"/>
        </w:rPr>
        <w:t xml:space="preserve"> why is the title of the JungleDVD changed</w:t>
      </w:r>
      <w:r>
        <w:rPr>
          <w:sz w:val="26"/>
          <w:szCs w:val="26"/>
          <w:lang w:val="en-US"/>
        </w:rPr>
        <w:t>?</w:t>
      </w:r>
    </w:p>
    <w:p w14:paraId="29D7CE5D" w14:textId="77777777" w:rsid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4D874B6F" w14:textId="74621664" w:rsidR="00037086" w:rsidRDefault="00037086" w:rsidP="00037086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method changeTitle take the address and modify the title at that address, therefore it also </w:t>
      </w:r>
      <w:proofErr w:type="gramStart"/>
      <w:r>
        <w:rPr>
          <w:sz w:val="26"/>
          <w:szCs w:val="26"/>
          <w:lang w:val="en-US"/>
        </w:rPr>
        <w:t>change</w:t>
      </w:r>
      <w:proofErr w:type="gramEnd"/>
      <w:r>
        <w:rPr>
          <w:sz w:val="26"/>
          <w:szCs w:val="26"/>
          <w:lang w:val="en-US"/>
        </w:rPr>
        <w:t xml:space="preserve"> the original dvd.</w:t>
      </w:r>
    </w:p>
    <w:p w14:paraId="51FA9975" w14:textId="77777777" w:rsid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7A848C56" w14:textId="77777777" w:rsid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4CFE663A" w14:textId="77777777" w:rsidR="00037086" w:rsidRPr="00037086" w:rsidRDefault="00037086" w:rsidP="00037086">
      <w:pPr>
        <w:pStyle w:val="ListParagraph"/>
        <w:rPr>
          <w:sz w:val="26"/>
          <w:szCs w:val="26"/>
          <w:lang w:val="en-US"/>
        </w:rPr>
      </w:pPr>
    </w:p>
    <w:p w14:paraId="2CA5A3C9" w14:textId="7CCFB2EB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Debug screenshot:</w:t>
      </w:r>
    </w:p>
    <w:p w14:paraId="02B9965D" w14:textId="03AA92E6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1D22D9D" wp14:editId="7139EE43">
            <wp:extent cx="5302250" cy="2789346"/>
            <wp:effectExtent l="0" t="0" r="0" b="0"/>
            <wp:docPr id="39677126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1269" name="Picture 3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64" cy="27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F062" w14:textId="48DE5E55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D5B1EE" wp14:editId="293F01EF">
            <wp:extent cx="5302250" cy="2786514"/>
            <wp:effectExtent l="0" t="0" r="0" b="0"/>
            <wp:docPr id="160310609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06093" name="Picture 13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69" cy="27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4AB" w14:textId="385A9A00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D2D6DC" wp14:editId="5006A043">
            <wp:extent cx="5289550" cy="2779840"/>
            <wp:effectExtent l="0" t="0" r="0" b="0"/>
            <wp:docPr id="108187092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0924" name="Picture 14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71" cy="27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2CB" w14:textId="247FFDA7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D32A3E4" wp14:editId="16337B1C">
            <wp:extent cx="5289550" cy="2774188"/>
            <wp:effectExtent l="0" t="0" r="0" b="0"/>
            <wp:docPr id="929108707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08707" name="Picture 1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20" cy="27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8E5E" w14:textId="14DC7F99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17BB97" wp14:editId="41348086">
            <wp:extent cx="5302250" cy="2780849"/>
            <wp:effectExtent l="0" t="0" r="0" b="0"/>
            <wp:docPr id="177482922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29226" name="Picture 16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72" cy="27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D336" w14:textId="09C4EA3C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25AB212" wp14:editId="08084B11">
            <wp:extent cx="5302250" cy="2780849"/>
            <wp:effectExtent l="0" t="0" r="0" b="0"/>
            <wp:docPr id="457145763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5763" name="Picture 17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511" cy="27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69E8" w14:textId="0AF9D4D5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D66A1E2" wp14:editId="436EADA4">
            <wp:extent cx="5289550" cy="2779839"/>
            <wp:effectExtent l="0" t="0" r="0" b="0"/>
            <wp:docPr id="90852007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0078" name="Picture 18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63" cy="27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443F" w14:textId="133A4706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C36841" wp14:editId="34A89BD3">
            <wp:extent cx="5289550" cy="2779839"/>
            <wp:effectExtent l="0" t="0" r="0" b="0"/>
            <wp:docPr id="162635287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2870" name="Picture 19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076" cy="27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918F" w14:textId="39D5B828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706B996" wp14:editId="405915DD">
            <wp:extent cx="5283200" cy="2770858"/>
            <wp:effectExtent l="0" t="0" r="0" b="0"/>
            <wp:docPr id="67594842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8422" name="Picture 20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65" cy="27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714F" w14:textId="77777777" w:rsidR="00037086" w:rsidRDefault="00037086" w:rsidP="00037086">
      <w:pPr>
        <w:pStyle w:val="ListParagraph"/>
        <w:rPr>
          <w:b/>
          <w:bCs/>
          <w:sz w:val="32"/>
          <w:szCs w:val="32"/>
          <w:lang w:val="en-US"/>
        </w:rPr>
      </w:pPr>
    </w:p>
    <w:p w14:paraId="48FFA2B2" w14:textId="44FE945F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Classifier Member and Instance Member:</w:t>
      </w:r>
    </w:p>
    <w:p w14:paraId="326D8746" w14:textId="10E7DE1B" w:rsidR="00F97D9B" w:rsidRPr="00D80218" w:rsidRDefault="00D80218" w:rsidP="00F97D9B">
      <w:pPr>
        <w:ind w:left="360"/>
        <w:rPr>
          <w:b/>
          <w:bCs/>
          <w:sz w:val="26"/>
          <w:szCs w:val="26"/>
          <w:lang w:val="en-US"/>
        </w:rPr>
      </w:pPr>
      <w:r w:rsidRPr="00D80218">
        <w:rPr>
          <w:b/>
          <w:bCs/>
          <w:sz w:val="26"/>
          <w:szCs w:val="26"/>
          <w:lang w:val="en-US"/>
        </w:rPr>
        <w:drawing>
          <wp:inline distT="0" distB="0" distL="0" distR="0" wp14:anchorId="2A40637D" wp14:editId="5D18AA51">
            <wp:extent cx="5264150" cy="2115592"/>
            <wp:effectExtent l="0" t="0" r="0" b="0"/>
            <wp:docPr id="1911796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9617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071" cy="21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2B2" w14:textId="402572C6" w:rsidR="00D80218" w:rsidRPr="00D80218" w:rsidRDefault="00D80218" w:rsidP="00F97D9B">
      <w:pPr>
        <w:ind w:left="360"/>
        <w:rPr>
          <w:b/>
          <w:bCs/>
          <w:sz w:val="26"/>
          <w:szCs w:val="26"/>
          <w:lang w:val="en-US"/>
        </w:rPr>
      </w:pPr>
      <w:r w:rsidRPr="00D80218">
        <w:rPr>
          <w:b/>
          <w:bCs/>
          <w:sz w:val="26"/>
          <w:szCs w:val="26"/>
          <w:lang w:val="en-US"/>
        </w:rPr>
        <w:drawing>
          <wp:inline distT="0" distB="0" distL="0" distR="0" wp14:anchorId="77B0E19B" wp14:editId="0F48ED6E">
            <wp:extent cx="5264150" cy="2936900"/>
            <wp:effectExtent l="0" t="0" r="0" b="0"/>
            <wp:docPr id="9369060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60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104" cy="29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C31A" w14:textId="2A9F7910" w:rsidR="00D80218" w:rsidRPr="00D80218" w:rsidRDefault="00D80218" w:rsidP="00D80218">
      <w:pPr>
        <w:ind w:left="360"/>
        <w:rPr>
          <w:b/>
          <w:bCs/>
          <w:sz w:val="26"/>
          <w:szCs w:val="26"/>
          <w:lang w:val="en-US"/>
        </w:rPr>
      </w:pPr>
      <w:r w:rsidRPr="00D80218">
        <w:rPr>
          <w:b/>
          <w:bCs/>
          <w:sz w:val="26"/>
          <w:szCs w:val="26"/>
          <w:lang w:val="en-US"/>
        </w:rPr>
        <w:drawing>
          <wp:inline distT="0" distB="0" distL="0" distR="0" wp14:anchorId="6C23475F" wp14:editId="4C423DE0">
            <wp:extent cx="5264150" cy="1169249"/>
            <wp:effectExtent l="0" t="0" r="0" b="0"/>
            <wp:docPr id="105308025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025" name="Picture 1" descr="A black screen with blu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870" cy="11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4117" w14:textId="3A483A29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Open the Cart class:</w:t>
      </w:r>
    </w:p>
    <w:p w14:paraId="0156D8BE" w14:textId="5990843A" w:rsidR="00D80218" w:rsidRDefault="00D80218" w:rsidP="00D80218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D80218">
        <w:rPr>
          <w:sz w:val="26"/>
          <w:szCs w:val="26"/>
          <w:lang w:val="en-US"/>
        </w:rPr>
        <w:t xml:space="preserve">Write a </w:t>
      </w:r>
      <w:proofErr w:type="gramStart"/>
      <w:r w:rsidRPr="00D80218">
        <w:rPr>
          <w:b/>
          <w:bCs/>
          <w:sz w:val="26"/>
          <w:szCs w:val="26"/>
          <w:lang w:val="en-US"/>
        </w:rPr>
        <w:t>toString(</w:t>
      </w:r>
      <w:proofErr w:type="gramEnd"/>
      <w:r w:rsidRPr="00D80218">
        <w:rPr>
          <w:b/>
          <w:bCs/>
          <w:sz w:val="26"/>
          <w:szCs w:val="26"/>
          <w:lang w:val="en-US"/>
        </w:rPr>
        <w:t>)</w:t>
      </w:r>
      <w:r w:rsidRPr="00D80218">
        <w:rPr>
          <w:sz w:val="26"/>
          <w:szCs w:val="26"/>
          <w:lang w:val="en-US"/>
        </w:rPr>
        <w:t xml:space="preserve"> method for the </w:t>
      </w:r>
      <w:r w:rsidRPr="00D80218">
        <w:rPr>
          <w:b/>
          <w:bCs/>
          <w:sz w:val="26"/>
          <w:szCs w:val="26"/>
          <w:lang w:val="en-US"/>
        </w:rPr>
        <w:t>DigitalVideoDisc</w:t>
      </w:r>
      <w:r w:rsidRPr="00D80218">
        <w:rPr>
          <w:sz w:val="26"/>
          <w:szCs w:val="26"/>
          <w:lang w:val="en-US"/>
        </w:rPr>
        <w:t xml:space="preserve"> class. What should be the return type of this method?</w:t>
      </w:r>
    </w:p>
    <w:p w14:paraId="57389B9F" w14:textId="3209FBE9" w:rsidR="00D80218" w:rsidRDefault="00D80218" w:rsidP="00D80218">
      <w:pPr>
        <w:ind w:left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It should be String.</w:t>
      </w:r>
    </w:p>
    <w:p w14:paraId="7C713E38" w14:textId="370BA448" w:rsidR="00D80218" w:rsidRPr="00D80218" w:rsidRDefault="00D80218" w:rsidP="00D80218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Print, search</w:t>
      </w:r>
      <w:r w:rsidR="00D10683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test</w:t>
      </w:r>
      <w:r w:rsidR="00D10683">
        <w:rPr>
          <w:sz w:val="26"/>
          <w:szCs w:val="26"/>
          <w:lang w:val="en-US"/>
        </w:rPr>
        <w:t xml:space="preserve"> method and result</w:t>
      </w:r>
      <w:r>
        <w:rPr>
          <w:sz w:val="26"/>
          <w:szCs w:val="26"/>
          <w:lang w:val="en-US"/>
        </w:rPr>
        <w:t>:</w:t>
      </w:r>
    </w:p>
    <w:p w14:paraId="10A617FE" w14:textId="71842EDB" w:rsidR="00D80218" w:rsidRDefault="00D80218" w:rsidP="00D80218">
      <w:pPr>
        <w:ind w:left="360"/>
        <w:rPr>
          <w:sz w:val="26"/>
          <w:szCs w:val="26"/>
          <w:lang w:val="en-US"/>
        </w:rPr>
      </w:pPr>
      <w:r w:rsidRPr="00D80218">
        <w:rPr>
          <w:sz w:val="26"/>
          <w:szCs w:val="26"/>
          <w:lang w:val="en-US"/>
        </w:rPr>
        <w:drawing>
          <wp:inline distT="0" distB="0" distL="0" distR="0" wp14:anchorId="77066EA8" wp14:editId="1411C660">
            <wp:extent cx="5517515" cy="3600450"/>
            <wp:effectExtent l="0" t="0" r="0" b="0"/>
            <wp:docPr id="8277557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578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943" cy="36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EBD9" w14:textId="1FBABD74" w:rsidR="00D80218" w:rsidRDefault="00D80218" w:rsidP="00D80218">
      <w:pPr>
        <w:ind w:left="360"/>
        <w:rPr>
          <w:sz w:val="26"/>
          <w:szCs w:val="26"/>
          <w:lang w:val="en-US"/>
        </w:rPr>
      </w:pPr>
      <w:r w:rsidRPr="00D80218">
        <w:rPr>
          <w:sz w:val="26"/>
          <w:szCs w:val="26"/>
          <w:lang w:val="en-US"/>
        </w:rPr>
        <w:drawing>
          <wp:inline distT="0" distB="0" distL="0" distR="0" wp14:anchorId="5A02DA43" wp14:editId="71DE442C">
            <wp:extent cx="5523865" cy="4330700"/>
            <wp:effectExtent l="0" t="0" r="0" b="0"/>
            <wp:docPr id="11424112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1121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0167" cy="43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42A4" w14:textId="3F648A99" w:rsidR="00D80218" w:rsidRDefault="00D80218" w:rsidP="00D80218">
      <w:pPr>
        <w:ind w:left="360"/>
        <w:rPr>
          <w:sz w:val="26"/>
          <w:szCs w:val="26"/>
          <w:lang w:val="en-US"/>
        </w:rPr>
      </w:pPr>
      <w:r w:rsidRPr="00D80218">
        <w:rPr>
          <w:sz w:val="26"/>
          <w:szCs w:val="26"/>
          <w:lang w:val="en-US"/>
        </w:rPr>
        <w:lastRenderedPageBreak/>
        <w:drawing>
          <wp:inline distT="0" distB="0" distL="0" distR="0" wp14:anchorId="0F25DF62" wp14:editId="08F966D0">
            <wp:extent cx="5530194" cy="4527550"/>
            <wp:effectExtent l="0" t="0" r="0" b="0"/>
            <wp:docPr id="618421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127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608" cy="45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0E1D" w14:textId="114882E9" w:rsidR="00D80218" w:rsidRDefault="00D10683" w:rsidP="00D80218">
      <w:pPr>
        <w:ind w:left="360"/>
        <w:rPr>
          <w:sz w:val="26"/>
          <w:szCs w:val="26"/>
          <w:lang w:val="en-US"/>
        </w:rPr>
      </w:pPr>
      <w:r w:rsidRPr="00D10683">
        <w:rPr>
          <w:sz w:val="26"/>
          <w:szCs w:val="26"/>
          <w:lang w:val="en-US"/>
        </w:rPr>
        <w:drawing>
          <wp:inline distT="0" distB="0" distL="0" distR="0" wp14:anchorId="25D2CF48" wp14:editId="1055EB18">
            <wp:extent cx="5523865" cy="3765550"/>
            <wp:effectExtent l="0" t="0" r="0" b="0"/>
            <wp:docPr id="2873816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81608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953" cy="37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AC1" w14:textId="7DD6448D" w:rsidR="00D10683" w:rsidRDefault="00D10683" w:rsidP="00D80218">
      <w:pPr>
        <w:ind w:left="360"/>
        <w:rPr>
          <w:sz w:val="26"/>
          <w:szCs w:val="26"/>
          <w:lang w:val="en-US"/>
        </w:rPr>
      </w:pPr>
      <w:r w:rsidRPr="00D10683">
        <w:rPr>
          <w:sz w:val="26"/>
          <w:szCs w:val="26"/>
          <w:lang w:val="en-US"/>
        </w:rPr>
        <w:lastRenderedPageBreak/>
        <w:drawing>
          <wp:inline distT="0" distB="0" distL="0" distR="0" wp14:anchorId="2010C671" wp14:editId="08059431">
            <wp:extent cx="5530850" cy="2120751"/>
            <wp:effectExtent l="0" t="0" r="0" b="0"/>
            <wp:docPr id="34581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98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440" cy="21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8CFF" w14:textId="77777777" w:rsidR="00235991" w:rsidRPr="00D80218" w:rsidRDefault="00235991" w:rsidP="00D80218">
      <w:pPr>
        <w:ind w:left="360"/>
        <w:rPr>
          <w:sz w:val="26"/>
          <w:szCs w:val="26"/>
          <w:lang w:val="en-US"/>
        </w:rPr>
      </w:pPr>
    </w:p>
    <w:p w14:paraId="1B87ADC9" w14:textId="043B0286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Implement Store class:</w:t>
      </w:r>
    </w:p>
    <w:p w14:paraId="3762BB4D" w14:textId="4FEEF667" w:rsidR="00235991" w:rsidRDefault="00235991" w:rsidP="00235991">
      <w:pPr>
        <w:ind w:left="360"/>
        <w:rPr>
          <w:sz w:val="26"/>
          <w:szCs w:val="26"/>
          <w:lang w:val="en-US"/>
        </w:rPr>
      </w:pPr>
      <w:r w:rsidRPr="00235991">
        <w:rPr>
          <w:sz w:val="26"/>
          <w:szCs w:val="26"/>
          <w:lang w:val="en-US"/>
        </w:rPr>
        <w:drawing>
          <wp:inline distT="0" distB="0" distL="0" distR="0" wp14:anchorId="1D6F9F78" wp14:editId="56FF00A9">
            <wp:extent cx="5537835" cy="5435600"/>
            <wp:effectExtent l="0" t="0" r="0" b="0"/>
            <wp:docPr id="2950583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58356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6465" cy="54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EE4D" w14:textId="1CFE0966" w:rsidR="00235991" w:rsidRDefault="00235991" w:rsidP="00235991">
      <w:pPr>
        <w:ind w:left="360"/>
        <w:rPr>
          <w:sz w:val="26"/>
          <w:szCs w:val="26"/>
          <w:lang w:val="en-US"/>
        </w:rPr>
      </w:pPr>
      <w:r w:rsidRPr="00235991">
        <w:rPr>
          <w:sz w:val="26"/>
          <w:szCs w:val="26"/>
          <w:lang w:val="en-US"/>
        </w:rPr>
        <w:lastRenderedPageBreak/>
        <w:drawing>
          <wp:inline distT="0" distB="0" distL="0" distR="0" wp14:anchorId="58BB4846" wp14:editId="60320CDC">
            <wp:extent cx="5516880" cy="3689350"/>
            <wp:effectExtent l="0" t="0" r="0" b="0"/>
            <wp:docPr id="5520777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7739" name="Picture 1" descr="A computer screen shot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251" cy="36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06AC" w14:textId="77777777" w:rsidR="00235991" w:rsidRPr="00235991" w:rsidRDefault="00235991" w:rsidP="00235991">
      <w:pPr>
        <w:ind w:left="360"/>
        <w:rPr>
          <w:sz w:val="26"/>
          <w:szCs w:val="26"/>
          <w:lang w:val="en-US"/>
        </w:rPr>
      </w:pPr>
    </w:p>
    <w:p w14:paraId="3D2743D7" w14:textId="1E55910E" w:rsidR="00FB0593" w:rsidRDefault="00FB0593" w:rsidP="00FB059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String, StringBuilder and StringBuffer:</w:t>
      </w:r>
    </w:p>
    <w:p w14:paraId="19349BD3" w14:textId="7862AAFA" w:rsidR="005E0D15" w:rsidRDefault="005E0D15" w:rsidP="005E0D15">
      <w:pPr>
        <w:ind w:left="360"/>
        <w:rPr>
          <w:sz w:val="26"/>
          <w:szCs w:val="26"/>
          <w:lang w:val="en-US"/>
        </w:rPr>
      </w:pPr>
      <w:r w:rsidRPr="005E0D15">
        <w:rPr>
          <w:b/>
          <w:bCs/>
          <w:sz w:val="32"/>
          <w:szCs w:val="32"/>
          <w:lang w:val="en-US"/>
        </w:rPr>
        <w:drawing>
          <wp:inline distT="0" distB="0" distL="0" distR="0" wp14:anchorId="7C4624A4" wp14:editId="6358F47C">
            <wp:extent cx="5688948" cy="3168650"/>
            <wp:effectExtent l="0" t="0" r="0" b="0"/>
            <wp:docPr id="7033656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566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770" cy="31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6FE6" w14:textId="338237BC" w:rsidR="005E0D15" w:rsidRDefault="005E0D15" w:rsidP="005E0D15">
      <w:pPr>
        <w:ind w:left="360"/>
        <w:rPr>
          <w:sz w:val="26"/>
          <w:szCs w:val="26"/>
          <w:lang w:val="en-US"/>
        </w:rPr>
      </w:pPr>
      <w:r w:rsidRPr="005E0D15">
        <w:rPr>
          <w:sz w:val="26"/>
          <w:szCs w:val="26"/>
          <w:lang w:val="en-US"/>
        </w:rPr>
        <w:lastRenderedPageBreak/>
        <w:drawing>
          <wp:inline distT="0" distB="0" distL="0" distR="0" wp14:anchorId="25A0F12E" wp14:editId="0A45FAA3">
            <wp:extent cx="5524332" cy="3295650"/>
            <wp:effectExtent l="0" t="0" r="0" b="0"/>
            <wp:docPr id="3794182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18222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287" cy="33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AFB" w14:textId="6CBE2848" w:rsidR="005E0D15" w:rsidRPr="005E0D15" w:rsidRDefault="005E0D15" w:rsidP="005E0D15">
      <w:pPr>
        <w:ind w:left="360"/>
        <w:rPr>
          <w:sz w:val="26"/>
          <w:szCs w:val="26"/>
          <w:lang w:val="en-US"/>
        </w:rPr>
      </w:pPr>
      <w:r w:rsidRPr="005E0D15">
        <w:rPr>
          <w:sz w:val="26"/>
          <w:szCs w:val="26"/>
          <w:lang w:val="en-US"/>
        </w:rPr>
        <w:drawing>
          <wp:inline distT="0" distB="0" distL="0" distR="0" wp14:anchorId="561C3835" wp14:editId="68B9A869">
            <wp:extent cx="5524500" cy="3148847"/>
            <wp:effectExtent l="0" t="0" r="0" b="0"/>
            <wp:docPr id="8118272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721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861" cy="31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D15" w:rsidRPr="005E0D15" w:rsidSect="00D10683">
      <w:pgSz w:w="12240" w:h="15840"/>
      <w:pgMar w:top="1276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63BFD"/>
    <w:multiLevelType w:val="hybridMultilevel"/>
    <w:tmpl w:val="F250933A"/>
    <w:lvl w:ilvl="0" w:tplc="5754C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16D3A"/>
    <w:multiLevelType w:val="hybridMultilevel"/>
    <w:tmpl w:val="A2B6BA4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93327"/>
    <w:multiLevelType w:val="hybridMultilevel"/>
    <w:tmpl w:val="5E12433A"/>
    <w:lvl w:ilvl="0" w:tplc="030E7E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7923D7"/>
    <w:multiLevelType w:val="hybridMultilevel"/>
    <w:tmpl w:val="384C068C"/>
    <w:lvl w:ilvl="0" w:tplc="0B04FA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0A4A83"/>
    <w:multiLevelType w:val="hybridMultilevel"/>
    <w:tmpl w:val="034AAE6A"/>
    <w:lvl w:ilvl="0" w:tplc="51BA9D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91371"/>
    <w:multiLevelType w:val="hybridMultilevel"/>
    <w:tmpl w:val="8B305798"/>
    <w:lvl w:ilvl="0" w:tplc="36E0B7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13353447">
    <w:abstractNumId w:val="1"/>
  </w:num>
  <w:num w:numId="2" w16cid:durableId="1202671897">
    <w:abstractNumId w:val="3"/>
  </w:num>
  <w:num w:numId="3" w16cid:durableId="950163171">
    <w:abstractNumId w:val="5"/>
  </w:num>
  <w:num w:numId="4" w16cid:durableId="1120950705">
    <w:abstractNumId w:val="0"/>
  </w:num>
  <w:num w:numId="5" w16cid:durableId="1928227119">
    <w:abstractNumId w:val="2"/>
  </w:num>
  <w:num w:numId="6" w16cid:durableId="6899118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93"/>
    <w:rsid w:val="00037086"/>
    <w:rsid w:val="001F489E"/>
    <w:rsid w:val="00235991"/>
    <w:rsid w:val="002D6D23"/>
    <w:rsid w:val="00411D08"/>
    <w:rsid w:val="005E0D15"/>
    <w:rsid w:val="006D44D3"/>
    <w:rsid w:val="00A865AA"/>
    <w:rsid w:val="00AB0EBB"/>
    <w:rsid w:val="00AD32F2"/>
    <w:rsid w:val="00C804A5"/>
    <w:rsid w:val="00D10683"/>
    <w:rsid w:val="00D80218"/>
    <w:rsid w:val="00F81FBD"/>
    <w:rsid w:val="00F97D9B"/>
    <w:rsid w:val="00FB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E141F1"/>
  <w15:chartTrackingRefBased/>
  <w15:docId w15:val="{C12999ED-550B-4453-B8F0-729BFF8D9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59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59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59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5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59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59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59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59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59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59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593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Nguyen Duc</dc:creator>
  <cp:keywords/>
  <dc:description/>
  <cp:lastModifiedBy>Manh Nguyen Duc</cp:lastModifiedBy>
  <cp:revision>1</cp:revision>
  <dcterms:created xsi:type="dcterms:W3CDTF">2024-11-26T20:07:00Z</dcterms:created>
  <dcterms:modified xsi:type="dcterms:W3CDTF">2024-11-26T22:25:00Z</dcterms:modified>
</cp:coreProperties>
</file>