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C3003" w14:textId="77777777" w:rsidR="00934E3E" w:rsidRDefault="00934E3E">
      <w:pPr>
        <w:rPr>
          <w:color w:val="000000" w:themeColor="text1"/>
          <w:sz w:val="40"/>
          <w:szCs w:val="40"/>
        </w:rPr>
      </w:pPr>
    </w:p>
    <w:p w14:paraId="0D150442" w14:textId="77777777" w:rsidR="00934E3E" w:rsidRDefault="00934E3E">
      <w:pPr>
        <w:rPr>
          <w:color w:val="000000" w:themeColor="text1"/>
          <w:sz w:val="40"/>
          <w:szCs w:val="40"/>
        </w:rPr>
      </w:pPr>
    </w:p>
    <w:p w14:paraId="247D46FA" w14:textId="50CABF2D" w:rsidR="00BE65FB" w:rsidRPr="005C1B04" w:rsidRDefault="00BE65FB">
      <w:pPr>
        <w:rPr>
          <w:color w:val="000000" w:themeColor="text1"/>
          <w:sz w:val="40"/>
          <w:szCs w:val="40"/>
        </w:rPr>
      </w:pPr>
      <w:r w:rsidRPr="005C1B04">
        <w:rPr>
          <w:color w:val="000000" w:themeColor="text1"/>
          <w:sz w:val="40"/>
          <w:szCs w:val="40"/>
        </w:rPr>
        <w:t>1/</w:t>
      </w:r>
      <w:r w:rsidR="005C1B04" w:rsidRPr="005C1B04">
        <w:rPr>
          <w:color w:val="000000" w:themeColor="text1"/>
          <w:sz w:val="40"/>
          <w:szCs w:val="40"/>
        </w:rPr>
        <w:t xml:space="preserve"> </w:t>
      </w:r>
      <w:r w:rsidR="005C1B04" w:rsidRPr="005C1B04">
        <w:rPr>
          <w:color w:val="000000" w:themeColor="text1"/>
          <w:sz w:val="40"/>
          <w:szCs w:val="40"/>
        </w:rPr>
        <w:t>Draw a context diagram</w:t>
      </w:r>
    </w:p>
    <w:p w14:paraId="73AB27CF" w14:textId="1C91E7FB" w:rsidR="002E5435" w:rsidRDefault="00FD12FD">
      <w:r w:rsidRPr="00FD12FD">
        <w:drawing>
          <wp:inline distT="0" distB="0" distL="0" distR="0" wp14:anchorId="13A91C1B" wp14:editId="6488379E">
            <wp:extent cx="5943600" cy="474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4989" w14:textId="5550D719" w:rsidR="00BE65FB" w:rsidRDefault="00BE65FB"/>
    <w:p w14:paraId="58120B63" w14:textId="77777777" w:rsidR="00BE65FB" w:rsidRDefault="00BE65FB"/>
    <w:p w14:paraId="409742D0" w14:textId="77777777" w:rsidR="00BE65FB" w:rsidRDefault="00BE65FB"/>
    <w:p w14:paraId="25490D97" w14:textId="77777777" w:rsidR="00BE65FB" w:rsidRDefault="00BE65FB"/>
    <w:p w14:paraId="1F1033E5" w14:textId="4BA3A524" w:rsidR="00BE65FB" w:rsidRDefault="00BE65FB"/>
    <w:p w14:paraId="600344D2" w14:textId="787417F5" w:rsidR="00BE65FB" w:rsidRDefault="00BE65FB"/>
    <w:p w14:paraId="18C812E2" w14:textId="4E892BC3" w:rsidR="00BE65FB" w:rsidRDefault="00BE65FB"/>
    <w:p w14:paraId="7F60B280" w14:textId="3BACD076" w:rsidR="00BE65FB" w:rsidRDefault="00BE65FB"/>
    <w:p w14:paraId="6FC6115C" w14:textId="1C94F61A" w:rsidR="00BE65FB" w:rsidRDefault="00BE65FB"/>
    <w:p w14:paraId="19B20AB4" w14:textId="5E516B43" w:rsidR="00BE65FB" w:rsidRDefault="00BE65FB"/>
    <w:p w14:paraId="748CDB4E" w14:textId="5AC623BD" w:rsidR="00BE65FB" w:rsidRDefault="00BE65FB"/>
    <w:p w14:paraId="7E55F2C8" w14:textId="424FDCCA" w:rsidR="00BE65FB" w:rsidRDefault="00BE65FB"/>
    <w:p w14:paraId="3674D330" w14:textId="21104E23" w:rsidR="00BE65FB" w:rsidRPr="005C1B04" w:rsidRDefault="00BE65FB">
      <w:pPr>
        <w:rPr>
          <w:sz w:val="40"/>
          <w:szCs w:val="40"/>
        </w:rPr>
      </w:pPr>
      <w:r w:rsidRPr="005C1B04">
        <w:rPr>
          <w:sz w:val="40"/>
          <w:szCs w:val="40"/>
        </w:rPr>
        <w:t>2/</w:t>
      </w:r>
      <w:r w:rsidR="005C1B04" w:rsidRPr="005C1B04">
        <w:rPr>
          <w:sz w:val="40"/>
          <w:szCs w:val="40"/>
        </w:rPr>
        <w:t>Draw a use case diagram</w:t>
      </w:r>
    </w:p>
    <w:p w14:paraId="1958BB1E" w14:textId="7E9B18B8" w:rsidR="00BE65FB" w:rsidRDefault="00BE65FB">
      <w:r w:rsidRPr="00BE65FB">
        <w:drawing>
          <wp:inline distT="0" distB="0" distL="0" distR="0" wp14:anchorId="274DFF9D" wp14:editId="7653E84C">
            <wp:extent cx="5197290" cy="4793395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C023" w14:textId="6B1DC6E3" w:rsidR="00BE65FB" w:rsidRDefault="00BE65FB"/>
    <w:p w14:paraId="7063ECD2" w14:textId="448125F5" w:rsidR="00BE65FB" w:rsidRDefault="00BE65FB"/>
    <w:p w14:paraId="2999F09C" w14:textId="11B06AE4" w:rsidR="00BE65FB" w:rsidRDefault="00BE65FB"/>
    <w:p w14:paraId="3801549E" w14:textId="2617F62F" w:rsidR="00BE65FB" w:rsidRDefault="00BE65FB"/>
    <w:p w14:paraId="004C392D" w14:textId="073A2D7F" w:rsidR="00BE65FB" w:rsidRDefault="00BE65FB"/>
    <w:p w14:paraId="5DF012D0" w14:textId="5E0EAE30" w:rsidR="00BE65FB" w:rsidRDefault="00BE65FB"/>
    <w:p w14:paraId="743D42EC" w14:textId="6D3D4F9E" w:rsidR="00BE65FB" w:rsidRDefault="00BE65FB"/>
    <w:p w14:paraId="64245236" w14:textId="6072DE85" w:rsidR="00BE65FB" w:rsidRDefault="00BE65FB"/>
    <w:p w14:paraId="60E98737" w14:textId="53758C39" w:rsidR="00BE65FB" w:rsidRPr="00934E3E" w:rsidRDefault="00BE65FB">
      <w:pPr>
        <w:rPr>
          <w:sz w:val="40"/>
          <w:szCs w:val="40"/>
        </w:rPr>
      </w:pPr>
      <w:r w:rsidRPr="00934E3E">
        <w:rPr>
          <w:sz w:val="40"/>
          <w:szCs w:val="40"/>
        </w:rPr>
        <w:t>3/</w:t>
      </w:r>
      <w:r w:rsidR="00934E3E" w:rsidRPr="00934E3E">
        <w:rPr>
          <w:sz w:val="40"/>
          <w:szCs w:val="40"/>
        </w:rPr>
        <w:t>Draw 3 activity diagrams</w:t>
      </w:r>
    </w:p>
    <w:p w14:paraId="53298436" w14:textId="4DE67135" w:rsidR="00BE65FB" w:rsidRPr="00934E3E" w:rsidRDefault="00BE65FB">
      <w:pPr>
        <w:rPr>
          <w:sz w:val="32"/>
          <w:szCs w:val="32"/>
        </w:rPr>
      </w:pPr>
      <w:r w:rsidRPr="00934E3E">
        <w:rPr>
          <w:sz w:val="32"/>
          <w:szCs w:val="32"/>
        </w:rPr>
        <w:t>1.</w:t>
      </w:r>
      <w:r w:rsidRPr="00934E3E">
        <w:rPr>
          <w:sz w:val="32"/>
          <w:szCs w:val="32"/>
        </w:rPr>
        <w:t>Inventory Management</w:t>
      </w:r>
      <w:r w:rsidRPr="00934E3E">
        <w:rPr>
          <w:sz w:val="32"/>
          <w:szCs w:val="32"/>
        </w:rPr>
        <w:t>:</w:t>
      </w:r>
    </w:p>
    <w:p w14:paraId="543AA405" w14:textId="51133C2B" w:rsidR="00BE65FB" w:rsidRDefault="00BE65FB">
      <w:r w:rsidRPr="00BE65FB">
        <w:drawing>
          <wp:inline distT="0" distB="0" distL="0" distR="0" wp14:anchorId="4F0E1AFE" wp14:editId="6B2E5272">
            <wp:extent cx="4107536" cy="539542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306" w14:textId="77777777" w:rsidR="00934E3E" w:rsidRDefault="00934E3E"/>
    <w:p w14:paraId="1492610A" w14:textId="77777777" w:rsidR="00934E3E" w:rsidRDefault="00934E3E"/>
    <w:p w14:paraId="24D7B702" w14:textId="77777777" w:rsidR="00934E3E" w:rsidRDefault="00934E3E"/>
    <w:p w14:paraId="1578295E" w14:textId="77777777" w:rsidR="00934E3E" w:rsidRDefault="00934E3E"/>
    <w:p w14:paraId="1741AE12" w14:textId="77777777" w:rsidR="00934E3E" w:rsidRDefault="00934E3E"/>
    <w:p w14:paraId="49DFA1FD" w14:textId="77777777" w:rsidR="00934E3E" w:rsidRDefault="00934E3E"/>
    <w:p w14:paraId="3F1016A5" w14:textId="77777777" w:rsidR="00934E3E" w:rsidRDefault="00934E3E"/>
    <w:p w14:paraId="5B7C6091" w14:textId="77777777" w:rsidR="00934E3E" w:rsidRPr="00934E3E" w:rsidRDefault="00934E3E">
      <w:pPr>
        <w:rPr>
          <w:sz w:val="32"/>
          <w:szCs w:val="32"/>
        </w:rPr>
      </w:pPr>
    </w:p>
    <w:p w14:paraId="730CF6BE" w14:textId="67419EF7" w:rsidR="00BE65FB" w:rsidRPr="00934E3E" w:rsidRDefault="00BE65FB">
      <w:pPr>
        <w:rPr>
          <w:sz w:val="32"/>
          <w:szCs w:val="32"/>
        </w:rPr>
      </w:pPr>
      <w:r w:rsidRPr="00934E3E">
        <w:rPr>
          <w:sz w:val="32"/>
          <w:szCs w:val="32"/>
        </w:rPr>
        <w:t xml:space="preserve">2. </w:t>
      </w:r>
      <w:r w:rsidRPr="00934E3E">
        <w:rPr>
          <w:sz w:val="32"/>
          <w:szCs w:val="32"/>
        </w:rPr>
        <w:t>Point of Sale (POS)</w:t>
      </w:r>
    </w:p>
    <w:p w14:paraId="28E90543" w14:textId="541EEC9F" w:rsidR="00BE65FB" w:rsidRDefault="00BE65FB">
      <w:r w:rsidRPr="00BE65FB">
        <w:drawing>
          <wp:inline distT="0" distB="0" distL="0" distR="0" wp14:anchorId="129854D5" wp14:editId="78FB19EF">
            <wp:extent cx="3886537" cy="504487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60E9" w14:textId="34704650" w:rsidR="00BE65FB" w:rsidRDefault="00BE65FB"/>
    <w:p w14:paraId="60A87831" w14:textId="77777777" w:rsidR="00934E3E" w:rsidRDefault="00934E3E"/>
    <w:p w14:paraId="405CCAB2" w14:textId="77777777" w:rsidR="00934E3E" w:rsidRDefault="00934E3E"/>
    <w:p w14:paraId="1514BD48" w14:textId="77777777" w:rsidR="00934E3E" w:rsidRDefault="00934E3E"/>
    <w:p w14:paraId="5065D701" w14:textId="77777777" w:rsidR="00934E3E" w:rsidRDefault="00934E3E"/>
    <w:p w14:paraId="160E2519" w14:textId="77777777" w:rsidR="00934E3E" w:rsidRDefault="00934E3E"/>
    <w:p w14:paraId="42000DC1" w14:textId="77777777" w:rsidR="00934E3E" w:rsidRDefault="00934E3E"/>
    <w:p w14:paraId="3B7E6578" w14:textId="77777777" w:rsidR="00934E3E" w:rsidRDefault="00934E3E"/>
    <w:p w14:paraId="52464BB8" w14:textId="7B07780B" w:rsidR="00BE65FB" w:rsidRPr="00934E3E" w:rsidRDefault="00BE65FB">
      <w:pPr>
        <w:rPr>
          <w:sz w:val="32"/>
          <w:szCs w:val="32"/>
        </w:rPr>
      </w:pPr>
      <w:r w:rsidRPr="00934E3E">
        <w:rPr>
          <w:sz w:val="32"/>
          <w:szCs w:val="32"/>
        </w:rPr>
        <w:t xml:space="preserve">3. </w:t>
      </w:r>
      <w:r w:rsidRPr="00934E3E">
        <w:rPr>
          <w:sz w:val="32"/>
          <w:szCs w:val="32"/>
        </w:rPr>
        <w:t>Book Ordering and Tracking</w:t>
      </w:r>
    </w:p>
    <w:p w14:paraId="0C778E54" w14:textId="79962D3B" w:rsidR="00BE65FB" w:rsidRDefault="00BE65FB">
      <w:r w:rsidRPr="00BE65FB">
        <w:drawing>
          <wp:inline distT="0" distB="0" distL="0" distR="0" wp14:anchorId="1C6681B6" wp14:editId="238AF3D1">
            <wp:extent cx="3726503" cy="531160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3955" w14:textId="51559A78" w:rsidR="0014790B" w:rsidRDefault="0014790B"/>
    <w:p w14:paraId="5C13C52F" w14:textId="7D8082DF" w:rsidR="00931C5D" w:rsidRDefault="00931C5D"/>
    <w:p w14:paraId="4629AD4E" w14:textId="47EA72C3" w:rsidR="00931C5D" w:rsidRDefault="00931C5D"/>
    <w:p w14:paraId="08416C20" w14:textId="50DDAD77" w:rsidR="00931C5D" w:rsidRDefault="00931C5D"/>
    <w:p w14:paraId="63547DA7" w14:textId="3B655E30" w:rsidR="00931C5D" w:rsidRDefault="00931C5D"/>
    <w:p w14:paraId="3ADB2E35" w14:textId="058867C5" w:rsidR="00931C5D" w:rsidRDefault="00931C5D"/>
    <w:p w14:paraId="5D01B31A" w14:textId="2540D1AD" w:rsidR="00931C5D" w:rsidRDefault="00931C5D"/>
    <w:p w14:paraId="42B89C89" w14:textId="3F5A0092" w:rsidR="00931C5D" w:rsidRDefault="00931C5D"/>
    <w:p w14:paraId="7AD4C1D8" w14:textId="4F1D6F62" w:rsidR="00931C5D" w:rsidRDefault="00931C5D"/>
    <w:p w14:paraId="3746DC71" w14:textId="3483ACB9" w:rsidR="00931C5D" w:rsidRDefault="00931C5D"/>
    <w:p w14:paraId="3A860E99" w14:textId="17A1846C" w:rsidR="00931C5D" w:rsidRPr="00934E3E" w:rsidRDefault="00931C5D">
      <w:pPr>
        <w:rPr>
          <w:sz w:val="40"/>
          <w:szCs w:val="40"/>
        </w:rPr>
      </w:pPr>
      <w:r w:rsidRPr="00934E3E">
        <w:rPr>
          <w:sz w:val="40"/>
          <w:szCs w:val="40"/>
        </w:rPr>
        <w:t>4/</w:t>
      </w:r>
      <w:r w:rsidR="005C1B04" w:rsidRPr="00934E3E">
        <w:rPr>
          <w:sz w:val="40"/>
          <w:szCs w:val="40"/>
        </w:rPr>
        <w:t>Draw class diagram (analysis)</w:t>
      </w:r>
      <w:r w:rsidR="005C1B04" w:rsidRPr="00934E3E">
        <w:rPr>
          <w:sz w:val="40"/>
          <w:szCs w:val="40"/>
        </w:rPr>
        <w:cr/>
      </w:r>
    </w:p>
    <w:p w14:paraId="0DCCEF0C" w14:textId="75DCF5B7" w:rsidR="0014790B" w:rsidRDefault="0014790B">
      <w:r w:rsidRPr="0014790B">
        <w:drawing>
          <wp:inline distT="0" distB="0" distL="0" distR="0" wp14:anchorId="38CB6BA9" wp14:editId="19F94C5A">
            <wp:extent cx="5943600" cy="4550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0206" w14:textId="77777777" w:rsidR="00BE65FB" w:rsidRDefault="00BE65FB"/>
    <w:p w14:paraId="5C05718F" w14:textId="77777777" w:rsidR="00934E3E" w:rsidRDefault="00934E3E">
      <w:pPr>
        <w:rPr>
          <w:sz w:val="40"/>
          <w:szCs w:val="40"/>
        </w:rPr>
      </w:pPr>
    </w:p>
    <w:p w14:paraId="22964724" w14:textId="77777777" w:rsidR="00934E3E" w:rsidRDefault="00934E3E">
      <w:pPr>
        <w:rPr>
          <w:sz w:val="40"/>
          <w:szCs w:val="40"/>
        </w:rPr>
      </w:pPr>
    </w:p>
    <w:p w14:paraId="363CF2C6" w14:textId="77777777" w:rsidR="00934E3E" w:rsidRDefault="00934E3E">
      <w:pPr>
        <w:rPr>
          <w:sz w:val="40"/>
          <w:szCs w:val="40"/>
        </w:rPr>
      </w:pPr>
    </w:p>
    <w:p w14:paraId="68FECB58" w14:textId="77777777" w:rsidR="00934E3E" w:rsidRDefault="00934E3E">
      <w:pPr>
        <w:rPr>
          <w:sz w:val="40"/>
          <w:szCs w:val="40"/>
        </w:rPr>
      </w:pPr>
    </w:p>
    <w:p w14:paraId="54B21E8A" w14:textId="77777777" w:rsidR="00934E3E" w:rsidRDefault="00934E3E">
      <w:pPr>
        <w:rPr>
          <w:sz w:val="40"/>
          <w:szCs w:val="40"/>
        </w:rPr>
      </w:pPr>
    </w:p>
    <w:p w14:paraId="532D3255" w14:textId="77777777" w:rsidR="00934E3E" w:rsidRDefault="00934E3E">
      <w:pPr>
        <w:rPr>
          <w:sz w:val="40"/>
          <w:szCs w:val="40"/>
        </w:rPr>
      </w:pPr>
    </w:p>
    <w:p w14:paraId="68A85A67" w14:textId="07F0DAF2" w:rsidR="00BE65FB" w:rsidRDefault="00464DE3">
      <w:pPr>
        <w:rPr>
          <w:sz w:val="40"/>
          <w:szCs w:val="40"/>
        </w:rPr>
      </w:pPr>
      <w:r w:rsidRPr="00934E3E">
        <w:rPr>
          <w:sz w:val="40"/>
          <w:szCs w:val="40"/>
        </w:rPr>
        <w:t>5/</w:t>
      </w:r>
      <w:r w:rsidR="005C1B04" w:rsidRPr="00934E3E">
        <w:rPr>
          <w:sz w:val="40"/>
          <w:szCs w:val="40"/>
        </w:rPr>
        <w:t>Build DFD diagram</w:t>
      </w:r>
    </w:p>
    <w:p w14:paraId="3E0C3741" w14:textId="36D390D8" w:rsidR="00934E3E" w:rsidRPr="00934E3E" w:rsidRDefault="00934E3E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934E3E">
        <w:rPr>
          <w:sz w:val="32"/>
          <w:szCs w:val="32"/>
        </w:rPr>
        <w:t>Level</w:t>
      </w:r>
      <w:r>
        <w:rPr>
          <w:sz w:val="32"/>
          <w:szCs w:val="32"/>
        </w:rPr>
        <w:t xml:space="preserve"> </w:t>
      </w:r>
      <w:r w:rsidRPr="00934E3E">
        <w:rPr>
          <w:sz w:val="32"/>
          <w:szCs w:val="32"/>
        </w:rPr>
        <w:t>0:</w:t>
      </w:r>
    </w:p>
    <w:p w14:paraId="59E0ADB1" w14:textId="48638E84" w:rsidR="00165918" w:rsidRDefault="00464DE3">
      <w:r w:rsidRPr="00464DE3">
        <w:lastRenderedPageBreak/>
        <w:drawing>
          <wp:inline distT="0" distB="0" distL="0" distR="0" wp14:anchorId="4531C93A" wp14:editId="69E20D7D">
            <wp:extent cx="5943600" cy="6085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2A9B" w14:textId="0161E6CC" w:rsidR="00934E3E" w:rsidRDefault="00934E3E"/>
    <w:p w14:paraId="23CF777D" w14:textId="44912CEA" w:rsidR="00934E3E" w:rsidRDefault="00934E3E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934E3E">
        <w:rPr>
          <w:sz w:val="32"/>
          <w:szCs w:val="32"/>
        </w:rPr>
        <w:t>Level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1:</w:t>
      </w:r>
    </w:p>
    <w:p w14:paraId="35EA7E12" w14:textId="7FF33B85" w:rsidR="00934E3E" w:rsidRDefault="00934E3E">
      <w:pPr>
        <w:rPr>
          <w:sz w:val="32"/>
          <w:szCs w:val="32"/>
        </w:rPr>
      </w:pPr>
      <w:r w:rsidRPr="00165918">
        <w:lastRenderedPageBreak/>
        <w:drawing>
          <wp:inline distT="0" distB="0" distL="0" distR="0" wp14:anchorId="313F6C5B" wp14:editId="62830E9E">
            <wp:extent cx="5943600" cy="6287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E6B1" w14:textId="7F2901A8" w:rsidR="00934E3E" w:rsidRDefault="00934E3E">
      <w:pPr>
        <w:rPr>
          <w:sz w:val="32"/>
          <w:szCs w:val="32"/>
        </w:rPr>
      </w:pPr>
    </w:p>
    <w:p w14:paraId="63317B05" w14:textId="7C496BB8" w:rsidR="00934E3E" w:rsidRDefault="00934E3E">
      <w:pPr>
        <w:rPr>
          <w:sz w:val="32"/>
          <w:szCs w:val="32"/>
        </w:rPr>
      </w:pPr>
    </w:p>
    <w:p w14:paraId="27B66A2E" w14:textId="1C1435C3" w:rsidR="00934E3E" w:rsidRDefault="00934E3E">
      <w:pPr>
        <w:rPr>
          <w:sz w:val="32"/>
          <w:szCs w:val="32"/>
        </w:rPr>
      </w:pPr>
    </w:p>
    <w:p w14:paraId="4E5F4584" w14:textId="37FAC454" w:rsidR="00934E3E" w:rsidRDefault="00934E3E">
      <w:pPr>
        <w:rPr>
          <w:sz w:val="32"/>
          <w:szCs w:val="32"/>
        </w:rPr>
      </w:pPr>
    </w:p>
    <w:p w14:paraId="242F0CAF" w14:textId="5ABCABE8" w:rsidR="00934E3E" w:rsidRDefault="00934E3E" w:rsidP="00934E3E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934E3E">
        <w:rPr>
          <w:sz w:val="32"/>
          <w:szCs w:val="32"/>
        </w:rPr>
        <w:t>Level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2A4A8928" w14:textId="6017142A" w:rsidR="00934E3E" w:rsidRDefault="00934E3E">
      <w:pPr>
        <w:rPr>
          <w:sz w:val="32"/>
          <w:szCs w:val="32"/>
        </w:rPr>
      </w:pPr>
    </w:p>
    <w:p w14:paraId="2ED3A104" w14:textId="4005493C" w:rsidR="00934E3E" w:rsidRDefault="00934E3E">
      <w:pPr>
        <w:rPr>
          <w:sz w:val="32"/>
          <w:szCs w:val="32"/>
        </w:rPr>
      </w:pPr>
      <w:r w:rsidRPr="00165918">
        <w:drawing>
          <wp:inline distT="0" distB="0" distL="0" distR="0" wp14:anchorId="25D75153" wp14:editId="50579E6A">
            <wp:extent cx="5151566" cy="685097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B70D" w14:textId="7D021236" w:rsidR="00934E3E" w:rsidRDefault="00934E3E">
      <w:pPr>
        <w:rPr>
          <w:sz w:val="32"/>
          <w:szCs w:val="32"/>
        </w:rPr>
      </w:pPr>
    </w:p>
    <w:p w14:paraId="53818D10" w14:textId="2C0D8AF0" w:rsidR="00934E3E" w:rsidRDefault="00934E3E">
      <w:pPr>
        <w:rPr>
          <w:sz w:val="32"/>
          <w:szCs w:val="32"/>
        </w:rPr>
      </w:pPr>
    </w:p>
    <w:p w14:paraId="1E97D0C9" w14:textId="41318051" w:rsidR="00934E3E" w:rsidRDefault="00934E3E">
      <w:pPr>
        <w:rPr>
          <w:sz w:val="32"/>
          <w:szCs w:val="32"/>
        </w:rPr>
      </w:pPr>
    </w:p>
    <w:p w14:paraId="23148057" w14:textId="648C4612" w:rsidR="00934E3E" w:rsidRPr="00934E3E" w:rsidRDefault="00934E3E">
      <w:pPr>
        <w:rPr>
          <w:sz w:val="40"/>
          <w:szCs w:val="40"/>
        </w:rPr>
      </w:pPr>
    </w:p>
    <w:p w14:paraId="16D14051" w14:textId="7039FD71" w:rsidR="005C1B04" w:rsidRPr="00934E3E" w:rsidRDefault="005C1B04">
      <w:pPr>
        <w:rPr>
          <w:sz w:val="40"/>
          <w:szCs w:val="40"/>
        </w:rPr>
      </w:pPr>
      <w:r w:rsidRPr="00934E3E">
        <w:rPr>
          <w:sz w:val="40"/>
          <w:szCs w:val="40"/>
        </w:rPr>
        <w:t>6/</w:t>
      </w:r>
      <w:r w:rsidRPr="00934E3E">
        <w:rPr>
          <w:sz w:val="40"/>
          <w:szCs w:val="40"/>
        </w:rPr>
        <w:t>Build data model</w:t>
      </w:r>
    </w:p>
    <w:p w14:paraId="6CE48A4B" w14:textId="731328B3" w:rsidR="005C1B04" w:rsidRDefault="005C1B04">
      <w:r w:rsidRPr="005C1B04">
        <w:drawing>
          <wp:inline distT="0" distB="0" distL="0" distR="0" wp14:anchorId="410D4E7E" wp14:editId="454DD257">
            <wp:extent cx="5943600" cy="4725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2FD"/>
    <w:rsid w:val="000D2575"/>
    <w:rsid w:val="0014790B"/>
    <w:rsid w:val="00165918"/>
    <w:rsid w:val="002E5435"/>
    <w:rsid w:val="0030789F"/>
    <w:rsid w:val="00464DE3"/>
    <w:rsid w:val="005C1B04"/>
    <w:rsid w:val="00931C5D"/>
    <w:rsid w:val="00934E3E"/>
    <w:rsid w:val="00BE65FB"/>
    <w:rsid w:val="00FD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D89C"/>
  <w15:chartTrackingRefBased/>
  <w15:docId w15:val="{2F3BA5FF-2EF4-4745-9673-89CE41770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0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 huy</dc:creator>
  <cp:keywords/>
  <dc:description/>
  <cp:lastModifiedBy>đạt nguyễn huy</cp:lastModifiedBy>
  <cp:revision>2</cp:revision>
  <dcterms:created xsi:type="dcterms:W3CDTF">2023-06-06T19:19:00Z</dcterms:created>
  <dcterms:modified xsi:type="dcterms:W3CDTF">2023-06-06T19:19:00Z</dcterms:modified>
</cp:coreProperties>
</file>