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56E0" w14:textId="2396E389" w:rsidR="003B084A" w:rsidRDefault="001813F0" w:rsidP="001813F0">
      <w:pPr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1813F0">
        <w:rPr>
          <w:rFonts w:asciiTheme="majorHAnsi" w:hAnsiTheme="majorHAnsi" w:cstheme="majorHAnsi"/>
          <w:b/>
          <w:bCs/>
          <w:sz w:val="28"/>
          <w:szCs w:val="28"/>
          <w:lang w:val="en-US"/>
        </w:rPr>
        <w:t>BÁO CÁO TIẾN ĐỘ DỰ ÁN</w:t>
      </w:r>
    </w:p>
    <w:p w14:paraId="67D0845A" w14:textId="77777777" w:rsidR="001813F0" w:rsidRPr="001813F0" w:rsidRDefault="001813F0" w:rsidP="001813F0">
      <w:pPr>
        <w:spacing w:after="0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FEE3C29" w14:textId="198FE646" w:rsidR="001813F0" w:rsidRPr="0098365D" w:rsidRDefault="001813F0" w:rsidP="001813F0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98365D">
        <w:rPr>
          <w:rFonts w:asciiTheme="majorHAnsi" w:hAnsiTheme="majorHAnsi" w:cstheme="majorHAnsi"/>
          <w:sz w:val="26"/>
          <w:szCs w:val="26"/>
          <w:lang w:val="en-US"/>
        </w:rPr>
        <w:t>Dự án: Motion Detection using ESP32S3-CAM</w:t>
      </w:r>
    </w:p>
    <w:p w14:paraId="4D2F3453" w14:textId="267F8D13" w:rsidR="001813F0" w:rsidRPr="0098365D" w:rsidRDefault="001813F0" w:rsidP="001813F0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98365D">
        <w:rPr>
          <w:rFonts w:asciiTheme="majorHAnsi" w:hAnsiTheme="majorHAnsi" w:cstheme="majorHAnsi"/>
          <w:sz w:val="26"/>
          <w:szCs w:val="26"/>
          <w:lang w:val="en-US"/>
        </w:rPr>
        <w:t>Người thực hiện: Nguyễn Văn Mạnh</w:t>
      </w:r>
    </w:p>
    <w:p w14:paraId="5BD571B6" w14:textId="7957602A" w:rsidR="001813F0" w:rsidRPr="0098365D" w:rsidRDefault="001813F0" w:rsidP="001813F0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98365D">
        <w:rPr>
          <w:rFonts w:asciiTheme="majorHAnsi" w:hAnsiTheme="majorHAnsi" w:cstheme="majorHAnsi"/>
          <w:sz w:val="26"/>
          <w:szCs w:val="26"/>
          <w:lang w:val="en-US"/>
        </w:rPr>
        <w:t>Ngày báo cáo: 26/01/2026</w:t>
      </w:r>
    </w:p>
    <w:p w14:paraId="50037483" w14:textId="77777777" w:rsidR="001813F0" w:rsidRDefault="001813F0" w:rsidP="001813F0">
      <w:p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</w:p>
    <w:p w14:paraId="3749054F" w14:textId="0E573DF7" w:rsidR="001813F0" w:rsidRDefault="001813F0" w:rsidP="00F907E9">
      <w:pPr>
        <w:pStyle w:val="Heading2"/>
        <w:numPr>
          <w:ilvl w:val="0"/>
          <w:numId w:val="2"/>
        </w:numPr>
        <w:ind w:left="340" w:hanging="340"/>
        <w:rPr>
          <w:lang w:val="en-US"/>
        </w:rPr>
      </w:pPr>
      <w:r>
        <w:rPr>
          <w:lang w:val="en-US"/>
        </w:rPr>
        <w:t>Tổng quan dự án</w:t>
      </w:r>
    </w:p>
    <w:p w14:paraId="0A57A89F" w14:textId="073D545A" w:rsidR="001813F0" w:rsidRPr="00264D0E" w:rsidRDefault="001813F0" w:rsidP="001813F0">
      <w:pPr>
        <w:rPr>
          <w:rFonts w:asciiTheme="majorHAnsi" w:hAnsiTheme="majorHAnsi" w:cstheme="majorHAnsi"/>
          <w:sz w:val="26"/>
          <w:szCs w:val="26"/>
        </w:rPr>
      </w:pPr>
      <w:r w:rsidRPr="001813F0">
        <w:rPr>
          <w:rFonts w:asciiTheme="majorHAnsi" w:hAnsiTheme="majorHAnsi" w:cstheme="majorHAnsi"/>
          <w:sz w:val="26"/>
          <w:szCs w:val="26"/>
        </w:rPr>
        <w:t>Mục tiêu dự án là xây dựng một hệ thống thị giác máy hoạt động độc lập trên vi điều khiển ESP32-S3. Hệ thống có khả năng phát hiện và theo dõi nhiều đối tượng chuyển động trong thời gian thực, truyền hình ảnh về trung tâm điều khiển.</w:t>
      </w:r>
    </w:p>
    <w:p w14:paraId="7804779C" w14:textId="7FD1D0B2" w:rsidR="001813F0" w:rsidRPr="00264D0E" w:rsidRDefault="001813F0" w:rsidP="00F907E9">
      <w:pPr>
        <w:pStyle w:val="ListParagraph"/>
        <w:numPr>
          <w:ilvl w:val="0"/>
          <w:numId w:val="2"/>
        </w:numPr>
        <w:ind w:left="454" w:hanging="454"/>
        <w:rPr>
          <w:rFonts w:asciiTheme="majorHAnsi" w:hAnsiTheme="majorHAnsi" w:cstheme="majorHAnsi"/>
          <w:b/>
          <w:bCs/>
          <w:sz w:val="26"/>
          <w:szCs w:val="26"/>
        </w:rPr>
      </w:pPr>
      <w:r w:rsidRPr="00264D0E">
        <w:rPr>
          <w:rFonts w:asciiTheme="majorHAnsi" w:hAnsiTheme="majorHAnsi" w:cstheme="majorHAnsi"/>
          <w:b/>
          <w:bCs/>
          <w:sz w:val="26"/>
          <w:szCs w:val="26"/>
        </w:rPr>
        <w:t>Các hạng mục đã hoàn thành</w:t>
      </w:r>
    </w:p>
    <w:p w14:paraId="4BBA016F" w14:textId="7526CE4E" w:rsidR="001813F0" w:rsidRPr="00F907E9" w:rsidRDefault="001813F0" w:rsidP="001813F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  <w:lang w:val="en-US"/>
        </w:rPr>
        <w:t>Xử lý ảnh &amp; thuật toán</w:t>
      </w:r>
    </w:p>
    <w:p w14:paraId="27EE5106" w14:textId="4420C7FA" w:rsidR="00F907E9" w:rsidRPr="00F907E9" w:rsidRDefault="00F907E9" w:rsidP="00F907E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</w:rPr>
        <w:t>Phát hiện chuyển động (Motion Detection):</w:t>
      </w:r>
    </w:p>
    <w:p w14:paraId="7CA7150A" w14:textId="77777777" w:rsidR="00F907E9" w:rsidRPr="00F907E9" w:rsidRDefault="00F907E9" w:rsidP="00F907E9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>Đã cài đặt thuật toán so sánh khung hình (Frame Differencing) với cơ chế thích nghi nền (Adaptive Background).</w:t>
      </w:r>
    </w:p>
    <w:p w14:paraId="30DF13E0" w14:textId="35B7261A" w:rsidR="00F907E9" w:rsidRPr="00F907E9" w:rsidRDefault="00F907E9" w:rsidP="00F907E9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>Tối ưu hóa hiệu năng bằng kỹ thuật xử lý theo khối (Block-based 8x8) giảm tải CPU đáng kể.</w:t>
      </w:r>
    </w:p>
    <w:p w14:paraId="790A39EF" w14:textId="6F81F4ED" w:rsidR="00F907E9" w:rsidRPr="00F907E9" w:rsidRDefault="00F907E9" w:rsidP="00F907E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</w:rPr>
        <w:t>Lọc nhiễu:</w:t>
      </w:r>
    </w:p>
    <w:p w14:paraId="185D838F" w14:textId="77777777" w:rsidR="00F907E9" w:rsidRPr="00F907E9" w:rsidRDefault="00F907E9" w:rsidP="00F907E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>Áp dụng ngưỡng (Thresholding) và lọc kích thước vùng (Min Object Size) để loại bỏ báo động giả do rung lắc hoặc nhiễu hạt.</w:t>
      </w:r>
    </w:p>
    <w:p w14:paraId="568CB0A2" w14:textId="0BBFB3A4" w:rsidR="00F907E9" w:rsidRPr="00F907E9" w:rsidRDefault="00F907E9" w:rsidP="00F907E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  <w:lang w:val="en-US"/>
        </w:rPr>
        <w:t>Phát hiện</w:t>
      </w:r>
      <w:r w:rsidRPr="00F907E9">
        <w:rPr>
          <w:rFonts w:asciiTheme="majorHAnsi" w:hAnsiTheme="majorHAnsi" w:cstheme="majorHAnsi"/>
          <w:b/>
          <w:bCs/>
          <w:sz w:val="26"/>
          <w:szCs w:val="26"/>
        </w:rPr>
        <w:t xml:space="preserve"> đa đối tượng (Multi-Object Tracking):</w:t>
      </w:r>
    </w:p>
    <w:p w14:paraId="6E610CB8" w14:textId="14061746" w:rsidR="00F907E9" w:rsidRPr="00F907E9" w:rsidRDefault="00F907E9" w:rsidP="00F907E9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 xml:space="preserve">Sử dụng thuật toán </w:t>
      </w:r>
      <w:r w:rsidR="00264D0E" w:rsidRPr="00264D0E">
        <w:rPr>
          <w:rFonts w:asciiTheme="majorHAnsi" w:hAnsiTheme="majorHAnsi" w:cstheme="majorHAnsi"/>
          <w:sz w:val="26"/>
          <w:szCs w:val="26"/>
        </w:rPr>
        <w:t>p</w:t>
      </w:r>
      <w:r w:rsidRPr="00F907E9">
        <w:rPr>
          <w:rFonts w:asciiTheme="majorHAnsi" w:hAnsiTheme="majorHAnsi" w:cstheme="majorHAnsi"/>
          <w:sz w:val="26"/>
          <w:szCs w:val="26"/>
        </w:rPr>
        <w:t xml:space="preserve">hân tích thành phần liên thông (CCA) với kỹ thuật </w:t>
      </w:r>
      <w:r w:rsidR="00264D0E" w:rsidRPr="00264D0E">
        <w:rPr>
          <w:rFonts w:asciiTheme="majorHAnsi" w:hAnsiTheme="majorHAnsi" w:cstheme="majorHAnsi"/>
          <w:sz w:val="26"/>
          <w:szCs w:val="26"/>
        </w:rPr>
        <w:t>l</w:t>
      </w:r>
      <w:r w:rsidRPr="00F907E9">
        <w:rPr>
          <w:rFonts w:asciiTheme="majorHAnsi" w:hAnsiTheme="majorHAnsi" w:cstheme="majorHAnsi"/>
          <w:sz w:val="26"/>
          <w:szCs w:val="26"/>
        </w:rPr>
        <w:t>oang màu (Flood Fill).</w:t>
      </w:r>
    </w:p>
    <w:p w14:paraId="63CC908B" w14:textId="7BA0BFE9" w:rsidR="00F907E9" w:rsidRPr="00F907E9" w:rsidRDefault="00F907E9" w:rsidP="00F907E9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 xml:space="preserve">Phân loại hành vi: Phân biệt được đối tượng đang </w:t>
      </w:r>
      <w:r w:rsidRPr="00F907E9">
        <w:rPr>
          <w:rFonts w:asciiTheme="majorHAnsi" w:hAnsiTheme="majorHAnsi" w:cstheme="majorHAnsi"/>
          <w:b/>
          <w:bCs/>
          <w:sz w:val="26"/>
          <w:szCs w:val="26"/>
        </w:rPr>
        <w:t>Di chuyển</w:t>
      </w:r>
      <w:r w:rsidRPr="00F907E9">
        <w:rPr>
          <w:rFonts w:asciiTheme="majorHAnsi" w:hAnsiTheme="majorHAnsi" w:cstheme="majorHAnsi"/>
          <w:sz w:val="26"/>
          <w:szCs w:val="26"/>
        </w:rPr>
        <w:t xml:space="preserve"> hay </w:t>
      </w:r>
      <w:r w:rsidRPr="00F907E9">
        <w:rPr>
          <w:rFonts w:asciiTheme="majorHAnsi" w:hAnsiTheme="majorHAnsi" w:cstheme="majorHAnsi"/>
          <w:b/>
          <w:bCs/>
          <w:sz w:val="26"/>
          <w:szCs w:val="26"/>
        </w:rPr>
        <w:t>Đứng yên</w:t>
      </w:r>
      <w:r w:rsidRPr="00F907E9">
        <w:rPr>
          <w:rFonts w:asciiTheme="majorHAnsi" w:hAnsiTheme="majorHAnsi" w:cstheme="majorHAnsi"/>
          <w:sz w:val="26"/>
          <w:szCs w:val="26"/>
        </w:rPr>
        <w:t xml:space="preserve"> (dựa trên tọa độ tâm qua các frame).</w:t>
      </w:r>
    </w:p>
    <w:p w14:paraId="6DDEAF4C" w14:textId="085128F9" w:rsidR="001813F0" w:rsidRPr="00264D0E" w:rsidRDefault="001813F0" w:rsidP="001813F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64D0E">
        <w:rPr>
          <w:rFonts w:asciiTheme="majorHAnsi" w:hAnsiTheme="majorHAnsi" w:cstheme="majorHAnsi"/>
          <w:b/>
          <w:bCs/>
          <w:sz w:val="26"/>
          <w:szCs w:val="26"/>
          <w:lang w:val="en-US"/>
        </w:rPr>
        <w:t>Truyền dẫn &amp; hệ thống</w:t>
      </w:r>
    </w:p>
    <w:p w14:paraId="59092A4E" w14:textId="1D961D0B" w:rsidR="00F907E9" w:rsidRDefault="00F907E9" w:rsidP="0098365D">
      <w:pPr>
        <w:pStyle w:val="ListParagraph"/>
        <w:numPr>
          <w:ilvl w:val="1"/>
          <w:numId w:val="6"/>
        </w:numPr>
        <w:spacing w:after="0"/>
        <w:ind w:left="108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</w:rPr>
        <w:t>Streaming Video:</w:t>
      </w:r>
    </w:p>
    <w:p w14:paraId="21D94994" w14:textId="489565E1" w:rsidR="00F907E9" w:rsidRPr="0098365D" w:rsidRDefault="00F907E9" w:rsidP="00F907E9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98365D">
        <w:rPr>
          <w:sz w:val="26"/>
          <w:szCs w:val="26"/>
        </w:rPr>
        <w:t>Xây dựng Web Server đa luồng truyền hình ảnh MJPEG với độ trễ thấp.</w:t>
      </w:r>
    </w:p>
    <w:p w14:paraId="579F1EDD" w14:textId="7440DAB3" w:rsidR="00F907E9" w:rsidRPr="0098365D" w:rsidRDefault="00F907E9" w:rsidP="0098365D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6"/>
          <w:szCs w:val="26"/>
        </w:rPr>
      </w:pPr>
      <w:r w:rsidRPr="0098365D">
        <w:rPr>
          <w:sz w:val="26"/>
          <w:szCs w:val="26"/>
        </w:rPr>
        <w:t>Cơ chế hàng đợi "Always-Fresh" giúp video luôn mượt mà, tự động loại bỏ frame cũ khi mạng kém.</w:t>
      </w:r>
    </w:p>
    <w:p w14:paraId="6B2DD3E0" w14:textId="4E2EDA1E" w:rsidR="00F907E9" w:rsidRDefault="00F907E9" w:rsidP="0098365D">
      <w:pPr>
        <w:pStyle w:val="ListParagraph"/>
        <w:numPr>
          <w:ilvl w:val="1"/>
          <w:numId w:val="5"/>
        </w:numPr>
        <w:spacing w:after="0"/>
        <w:ind w:left="108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</w:rPr>
        <w:t>Kiến trúc phần mềm</w:t>
      </w:r>
    </w:p>
    <w:p w14:paraId="422E4A80" w14:textId="3766C6F5" w:rsidR="00F907E9" w:rsidRPr="0098365D" w:rsidRDefault="00F907E9" w:rsidP="0098365D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98365D">
        <w:rPr>
          <w:sz w:val="26"/>
          <w:szCs w:val="26"/>
        </w:rPr>
        <w:t xml:space="preserve">Tái cấu trúc mã nguồn theo hướng </w:t>
      </w:r>
      <w:r w:rsidRPr="0098365D">
        <w:rPr>
          <w:b/>
          <w:bCs/>
          <w:sz w:val="26"/>
          <w:szCs w:val="26"/>
        </w:rPr>
        <w:t>Component-based</w:t>
      </w:r>
      <w:r w:rsidRPr="0098365D">
        <w:rPr>
          <w:sz w:val="26"/>
          <w:szCs w:val="26"/>
        </w:rPr>
        <w:t xml:space="preserve"> chuẩn ESP-IDF.</w:t>
      </w:r>
    </w:p>
    <w:p w14:paraId="060076AF" w14:textId="6A6BC34D" w:rsidR="00F907E9" w:rsidRPr="0098365D" w:rsidRDefault="00F907E9" w:rsidP="0098365D">
      <w:pPr>
        <w:pStyle w:val="NormalWeb"/>
        <w:numPr>
          <w:ilvl w:val="0"/>
          <w:numId w:val="5"/>
        </w:numPr>
        <w:spacing w:after="0" w:afterAutospacing="0"/>
        <w:rPr>
          <w:sz w:val="26"/>
          <w:szCs w:val="26"/>
        </w:rPr>
      </w:pPr>
      <w:r w:rsidRPr="0098365D">
        <w:rPr>
          <w:sz w:val="26"/>
          <w:szCs w:val="26"/>
        </w:rPr>
        <w:t xml:space="preserve">Tách biệt các module: </w:t>
      </w:r>
      <w:r w:rsidRPr="0098365D">
        <w:rPr>
          <w:rStyle w:val="HTMLCode"/>
          <w:rFonts w:eastAsiaTheme="majorEastAsia"/>
          <w:sz w:val="26"/>
          <w:szCs w:val="26"/>
        </w:rPr>
        <w:t>wifi_manager</w:t>
      </w:r>
      <w:r w:rsidRPr="0098365D">
        <w:rPr>
          <w:sz w:val="26"/>
          <w:szCs w:val="26"/>
        </w:rPr>
        <w:t xml:space="preserve">, </w:t>
      </w:r>
      <w:r w:rsidRPr="0098365D">
        <w:rPr>
          <w:rStyle w:val="HTMLCode"/>
          <w:rFonts w:eastAsiaTheme="majorEastAsia"/>
          <w:sz w:val="26"/>
          <w:szCs w:val="26"/>
        </w:rPr>
        <w:t>esp32_camera_driver</w:t>
      </w:r>
      <w:r w:rsidRPr="0098365D">
        <w:rPr>
          <w:sz w:val="26"/>
          <w:szCs w:val="26"/>
        </w:rPr>
        <w:t xml:space="preserve">, </w:t>
      </w:r>
      <w:r w:rsidRPr="0098365D">
        <w:rPr>
          <w:rStyle w:val="HTMLCode"/>
          <w:rFonts w:eastAsiaTheme="majorEastAsia"/>
          <w:sz w:val="26"/>
          <w:szCs w:val="26"/>
        </w:rPr>
        <w:t>http_stream</w:t>
      </w:r>
      <w:r w:rsidRPr="0098365D">
        <w:rPr>
          <w:sz w:val="26"/>
          <w:szCs w:val="26"/>
        </w:rPr>
        <w:t xml:space="preserve">, </w:t>
      </w:r>
      <w:r w:rsidRPr="0098365D">
        <w:rPr>
          <w:rStyle w:val="HTMLCode"/>
          <w:rFonts w:eastAsiaTheme="majorEastAsia"/>
          <w:sz w:val="26"/>
          <w:szCs w:val="26"/>
        </w:rPr>
        <w:t>ota_server</w:t>
      </w:r>
      <w:r w:rsidR="00264D0E" w:rsidRPr="00264D0E">
        <w:rPr>
          <w:rStyle w:val="HTMLCode"/>
          <w:rFonts w:asciiTheme="majorHAnsi" w:eastAsiaTheme="majorEastAsia" w:hAnsiTheme="majorHAnsi" w:cstheme="majorHAnsi"/>
          <w:sz w:val="26"/>
          <w:szCs w:val="26"/>
        </w:rPr>
        <w:t>,</w:t>
      </w:r>
      <w:r w:rsidR="00264D0E" w:rsidRPr="00264D0E">
        <w:rPr>
          <w:rStyle w:val="HTMLCode"/>
          <w:rFonts w:eastAsiaTheme="majorEastAsia"/>
          <w:sz w:val="26"/>
          <w:szCs w:val="26"/>
        </w:rPr>
        <w:t xml:space="preserve"> oled_driver </w:t>
      </w:r>
      <w:r w:rsidRPr="0098365D">
        <w:rPr>
          <w:sz w:val="26"/>
          <w:szCs w:val="26"/>
        </w:rPr>
        <w:t>để dễ dàng bảo trì và tái sử dụng.</w:t>
      </w:r>
    </w:p>
    <w:p w14:paraId="32CC0479" w14:textId="0582F751" w:rsidR="001813F0" w:rsidRPr="00F907E9" w:rsidRDefault="001813F0" w:rsidP="001813F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907E9">
        <w:rPr>
          <w:rFonts w:asciiTheme="majorHAnsi" w:hAnsiTheme="majorHAnsi" w:cstheme="majorHAnsi"/>
          <w:b/>
          <w:bCs/>
          <w:sz w:val="26"/>
          <w:szCs w:val="26"/>
          <w:lang w:val="en-US"/>
        </w:rPr>
        <w:t>Tính năng nâng cao</w:t>
      </w:r>
    </w:p>
    <w:p w14:paraId="60E37276" w14:textId="566C402B" w:rsidR="00F907E9" w:rsidRPr="00F907E9" w:rsidRDefault="00F907E9" w:rsidP="00F907E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 xml:space="preserve">Triển khai thành công tính năng </w:t>
      </w:r>
      <w:r w:rsidRPr="00F907E9">
        <w:rPr>
          <w:rFonts w:asciiTheme="majorHAnsi" w:hAnsiTheme="majorHAnsi" w:cstheme="majorHAnsi"/>
          <w:b/>
          <w:bCs/>
          <w:sz w:val="26"/>
          <w:szCs w:val="26"/>
        </w:rPr>
        <w:t>OTA (Over-The-Air)</w:t>
      </w:r>
      <w:r w:rsidRPr="00F907E9">
        <w:rPr>
          <w:rFonts w:asciiTheme="majorHAnsi" w:hAnsiTheme="majorHAnsi" w:cstheme="majorHAnsi"/>
          <w:sz w:val="26"/>
          <w:szCs w:val="26"/>
        </w:rPr>
        <w:t xml:space="preserve">, cho phép </w:t>
      </w:r>
      <w:r>
        <w:rPr>
          <w:rFonts w:asciiTheme="majorHAnsi" w:hAnsiTheme="majorHAnsi" w:cstheme="majorHAnsi"/>
          <w:sz w:val="26"/>
          <w:szCs w:val="26"/>
          <w:lang w:val="en-US"/>
        </w:rPr>
        <w:t>cập nhật</w:t>
      </w:r>
      <w:r w:rsidRPr="00F907E9">
        <w:rPr>
          <w:rFonts w:asciiTheme="majorHAnsi" w:hAnsiTheme="majorHAnsi" w:cstheme="majorHAnsi"/>
          <w:sz w:val="26"/>
          <w:szCs w:val="26"/>
        </w:rPr>
        <w:t xml:space="preserve"> firmware mới qua WiFi.</w:t>
      </w:r>
    </w:p>
    <w:p w14:paraId="10AB06CA" w14:textId="3F6F8BAE" w:rsidR="00F907E9" w:rsidRPr="00264D0E" w:rsidRDefault="00F907E9" w:rsidP="00F907E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F907E9">
        <w:rPr>
          <w:rFonts w:asciiTheme="majorHAnsi" w:hAnsiTheme="majorHAnsi" w:cstheme="majorHAnsi"/>
          <w:sz w:val="26"/>
          <w:szCs w:val="26"/>
        </w:rPr>
        <w:t>Xây dựng Server OTA riêng biệt chạy song song (Port 81) với Server Camera (Port 80).</w:t>
      </w:r>
    </w:p>
    <w:p w14:paraId="2687326E" w14:textId="2C5A26CF" w:rsidR="00264D0E" w:rsidRPr="00F907E9" w:rsidRDefault="00264D0E" w:rsidP="00F907E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264D0E">
        <w:rPr>
          <w:rFonts w:asciiTheme="majorHAnsi" w:hAnsiTheme="majorHAnsi" w:cstheme="majorHAnsi"/>
          <w:sz w:val="26"/>
          <w:szCs w:val="26"/>
        </w:rPr>
        <w:lastRenderedPageBreak/>
        <w:t>Hiện thị thông tin (số đối tượng chuyển động, kích thước (pixel) của mỗi đối tượng) lên màn hình OLED.</w:t>
      </w:r>
    </w:p>
    <w:p w14:paraId="726DB9CD" w14:textId="5751D124" w:rsidR="00F907E9" w:rsidRPr="00F907E9" w:rsidRDefault="0098365D" w:rsidP="0098365D">
      <w:pPr>
        <w:pStyle w:val="ListParagraph"/>
        <w:numPr>
          <w:ilvl w:val="0"/>
          <w:numId w:val="2"/>
        </w:numPr>
        <w:spacing w:after="240"/>
        <w:ind w:left="924" w:hanging="567"/>
        <w:rPr>
          <w:rFonts w:asciiTheme="majorHAnsi" w:hAnsiTheme="majorHAnsi" w:cstheme="majorHAnsi"/>
          <w:b/>
          <w:bCs/>
          <w:sz w:val="26"/>
          <w:szCs w:val="26"/>
        </w:rPr>
      </w:pPr>
      <w:r w:rsidRPr="0098365D">
        <w:rPr>
          <w:rFonts w:asciiTheme="majorHAnsi" w:hAnsiTheme="majorHAnsi" w:cstheme="majorHAnsi"/>
          <w:b/>
          <w:bCs/>
          <w:sz w:val="26"/>
          <w:szCs w:val="26"/>
        </w:rPr>
        <w:t>C</w:t>
      </w:r>
      <w:r w:rsidRPr="00F907E9">
        <w:rPr>
          <w:rFonts w:asciiTheme="majorHAnsi" w:hAnsiTheme="majorHAnsi" w:cstheme="majorHAnsi"/>
          <w:b/>
          <w:bCs/>
          <w:sz w:val="26"/>
          <w:szCs w:val="26"/>
        </w:rPr>
        <w:t>ác vấn đề kỹ thuật đã giải quyết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2206"/>
        <w:gridCol w:w="5444"/>
      </w:tblGrid>
      <w:tr w:rsidR="00F907E9" w14:paraId="5AA5E8F3" w14:textId="77777777" w:rsidTr="0098365D">
        <w:tc>
          <w:tcPr>
            <w:tcW w:w="0" w:type="auto"/>
          </w:tcPr>
          <w:p w14:paraId="50F852BC" w14:textId="015F04DD" w:rsidR="00F907E9" w:rsidRDefault="00F907E9" w:rsidP="00F907E9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07E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Vấn đề gặp phải</w:t>
            </w:r>
          </w:p>
        </w:tc>
        <w:tc>
          <w:tcPr>
            <w:tcW w:w="0" w:type="auto"/>
          </w:tcPr>
          <w:p w14:paraId="618AD1C8" w14:textId="7C8C825E" w:rsidR="00F907E9" w:rsidRDefault="00F907E9" w:rsidP="00F907E9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07E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Nguyên nhân</w:t>
            </w:r>
          </w:p>
        </w:tc>
        <w:tc>
          <w:tcPr>
            <w:tcW w:w="0" w:type="auto"/>
          </w:tcPr>
          <w:p w14:paraId="259EDD8B" w14:textId="0E31B120" w:rsidR="00F907E9" w:rsidRDefault="00F907E9" w:rsidP="00F907E9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907E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Giải pháp đã thực hiện</w:t>
            </w:r>
          </w:p>
        </w:tc>
      </w:tr>
      <w:tr w:rsidR="00F907E9" w14:paraId="15754F11" w14:textId="77777777" w:rsidTr="0098365D">
        <w:tc>
          <w:tcPr>
            <w:tcW w:w="0" w:type="auto"/>
          </w:tcPr>
          <w:p w14:paraId="29E688BF" w14:textId="3532C39A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98365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Stream </w:t>
            </w: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Video bị giật/lag</w:t>
            </w:r>
          </w:p>
        </w:tc>
        <w:tc>
          <w:tcPr>
            <w:tcW w:w="0" w:type="auto"/>
          </w:tcPr>
          <w:p w14:paraId="0C18D265" w14:textId="23E6EF3B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Chế độ tiết kiệm năng lượng của WiFi làm ngắt quãng gói tin.</w:t>
            </w:r>
          </w:p>
        </w:tc>
        <w:tc>
          <w:tcPr>
            <w:tcW w:w="0" w:type="auto"/>
          </w:tcPr>
          <w:p w14:paraId="2F4C195A" w14:textId="2D4763FE" w:rsidR="00F907E9" w:rsidRPr="00CB3BC8" w:rsidRDefault="0098365D" w:rsidP="0098365D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Cấu hình esp_wifi_set_ps(WIFI_PS_NONE) trong wifi_manager để tắt chế độ tiết kiệm điện.</w:t>
            </w:r>
            <w:r w:rsidR="00CB3BC8" w:rsidRPr="00CB3BC8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="00CB3BC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Giảm chất lượng nén ảnh JPEG</w:t>
            </w:r>
          </w:p>
        </w:tc>
      </w:tr>
      <w:tr w:rsidR="00F907E9" w14:paraId="1A558854" w14:textId="77777777" w:rsidTr="0098365D">
        <w:tc>
          <w:tcPr>
            <w:tcW w:w="0" w:type="auto"/>
          </w:tcPr>
          <w:p w14:paraId="5066E996" w14:textId="7E8A561E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Tràn bộ nhớ (Stack Overflow)</w:t>
            </w:r>
          </w:p>
        </w:tc>
        <w:tc>
          <w:tcPr>
            <w:tcW w:w="0" w:type="auto"/>
          </w:tcPr>
          <w:p w14:paraId="171BF1FE" w14:textId="7CDD31D2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Thuật toán đệ quy tìm vùng chuyển động tốn quá nhiều Stack.</w:t>
            </w:r>
          </w:p>
        </w:tc>
        <w:tc>
          <w:tcPr>
            <w:tcW w:w="0" w:type="auto"/>
          </w:tcPr>
          <w:p w14:paraId="261F503A" w14:textId="6664D7EC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Chuyển sang thuật toán Flood Fill dùng vòng lặp và Stack tự quản lý trong Heap/PSRAM.</w:t>
            </w:r>
          </w:p>
        </w:tc>
      </w:tr>
      <w:tr w:rsidR="00F907E9" w14:paraId="4F5AE269" w14:textId="77777777" w:rsidTr="0098365D">
        <w:tc>
          <w:tcPr>
            <w:tcW w:w="0" w:type="auto"/>
          </w:tcPr>
          <w:p w14:paraId="5E5BCE63" w14:textId="5C9E4D4B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Xung đột Server</w:t>
            </w:r>
          </w:p>
        </w:tc>
        <w:tc>
          <w:tcPr>
            <w:tcW w:w="0" w:type="auto"/>
          </w:tcPr>
          <w:p w14:paraId="03099DEF" w14:textId="713CF390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Camera và OTA cùng tranh chấp cổng điều khiển UDP mặc định (Port 80).</w:t>
            </w:r>
          </w:p>
        </w:tc>
        <w:tc>
          <w:tcPr>
            <w:tcW w:w="0" w:type="auto"/>
          </w:tcPr>
          <w:p w14:paraId="22FC97DE" w14:textId="5CB17882" w:rsidR="00F907E9" w:rsidRPr="0098365D" w:rsidRDefault="0098365D" w:rsidP="00F907E9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  <w:r w:rsidRPr="0098365D">
              <w:rPr>
                <w:rFonts w:asciiTheme="majorHAnsi" w:hAnsiTheme="majorHAnsi" w:cstheme="majorHAnsi"/>
                <w:sz w:val="26"/>
                <w:szCs w:val="26"/>
              </w:rPr>
              <w:t>Cấu hình lại ctrl_port cho OTA Server sang cổng 32769 và chạy TCP Port 81.</w:t>
            </w:r>
          </w:p>
        </w:tc>
      </w:tr>
    </w:tbl>
    <w:p w14:paraId="3E700B6B" w14:textId="77777777" w:rsidR="00F907E9" w:rsidRPr="00CB3BC8" w:rsidRDefault="00F907E9" w:rsidP="00CB3BC8">
      <w:pPr>
        <w:pStyle w:val="ListParagraph"/>
        <w:ind w:left="0"/>
        <w:rPr>
          <w:rFonts w:asciiTheme="majorHAnsi" w:hAnsiTheme="majorHAnsi" w:cstheme="majorHAnsi"/>
          <w:b/>
          <w:bCs/>
          <w:sz w:val="26"/>
          <w:szCs w:val="26"/>
        </w:rPr>
      </w:pPr>
    </w:p>
    <w:p w14:paraId="426BD688" w14:textId="74F66A04" w:rsidR="00CB3BC8" w:rsidRDefault="00CB3BC8" w:rsidP="00CB3BC8">
      <w:pPr>
        <w:pStyle w:val="ListParagraph"/>
        <w:numPr>
          <w:ilvl w:val="0"/>
          <w:numId w:val="2"/>
        </w:numPr>
        <w:spacing w:after="0"/>
        <w:ind w:left="72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B3BC8">
        <w:rPr>
          <w:rFonts w:asciiTheme="majorHAnsi" w:hAnsiTheme="majorHAnsi" w:cstheme="majorHAnsi"/>
          <w:b/>
          <w:bCs/>
          <w:sz w:val="26"/>
          <w:szCs w:val="26"/>
          <w:lang w:val="en-US"/>
        </w:rPr>
        <w:t>Kết quả đạt được</w:t>
      </w:r>
    </w:p>
    <w:p w14:paraId="3EAF8DFC" w14:textId="7DD4D914" w:rsidR="00CB3BC8" w:rsidRPr="001B2772" w:rsidRDefault="00CB3BC8" w:rsidP="00CB3BC8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</w:rPr>
        <w:t>Hệ thống chạy ổn định trên ESP32-S3.</w:t>
      </w:r>
    </w:p>
    <w:p w14:paraId="2760CE3D" w14:textId="62B48530" w:rsidR="00CB3BC8" w:rsidRPr="001B2772" w:rsidRDefault="00CB3BC8" w:rsidP="00CB3BC8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  <w:lang w:val="en-US"/>
        </w:rPr>
        <w:t>Hệ thống phát hiện được các đối tượng chuyển động</w:t>
      </w:r>
      <w:r w:rsidR="001B2772">
        <w:rPr>
          <w:rFonts w:asciiTheme="majorHAnsi" w:hAnsiTheme="majorHAnsi" w:cstheme="majorHAnsi"/>
          <w:sz w:val="26"/>
          <w:szCs w:val="26"/>
          <w:lang w:val="en-US"/>
        </w:rPr>
        <w:t xml:space="preserve"> và đếm số đối tượng chuyển động cùng lúc.</w:t>
      </w:r>
    </w:p>
    <w:p w14:paraId="7859A88C" w14:textId="29BBC54A" w:rsidR="00CB3BC8" w:rsidRPr="001B2772" w:rsidRDefault="00CB3BC8" w:rsidP="00CB3BC8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  <w:lang w:val="en-US"/>
        </w:rPr>
        <w:t xml:space="preserve">Stream video </w:t>
      </w:r>
      <w:r w:rsidR="001B2772" w:rsidRPr="001B2772">
        <w:rPr>
          <w:rFonts w:asciiTheme="majorHAnsi" w:hAnsiTheme="majorHAnsi" w:cstheme="majorHAnsi"/>
          <w:sz w:val="26"/>
          <w:szCs w:val="26"/>
          <w:lang w:val="en-US"/>
        </w:rPr>
        <w:t>ít giật/lag</w:t>
      </w:r>
      <w:r w:rsidRPr="001B2772">
        <w:rPr>
          <w:rFonts w:asciiTheme="majorHAnsi" w:hAnsiTheme="majorHAnsi" w:cstheme="majorHAnsi"/>
          <w:sz w:val="26"/>
          <w:szCs w:val="26"/>
          <w:lang w:val="en-US"/>
        </w:rPr>
        <w:t xml:space="preserve"> (phụ thuộc vào tốc độ wifi và nhiễu nguồn điện đầu vào)</w:t>
      </w:r>
    </w:p>
    <w:p w14:paraId="09EF9796" w14:textId="6CAA29FC" w:rsidR="00CB3BC8" w:rsidRPr="001B2772" w:rsidRDefault="00CB3BC8" w:rsidP="00CB3BC8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  <w:lang w:val="en-US"/>
        </w:rPr>
        <w:t xml:space="preserve">Quy trình cập nhật phần mềm (OTA) </w:t>
      </w:r>
      <w:r w:rsidR="001B2772" w:rsidRPr="001B2772">
        <w:rPr>
          <w:rFonts w:asciiTheme="majorHAnsi" w:hAnsiTheme="majorHAnsi" w:cstheme="majorHAnsi"/>
          <w:sz w:val="26"/>
          <w:szCs w:val="26"/>
          <w:lang w:val="en-US"/>
        </w:rPr>
        <w:t>ổn định</w:t>
      </w:r>
      <w:r w:rsidRPr="001B2772">
        <w:rPr>
          <w:rFonts w:asciiTheme="majorHAnsi" w:hAnsiTheme="majorHAnsi" w:cstheme="majorHAnsi"/>
          <w:sz w:val="26"/>
          <w:szCs w:val="26"/>
          <w:lang w:val="en-US"/>
        </w:rPr>
        <w:t xml:space="preserve"> và an toàn.</w:t>
      </w:r>
    </w:p>
    <w:p w14:paraId="490543B7" w14:textId="08D48895" w:rsidR="00CB3BC8" w:rsidRDefault="00CB3BC8" w:rsidP="00CB3BC8">
      <w:pPr>
        <w:pStyle w:val="ListParagraph"/>
        <w:numPr>
          <w:ilvl w:val="0"/>
          <w:numId w:val="2"/>
        </w:numPr>
        <w:spacing w:after="0"/>
        <w:ind w:left="72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B3BC8">
        <w:rPr>
          <w:rFonts w:asciiTheme="majorHAnsi" w:hAnsiTheme="majorHAnsi" w:cstheme="majorHAnsi"/>
          <w:b/>
          <w:bCs/>
          <w:sz w:val="26"/>
          <w:szCs w:val="26"/>
          <w:lang w:val="en-US"/>
        </w:rPr>
        <w:t>Kế hoạch tiếp theo</w:t>
      </w:r>
    </w:p>
    <w:p w14:paraId="5D262CBC" w14:textId="2488BE2F" w:rsidR="001B2772" w:rsidRPr="001B2772" w:rsidRDefault="001B2772" w:rsidP="001B2772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  <w:lang w:val="en-US"/>
        </w:rPr>
        <w:t>Tối ưu, phát triển thuật toán để tăng độ chính xác khả năng phát hiện đối tượng chuyển động</w:t>
      </w:r>
    </w:p>
    <w:p w14:paraId="278DA3FE" w14:textId="17A11673" w:rsidR="001B2772" w:rsidRDefault="001B2772" w:rsidP="001B2772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 w:rsidRPr="001B2772">
        <w:rPr>
          <w:rFonts w:asciiTheme="majorHAnsi" w:hAnsiTheme="majorHAnsi" w:cstheme="majorHAnsi"/>
          <w:sz w:val="26"/>
          <w:szCs w:val="26"/>
          <w:lang w:val="en-US"/>
        </w:rPr>
        <w:t>Có thể phát triển thêm tính năng tính độ lớn thực tế của đối tượng</w:t>
      </w:r>
    </w:p>
    <w:p w14:paraId="4ED49DFF" w14:textId="2B524123" w:rsidR="001B2772" w:rsidRPr="001B2772" w:rsidRDefault="001B2772" w:rsidP="001B2772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Xây dựng web server giám sát điều khiển.</w:t>
      </w:r>
    </w:p>
    <w:sectPr w:rsidR="001B2772" w:rsidRPr="001B2772" w:rsidSect="001813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0E9"/>
    <w:multiLevelType w:val="multilevel"/>
    <w:tmpl w:val="3F8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F03A9"/>
    <w:multiLevelType w:val="hybridMultilevel"/>
    <w:tmpl w:val="194CF34E"/>
    <w:lvl w:ilvl="0" w:tplc="908CE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AA3842"/>
    <w:multiLevelType w:val="hybridMultilevel"/>
    <w:tmpl w:val="A0AC915C"/>
    <w:lvl w:ilvl="0" w:tplc="AC5A99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57A88"/>
    <w:multiLevelType w:val="multilevel"/>
    <w:tmpl w:val="09B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72A6"/>
    <w:multiLevelType w:val="multilevel"/>
    <w:tmpl w:val="BED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E5D88"/>
    <w:multiLevelType w:val="hybridMultilevel"/>
    <w:tmpl w:val="4C08549C"/>
    <w:lvl w:ilvl="0" w:tplc="2AA441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F4659"/>
    <w:multiLevelType w:val="hybridMultilevel"/>
    <w:tmpl w:val="7040A9A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54784">
    <w:abstractNumId w:val="2"/>
  </w:num>
  <w:num w:numId="2" w16cid:durableId="1437598583">
    <w:abstractNumId w:val="5"/>
  </w:num>
  <w:num w:numId="3" w16cid:durableId="2091150597">
    <w:abstractNumId w:val="6"/>
  </w:num>
  <w:num w:numId="4" w16cid:durableId="1626807259">
    <w:abstractNumId w:val="3"/>
  </w:num>
  <w:num w:numId="5" w16cid:durableId="575939652">
    <w:abstractNumId w:val="4"/>
  </w:num>
  <w:num w:numId="6" w16cid:durableId="1600869860">
    <w:abstractNumId w:val="0"/>
  </w:num>
  <w:num w:numId="7" w16cid:durableId="393046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13F0"/>
    <w:rsid w:val="000835DA"/>
    <w:rsid w:val="00103C83"/>
    <w:rsid w:val="001813F0"/>
    <w:rsid w:val="001B2772"/>
    <w:rsid w:val="00264D0E"/>
    <w:rsid w:val="002F5819"/>
    <w:rsid w:val="003708C6"/>
    <w:rsid w:val="003B084A"/>
    <w:rsid w:val="00533407"/>
    <w:rsid w:val="00545CD1"/>
    <w:rsid w:val="006839E1"/>
    <w:rsid w:val="00845E6E"/>
    <w:rsid w:val="00852A6E"/>
    <w:rsid w:val="0098365D"/>
    <w:rsid w:val="00A23CC9"/>
    <w:rsid w:val="00CB00B2"/>
    <w:rsid w:val="00CB3BC8"/>
    <w:rsid w:val="00CF3A00"/>
    <w:rsid w:val="00D941FF"/>
    <w:rsid w:val="00E74C26"/>
    <w:rsid w:val="00F9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8356"/>
  <w15:chartTrackingRefBased/>
  <w15:docId w15:val="{38BDF805-1CFE-49B8-B711-5FC1DA6B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3F0"/>
    <w:pPr>
      <w:keepNext/>
      <w:keepLines/>
      <w:spacing w:after="80"/>
      <w:ind w:left="454" w:hanging="454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3F0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F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0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07E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9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MẠNH</dc:creator>
  <cp:keywords/>
  <dc:description/>
  <cp:lastModifiedBy>NGUYỄN VĂN MẠNH</cp:lastModifiedBy>
  <cp:revision>2</cp:revision>
  <dcterms:created xsi:type="dcterms:W3CDTF">2026-01-26T02:06:00Z</dcterms:created>
  <dcterms:modified xsi:type="dcterms:W3CDTF">2026-01-30T02:06:00Z</dcterms:modified>
</cp:coreProperties>
</file>