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F76" w:rsidRDefault="004C6AD6" w:rsidP="004C6AD6">
      <w:pPr>
        <w:pStyle w:val="Title"/>
      </w:pPr>
      <w:r>
        <w:t xml:space="preserve">Developer Tips: </w:t>
      </w:r>
      <w:r w:rsidR="003F1778">
        <w:t xml:space="preserve">C# </w:t>
      </w:r>
      <w:r>
        <w:t>Tuples</w:t>
      </w:r>
    </w:p>
    <w:p w:rsidR="004C6AD6" w:rsidRDefault="004C6AD6">
      <w:r>
        <w:t>By Andrew Hinkle</w:t>
      </w:r>
    </w:p>
    <w:p w:rsidR="007E1D52" w:rsidRDefault="00FB0D5D">
      <w:r>
        <w:t xml:space="preserve">Tuples are simple </w:t>
      </w:r>
      <w:r w:rsidR="00FA1FAA">
        <w:t>data structures that store up to eight fields.  Those fields can consist of any types from strings and ints, to objects, and even other Tuples.  When you find yourself adding "out" parameters to your methods or creating a simple POCO or model to return multiple fields, you should consider using a T</w:t>
      </w:r>
      <w:r w:rsidR="00371381">
        <w:t>u</w:t>
      </w:r>
      <w:r w:rsidR="007E1D52">
        <w:t xml:space="preserve">ple.  </w:t>
      </w:r>
      <w:r w:rsidR="00371381">
        <w:t xml:space="preserve">Use </w:t>
      </w:r>
      <w:r w:rsidR="007E1D52">
        <w:t xml:space="preserve">Tuples </w:t>
      </w:r>
      <w:r w:rsidR="00371381">
        <w:t>to simplify code and reduce the number of classes that need created.  As of C# 7 named parameters and better performance have made them worthwhile using.</w:t>
      </w:r>
    </w:p>
    <w:p w:rsidR="00FB0D5D" w:rsidRDefault="007E1D52">
      <w:r>
        <w:t>There are some limitations.</w:t>
      </w:r>
      <w:r w:rsidR="007B14FE">
        <w:t xml:space="preserve">  Readable and maintainable code is important and many people prefer a well-defined model.  </w:t>
      </w:r>
      <w:r>
        <w:t>A</w:t>
      </w:r>
      <w:r w:rsidRPr="007E1D52">
        <w:t xml:space="preserve">s </w:t>
      </w:r>
      <w:r>
        <w:t xml:space="preserve">a </w:t>
      </w:r>
      <w:r w:rsidRPr="007E1D52">
        <w:t>rule of thumb</w:t>
      </w:r>
      <w:r>
        <w:t xml:space="preserve"> if</w:t>
      </w:r>
      <w:r w:rsidRPr="007E1D52">
        <w:t xml:space="preserve"> you are going to return more than </w:t>
      </w:r>
      <w:r>
        <w:t>three</w:t>
      </w:r>
      <w:r w:rsidRPr="007E1D52">
        <w:t xml:space="preserve"> fields, review your method to determine if Tuples still make since</w:t>
      </w:r>
      <w:r>
        <w:t xml:space="preserve"> or if a model makes the code easier to read</w:t>
      </w:r>
      <w:r w:rsidRPr="007E1D52">
        <w:t>.</w:t>
      </w:r>
      <w:r w:rsidR="007B14FE">
        <w:t xml:space="preserve">  </w:t>
      </w:r>
      <w:r>
        <w:t>Using Tuples between MVC ViewModels and Views have a weird quirk.  Read about all the Pros and Cons in the Resources links below.</w:t>
      </w:r>
    </w:p>
    <w:p w:rsidR="00FB0D5D" w:rsidRDefault="00FB0D5D">
      <w:r>
        <w:t>The following are examples of how to use Tuples</w:t>
      </w:r>
      <w:r w:rsidR="00371381">
        <w:t>.  Let's start by reviewing the older styles to the latest and greatest.</w:t>
      </w:r>
      <w:r w:rsidR="00AD4580">
        <w:t xml:space="preserve">  These examples including some basic unit tests are stored in my GitHub</w:t>
      </w:r>
      <w:r w:rsidR="0087130B">
        <w:t xml:space="preserve"> Tips repository</w:t>
      </w:r>
      <w:r w:rsidR="00AD4580">
        <w:t xml:space="preserve"> (Tips.Tuples) </w:t>
      </w:r>
      <w:hyperlink r:id="rId6" w:history="1">
        <w:r w:rsidR="00AD4580" w:rsidRPr="00440257">
          <w:rPr>
            <w:rStyle w:val="Hyperlink"/>
          </w:rPr>
          <w:t>https://github.com/penblade/Tips</w:t>
        </w:r>
      </w:hyperlink>
      <w:r w:rsidR="00AD4580">
        <w:t>.</w:t>
      </w:r>
    </w:p>
    <w:p w:rsidR="0025578A" w:rsidRDefault="0025578A" w:rsidP="0025578A">
      <w:pPr>
        <w:pStyle w:val="Heading1"/>
      </w:pPr>
      <w:r>
        <w:t>Tuple Class</w:t>
      </w:r>
    </w:p>
    <w:p w:rsidR="00167D0B" w:rsidRDefault="00371381">
      <w:r>
        <w:t>If you prefer newing up the Tuple object directly, here's the code for you.</w:t>
      </w:r>
    </w:p>
    <w:bookmarkStart w:id="0" w:name="_MON_1579285027"/>
    <w:bookmarkEnd w:id="0"/>
    <w:p w:rsidR="00167D0B" w:rsidRDefault="002F40BD">
      <w:r>
        <w:object w:dxaOrig="9360" w:dyaOrig="60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00pt" o:ole="">
            <v:imagedata r:id="rId7" o:title=""/>
          </v:shape>
          <o:OLEObject Type="Embed" ProgID="Word.Document.8" ShapeID="_x0000_i1025" DrawAspect="Content" ObjectID="_1579290064" r:id="rId8">
            <o:FieldCodes>\s</o:FieldCodes>
          </o:OLEObject>
        </w:object>
      </w:r>
    </w:p>
    <w:p w:rsidR="0025578A" w:rsidRDefault="0025578A" w:rsidP="0025578A">
      <w:pPr>
        <w:pStyle w:val="Heading1"/>
      </w:pPr>
      <w:r>
        <w:t>Unnamed Tuples</w:t>
      </w:r>
    </w:p>
    <w:p w:rsidR="00E8367A" w:rsidRDefault="002650D8">
      <w:r>
        <w:t>U</w:t>
      </w:r>
      <w:r w:rsidR="00590D39">
        <w:t>sing parenthesis was the more common syntax for Tuples.</w:t>
      </w:r>
      <w:r w:rsidR="00AD4580">
        <w:t xml:space="preserve">  </w:t>
      </w:r>
      <w:r w:rsidR="008B4656">
        <w:t xml:space="preserve">Cleaner, except we still have that pesky Item1, Item2 usage.  </w:t>
      </w:r>
      <w:r w:rsidR="00AD4580">
        <w:t>Notice that the example usage is identical to the Tuple class.</w:t>
      </w:r>
    </w:p>
    <w:bookmarkStart w:id="1" w:name="_MON_1579285095"/>
    <w:bookmarkEnd w:id="1"/>
    <w:p w:rsidR="00167D0B" w:rsidRDefault="00BF1F9D">
      <w:r>
        <w:object w:dxaOrig="9360" w:dyaOrig="4004">
          <v:shape id="_x0000_i1026" type="#_x0000_t75" style="width:468pt;height:200.25pt" o:ole="">
            <v:imagedata r:id="rId9" o:title=""/>
          </v:shape>
          <o:OLEObject Type="Embed" ProgID="Word.Document.8" ShapeID="_x0000_i1026" DrawAspect="Content" ObjectID="_1579290065" r:id="rId10">
            <o:FieldCodes>\s</o:FieldCodes>
          </o:OLEObject>
        </w:object>
      </w:r>
    </w:p>
    <w:bookmarkStart w:id="2" w:name="_MON_1579287536"/>
    <w:bookmarkEnd w:id="2"/>
    <w:p w:rsidR="00BF1F9D" w:rsidRDefault="002F40BD">
      <w:r>
        <w:object w:dxaOrig="9360" w:dyaOrig="1780">
          <v:shape id="_x0000_i1027" type="#_x0000_t75" style="width:468pt;height:89.25pt" o:ole="">
            <v:imagedata r:id="rId11" o:title=""/>
          </v:shape>
          <o:OLEObject Type="Embed" ProgID="Word.Document.8" ShapeID="_x0000_i1027" DrawAspect="Content" ObjectID="_1579290066" r:id="rId12">
            <o:FieldCodes>\s</o:FieldCodes>
          </o:OLEObject>
        </w:object>
      </w:r>
    </w:p>
    <w:p w:rsidR="0025578A" w:rsidRDefault="0025578A" w:rsidP="0025578A">
      <w:pPr>
        <w:pStyle w:val="Heading1"/>
      </w:pPr>
      <w:r>
        <w:t>Named Tuples</w:t>
      </w:r>
    </w:p>
    <w:p w:rsidR="00BF1F9D" w:rsidRDefault="00BF1F9D">
      <w:r>
        <w:t xml:space="preserve">Named Tuples are AWESOME!  As of C# 7, you could now give </w:t>
      </w:r>
      <w:r w:rsidR="002D7DEE">
        <w:t xml:space="preserve">names to </w:t>
      </w:r>
      <w:r>
        <w:t>the fields in Tuples making them SO much more useful and self-documenting.</w:t>
      </w:r>
    </w:p>
    <w:bookmarkStart w:id="3" w:name="_MON_1579285305"/>
    <w:bookmarkEnd w:id="3"/>
    <w:p w:rsidR="00FB0D5D" w:rsidRDefault="002F40BD">
      <w:r>
        <w:object w:dxaOrig="9360" w:dyaOrig="6229">
          <v:shape id="_x0000_i1028" type="#_x0000_t75" style="width:468pt;height:311.25pt" o:ole="">
            <v:imagedata r:id="rId13" o:title=""/>
          </v:shape>
          <o:OLEObject Type="Embed" ProgID="Word.Document.8" ShapeID="_x0000_i1028" DrawAspect="Content" ObjectID="_1579290067" r:id="rId14">
            <o:FieldCodes>\s</o:FieldCodes>
          </o:OLEObject>
        </w:object>
      </w:r>
    </w:p>
    <w:p w:rsidR="0025578A" w:rsidRDefault="0025578A" w:rsidP="0025578A">
      <w:pPr>
        <w:pStyle w:val="Heading1"/>
      </w:pPr>
      <w:r>
        <w:t>Nested Tuples</w:t>
      </w:r>
    </w:p>
    <w:p w:rsidR="002F40BD" w:rsidRDefault="0025578A">
      <w:r>
        <w:t>Nested Tuples follows the same syntax.  Just don't go crazy deep or you might confuse your C# code for LISP.</w:t>
      </w:r>
    </w:p>
    <w:bookmarkStart w:id="4" w:name="_MON_1579285341"/>
    <w:bookmarkEnd w:id="4"/>
    <w:p w:rsidR="00FB0D5D" w:rsidRDefault="002F40BD">
      <w:r>
        <w:object w:dxaOrig="9360" w:dyaOrig="7564">
          <v:shape id="_x0000_i1029" type="#_x0000_t75" style="width:468pt;height:378pt" o:ole="">
            <v:imagedata r:id="rId15" o:title=""/>
          </v:shape>
          <o:OLEObject Type="Embed" ProgID="Word.Document.8" ShapeID="_x0000_i1029" DrawAspect="Content" ObjectID="_1579290068" r:id="rId16">
            <o:FieldCodes>\s</o:FieldCodes>
          </o:OLEObject>
        </w:object>
      </w:r>
    </w:p>
    <w:p w:rsidR="0025578A" w:rsidRDefault="0025578A" w:rsidP="0025578A">
      <w:pPr>
        <w:pStyle w:val="Heading1"/>
      </w:pPr>
      <w:r>
        <w:t>Resources</w:t>
      </w:r>
    </w:p>
    <w:p w:rsidR="0025578A" w:rsidRDefault="00AD35A2" w:rsidP="0025578A">
      <w:pPr>
        <w:pStyle w:val="ListParagraph"/>
        <w:numPr>
          <w:ilvl w:val="0"/>
          <w:numId w:val="1"/>
        </w:numPr>
      </w:pPr>
      <w:hyperlink r:id="rId17" w:history="1">
        <w:r w:rsidR="0025578A" w:rsidRPr="00440257">
          <w:rPr>
            <w:rStyle w:val="Hyperlink"/>
          </w:rPr>
          <w:t>https://docs.microsoft.com/en-us/dotnet/csharp/tuples</w:t>
        </w:r>
      </w:hyperlink>
    </w:p>
    <w:p w:rsidR="0025578A" w:rsidRDefault="0025578A" w:rsidP="0025578A">
      <w:pPr>
        <w:pStyle w:val="ListParagraph"/>
        <w:numPr>
          <w:ilvl w:val="1"/>
          <w:numId w:val="1"/>
        </w:numPr>
      </w:pPr>
      <w:r>
        <w:t>Microsoft technical documentation on Tuples.</w:t>
      </w:r>
    </w:p>
    <w:p w:rsidR="0025578A" w:rsidRDefault="00AD35A2" w:rsidP="0025578A">
      <w:pPr>
        <w:pStyle w:val="ListParagraph"/>
        <w:numPr>
          <w:ilvl w:val="0"/>
          <w:numId w:val="1"/>
        </w:numPr>
      </w:pPr>
      <w:hyperlink r:id="rId18" w:history="1">
        <w:r w:rsidR="0025578A" w:rsidRPr="00440257">
          <w:rPr>
            <w:rStyle w:val="Hyperlink"/>
          </w:rPr>
          <w:t>https://msdn.microsoft.com/en-us/library/dd383325(v=vs.110).aspx</w:t>
        </w:r>
      </w:hyperlink>
    </w:p>
    <w:p w:rsidR="0025578A" w:rsidRDefault="0025578A" w:rsidP="0025578A">
      <w:pPr>
        <w:pStyle w:val="ListParagraph"/>
        <w:numPr>
          <w:ilvl w:val="1"/>
          <w:numId w:val="1"/>
        </w:numPr>
      </w:pPr>
      <w:r>
        <w:t xml:space="preserve">Overview on the older more explicit way of doing tuples which explains the limitations on </w:t>
      </w:r>
      <w:r w:rsidR="00300674">
        <w:t>the number of</w:t>
      </w:r>
      <w:r>
        <w:t xml:space="preserve"> fields supported in a Tuple.</w:t>
      </w:r>
    </w:p>
    <w:p w:rsidR="0025578A" w:rsidRDefault="00AD35A2" w:rsidP="0025578A">
      <w:pPr>
        <w:pStyle w:val="ListParagraph"/>
        <w:numPr>
          <w:ilvl w:val="0"/>
          <w:numId w:val="1"/>
        </w:numPr>
      </w:pPr>
      <w:hyperlink r:id="rId19" w:history="1">
        <w:r w:rsidR="0025578A" w:rsidRPr="00440257">
          <w:rPr>
            <w:rStyle w:val="Hyperlink"/>
          </w:rPr>
          <w:t>https://josephwoodward.co.uk/2017/04/csharp-7-valuetuple-types-and-their-limitations</w:t>
        </w:r>
      </w:hyperlink>
    </w:p>
    <w:p w:rsidR="0025578A" w:rsidRDefault="0025578A" w:rsidP="0025578A">
      <w:pPr>
        <w:pStyle w:val="ListParagraph"/>
        <w:numPr>
          <w:ilvl w:val="1"/>
          <w:numId w:val="1"/>
        </w:numPr>
      </w:pPr>
      <w:r>
        <w:t xml:space="preserve">Great overview on how Tuples work especially in the IL.  Joseph provides a great example with MVC ViewModels and the View.  At compile time the named tuples are converted to the old style as Item1, Item2, etc., so while available they leave a horrible code smell.  Read his article for more details on </w:t>
      </w:r>
      <w:r w:rsidR="00AD35A2">
        <w:t xml:space="preserve">the Pros and Cons of </w:t>
      </w:r>
      <w:bookmarkStart w:id="5" w:name="_GoBack"/>
      <w:bookmarkEnd w:id="5"/>
      <w:r>
        <w:t>Tuples.</w:t>
      </w:r>
    </w:p>
    <w:p w:rsidR="0025578A" w:rsidRDefault="0025578A" w:rsidP="0025578A">
      <w:pPr>
        <w:pStyle w:val="Heading1"/>
      </w:pPr>
      <w:r>
        <w:lastRenderedPageBreak/>
        <w:t>Summary</w:t>
      </w:r>
    </w:p>
    <w:p w:rsidR="0025578A" w:rsidRDefault="0025578A" w:rsidP="0025578A">
      <w:r>
        <w:t>In summary, if you have been holding out on using Tuples like me due to the lack of naming fields or performance issues before C# 7, it's time to give them another chance.</w:t>
      </w:r>
    </w:p>
    <w:p w:rsidR="0025578A" w:rsidRDefault="0025578A" w:rsidP="0025578A"/>
    <w:sectPr w:rsidR="00255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EB0032"/>
    <w:multiLevelType w:val="hybridMultilevel"/>
    <w:tmpl w:val="4C2E0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5A6"/>
    <w:rsid w:val="000D3C21"/>
    <w:rsid w:val="00167D0B"/>
    <w:rsid w:val="001A76CB"/>
    <w:rsid w:val="0025578A"/>
    <w:rsid w:val="002650D8"/>
    <w:rsid w:val="002D7DEE"/>
    <w:rsid w:val="002F40BD"/>
    <w:rsid w:val="00300674"/>
    <w:rsid w:val="00371381"/>
    <w:rsid w:val="003F1778"/>
    <w:rsid w:val="004C6AD6"/>
    <w:rsid w:val="00590D39"/>
    <w:rsid w:val="007968AC"/>
    <w:rsid w:val="007B14FE"/>
    <w:rsid w:val="007E1D52"/>
    <w:rsid w:val="0087130B"/>
    <w:rsid w:val="008B4656"/>
    <w:rsid w:val="00A42F76"/>
    <w:rsid w:val="00AD35A2"/>
    <w:rsid w:val="00AD4580"/>
    <w:rsid w:val="00BB45A6"/>
    <w:rsid w:val="00BF1F9D"/>
    <w:rsid w:val="00CD20E6"/>
    <w:rsid w:val="00E510B4"/>
    <w:rsid w:val="00E8367A"/>
    <w:rsid w:val="00EC54CB"/>
    <w:rsid w:val="00FA1FAA"/>
    <w:rsid w:val="00FB0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D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6A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6AD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C6AD6"/>
    <w:pPr>
      <w:ind w:left="720"/>
      <w:contextualSpacing/>
    </w:pPr>
  </w:style>
  <w:style w:type="character" w:styleId="Hyperlink">
    <w:name w:val="Hyperlink"/>
    <w:basedOn w:val="DefaultParagraphFont"/>
    <w:uiPriority w:val="99"/>
    <w:unhideWhenUsed/>
    <w:rsid w:val="004C6AD6"/>
    <w:rPr>
      <w:color w:val="0000FF" w:themeColor="hyperlink"/>
      <w:u w:val="single"/>
    </w:rPr>
  </w:style>
  <w:style w:type="character" w:styleId="FollowedHyperlink">
    <w:name w:val="FollowedHyperlink"/>
    <w:basedOn w:val="DefaultParagraphFont"/>
    <w:uiPriority w:val="99"/>
    <w:semiHidden/>
    <w:unhideWhenUsed/>
    <w:rsid w:val="00E510B4"/>
    <w:rPr>
      <w:color w:val="800080" w:themeColor="followedHyperlink"/>
      <w:u w:val="single"/>
    </w:rPr>
  </w:style>
  <w:style w:type="character" w:customStyle="1" w:styleId="Heading1Char">
    <w:name w:val="Heading 1 Char"/>
    <w:basedOn w:val="DefaultParagraphFont"/>
    <w:link w:val="Heading1"/>
    <w:uiPriority w:val="9"/>
    <w:rsid w:val="00167D0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D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6A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6AD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C6AD6"/>
    <w:pPr>
      <w:ind w:left="720"/>
      <w:contextualSpacing/>
    </w:pPr>
  </w:style>
  <w:style w:type="character" w:styleId="Hyperlink">
    <w:name w:val="Hyperlink"/>
    <w:basedOn w:val="DefaultParagraphFont"/>
    <w:uiPriority w:val="99"/>
    <w:unhideWhenUsed/>
    <w:rsid w:val="004C6AD6"/>
    <w:rPr>
      <w:color w:val="0000FF" w:themeColor="hyperlink"/>
      <w:u w:val="single"/>
    </w:rPr>
  </w:style>
  <w:style w:type="character" w:styleId="FollowedHyperlink">
    <w:name w:val="FollowedHyperlink"/>
    <w:basedOn w:val="DefaultParagraphFont"/>
    <w:uiPriority w:val="99"/>
    <w:semiHidden/>
    <w:unhideWhenUsed/>
    <w:rsid w:val="00E510B4"/>
    <w:rPr>
      <w:color w:val="800080" w:themeColor="followedHyperlink"/>
      <w:u w:val="single"/>
    </w:rPr>
  </w:style>
  <w:style w:type="character" w:customStyle="1" w:styleId="Heading1Char">
    <w:name w:val="Heading 1 Char"/>
    <w:basedOn w:val="DefaultParagraphFont"/>
    <w:link w:val="Heading1"/>
    <w:uiPriority w:val="9"/>
    <w:rsid w:val="00167D0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Word_97_-_2003_Document1.doc"/><Relationship Id="rId13" Type="http://schemas.openxmlformats.org/officeDocument/2006/relationships/image" Target="media/image4.emf"/><Relationship Id="rId18" Type="http://schemas.openxmlformats.org/officeDocument/2006/relationships/hyperlink" Target="https://msdn.microsoft.com/en-us/library/dd383325(v=vs.110).aspx"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oleObject" Target="embeddings/Microsoft_Word_97_-_2003_Document3.doc"/><Relationship Id="rId17" Type="http://schemas.openxmlformats.org/officeDocument/2006/relationships/hyperlink" Target="https://docs.microsoft.com/en-us/dotnet/csharp/tuples" TargetMode="External"/><Relationship Id="rId2" Type="http://schemas.openxmlformats.org/officeDocument/2006/relationships/styles" Target="styles.xml"/><Relationship Id="rId16" Type="http://schemas.openxmlformats.org/officeDocument/2006/relationships/oleObject" Target="embeddings/Microsoft_Word_97_-_2003_Document5.doc"/><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penblade/Tips" TargetMode="Externa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oleObject" Target="embeddings/Microsoft_Word_97_-_2003_Document2.doc"/><Relationship Id="rId19" Type="http://schemas.openxmlformats.org/officeDocument/2006/relationships/hyperlink" Target="https://josephwoodward.co.uk/2017/04/csharp-7-valuetuple-types-and-their-limitations"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Microsoft_Word_97_-_2003_Document4.doc"/></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19</cp:revision>
  <dcterms:created xsi:type="dcterms:W3CDTF">2018-02-05T02:08:00Z</dcterms:created>
  <dcterms:modified xsi:type="dcterms:W3CDTF">2018-02-05T03:53:00Z</dcterms:modified>
</cp:coreProperties>
</file>