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3EB" w:rsidRDefault="008223EB" w:rsidP="00827A03">
      <w:pPr>
        <w:pStyle w:val="Heading3"/>
      </w:pPr>
      <w:bookmarkStart w:id="0" w:name="_GoBack"/>
      <w:bookmarkEnd w:id="0"/>
      <w:r>
        <w:t>Data Type: C# Collection</w:t>
      </w:r>
    </w:p>
    <w:p w:rsidR="008223EB" w:rsidRDefault="008223EB" w:rsidP="008223EB">
      <w:hyperlink r:id="rId4" w:history="1">
        <w:r w:rsidRPr="00242B3F">
          <w:rPr>
            <w:rStyle w:val="Hyperlink"/>
          </w:rPr>
          <w:t>http://zetcode.com/lang/csharp/collections/</w:t>
        </w:r>
      </w:hyperlink>
    </w:p>
    <w:p w:rsidR="008223EB" w:rsidRDefault="008223EB" w:rsidP="008223EB">
      <w:hyperlink r:id="rId5" w:history="1">
        <w:r w:rsidRPr="00242B3F">
          <w:rPr>
            <w:rStyle w:val="Hyperlink"/>
          </w:rPr>
          <w:t>http://www.sangadjiprabowo.com/post/2017/02/14/10-c-generic-collection-types-you-should-know</w:t>
        </w:r>
      </w:hyperlink>
    </w:p>
    <w:p w:rsidR="007E1EE8" w:rsidRDefault="007E1EE8" w:rsidP="007E1EE8">
      <w:pPr>
        <w:pStyle w:val="Heading3"/>
      </w:pPr>
      <w:r>
        <w:t>CSS</w:t>
      </w:r>
    </w:p>
    <w:p w:rsidR="007E1EE8" w:rsidRDefault="007E1EE8" w:rsidP="008223EB">
      <w:hyperlink r:id="rId6" w:history="1">
        <w:r w:rsidRPr="00242B3F">
          <w:rPr>
            <w:rStyle w:val="Hyperlink"/>
          </w:rPr>
          <w:t>https://editor.datatables.net/examples/styling/bootstrap</w:t>
        </w:r>
      </w:hyperlink>
      <w:r>
        <w:t xml:space="preserve"> </w:t>
      </w:r>
    </w:p>
    <w:p w:rsidR="00C40B44" w:rsidRDefault="00C40B44" w:rsidP="00827A03">
      <w:pPr>
        <w:pStyle w:val="Heading3"/>
      </w:pPr>
      <w:r>
        <w:t>Server Side Processing</w:t>
      </w:r>
    </w:p>
    <w:p w:rsidR="008223EB" w:rsidRDefault="008223EB" w:rsidP="008223EB">
      <w:hyperlink r:id="rId7" w:history="1">
        <w:r w:rsidRPr="00242B3F">
          <w:rPr>
            <w:rStyle w:val="Hyperlink"/>
          </w:rPr>
          <w:t>http://datatables.extrared.net/Sample/</w:t>
        </w:r>
      </w:hyperlink>
      <w:r>
        <w:t xml:space="preserve"> (</w:t>
      </w:r>
      <w:r w:rsidRPr="008223EB">
        <w:rPr>
          <w:b/>
        </w:rPr>
        <w:t>GOOD</w:t>
      </w:r>
      <w:r>
        <w:t>)</w:t>
      </w:r>
    </w:p>
    <w:p w:rsidR="008223EB" w:rsidRDefault="008223EB" w:rsidP="008223EB">
      <w:hyperlink r:id="rId8" w:history="1">
        <w:r w:rsidRPr="00242B3F">
          <w:rPr>
            <w:rStyle w:val="Hyperlink"/>
          </w:rPr>
          <w:t>https://www.codeproject.com/Articles/194916/Enhancing-HTML-tables-using-a-JQuery-DataTables-pl</w:t>
        </w:r>
      </w:hyperlink>
    </w:p>
    <w:p w:rsidR="008223EB" w:rsidRDefault="008223EB" w:rsidP="008223EB">
      <w:hyperlink r:id="rId9" w:history="1">
        <w:r w:rsidRPr="00242B3F">
          <w:rPr>
            <w:rStyle w:val="Hyperlink"/>
          </w:rPr>
          <w:t>https://www.codeproject.com/Articles/165410/ASP-NET-MVC-Editable-DataTable-jQuery-DataTables-a</w:t>
        </w:r>
      </w:hyperlink>
    </w:p>
    <w:p w:rsidR="008223EB" w:rsidRDefault="008223EB" w:rsidP="008223EB">
      <w:hyperlink r:id="rId10" w:history="1">
        <w:r w:rsidRPr="00242B3F">
          <w:rPr>
            <w:rStyle w:val="Hyperlink"/>
          </w:rPr>
          <w:t>https://codepedia.info/edit-jquery-datatable-asp-net-crud/</w:t>
        </w:r>
      </w:hyperlink>
    </w:p>
    <w:p w:rsidR="00C40B44" w:rsidRDefault="00C40B44" w:rsidP="00C40B44">
      <w:hyperlink r:id="rId11" w:history="1">
        <w:r w:rsidRPr="00242B3F">
          <w:rPr>
            <w:rStyle w:val="Hyperlink"/>
          </w:rPr>
          <w:t>https://stackoverflow.com/questions/18184543/columnfiltering-a-datatables-tble-using-c-sharp-server-side-processing</w:t>
        </w:r>
      </w:hyperlink>
    </w:p>
    <w:p w:rsidR="00C40B44" w:rsidRDefault="001A5E92" w:rsidP="00C40B44">
      <w:hyperlink r:id="rId12" w:history="1">
        <w:r w:rsidRPr="00242B3F">
          <w:rPr>
            <w:rStyle w:val="Hyperlink"/>
          </w:rPr>
          <w:t>https://www.c-sharpcorner.com/article/asp-net-webform-datatables-jquery-plugin-server-side-integration/</w:t>
        </w:r>
      </w:hyperlink>
    </w:p>
    <w:p w:rsidR="001A5E92" w:rsidRDefault="001A5E92" w:rsidP="001A5E92">
      <w:hyperlink r:id="rId13" w:history="1">
        <w:r w:rsidRPr="00242B3F">
          <w:rPr>
            <w:rStyle w:val="Hyperlink"/>
          </w:rPr>
          <w:t>https://datatables.net/examples/api/multi_filter.html</w:t>
        </w:r>
      </w:hyperlink>
    </w:p>
    <w:p w:rsidR="001A5E92" w:rsidRDefault="001A5E92" w:rsidP="001A5E92">
      <w:hyperlink r:id="rId14" w:history="1">
        <w:r w:rsidRPr="00242B3F">
          <w:rPr>
            <w:rStyle w:val="Hyperlink"/>
          </w:rPr>
          <w:t>https://cdn.datatables.net/1.7.0/</w:t>
        </w:r>
      </w:hyperlink>
    </w:p>
    <w:p w:rsidR="001A5E92" w:rsidRDefault="001A5E92" w:rsidP="00C40B44">
      <w:hyperlink r:id="rId15" w:history="1">
        <w:r w:rsidRPr="00242B3F">
          <w:rPr>
            <w:rStyle w:val="Hyperlink"/>
          </w:rPr>
          <w:t>http://legacy.datatables.net/usage/server-side</w:t>
        </w:r>
      </w:hyperlink>
    </w:p>
    <w:p w:rsidR="001A5E92" w:rsidRDefault="001A5E92" w:rsidP="00C40B44">
      <w:hyperlink r:id="rId16" w:history="1">
        <w:r w:rsidRPr="00242B3F">
          <w:rPr>
            <w:rStyle w:val="Hyperlink"/>
          </w:rPr>
          <w:t>http://legacy.datatables.net/release-datatables/examples/server_side/server_side.html</w:t>
        </w:r>
      </w:hyperlink>
      <w:r>
        <w:t xml:space="preserve"> </w:t>
      </w:r>
    </w:p>
    <w:p w:rsidR="001A5E92" w:rsidRDefault="001A5E92" w:rsidP="00C40B44">
      <w:hyperlink r:id="rId17" w:history="1">
        <w:r w:rsidRPr="00242B3F">
          <w:rPr>
            <w:rStyle w:val="Hyperlink"/>
          </w:rPr>
          <w:t>http://yadcf-showcase.appspot.com/ajax_source.html</w:t>
        </w:r>
      </w:hyperlink>
    </w:p>
    <w:p w:rsidR="001A5E92" w:rsidRDefault="001A5E92" w:rsidP="00C40B44">
      <w:hyperlink r:id="rId18" w:history="1">
        <w:r w:rsidRPr="00242B3F">
          <w:rPr>
            <w:rStyle w:val="Hyperlink"/>
          </w:rPr>
          <w:t>http://yadcf-showcase.appspot.com/server_side_source.html</w:t>
        </w:r>
      </w:hyperlink>
      <w:r>
        <w:t xml:space="preserve"> </w:t>
      </w:r>
    </w:p>
    <w:p w:rsidR="008223EB" w:rsidRDefault="008223EB" w:rsidP="00C40B44">
      <w:hyperlink r:id="rId19" w:history="1">
        <w:r w:rsidRPr="00242B3F">
          <w:rPr>
            <w:rStyle w:val="Hyperlink"/>
          </w:rPr>
          <w:t>https://antjanus.com/blog/web-development-tutorials/how-to-with-ravendb-and-datatables-net/</w:t>
        </w:r>
      </w:hyperlink>
    </w:p>
    <w:p w:rsidR="008223EB" w:rsidRDefault="008223EB" w:rsidP="00C40B44">
      <w:hyperlink r:id="rId20" w:history="1">
        <w:r w:rsidRPr="00242B3F">
          <w:rPr>
            <w:rStyle w:val="Hyperlink"/>
          </w:rPr>
          <w:t>https://activeengine.wordpress.com/2011/01/14/dynamically-select-columns-with-server-side-paging-and-datatables-net/</w:t>
        </w:r>
      </w:hyperlink>
      <w:r>
        <w:t xml:space="preserve"> (source)</w:t>
      </w:r>
    </w:p>
    <w:p w:rsidR="008223EB" w:rsidRDefault="008223EB" w:rsidP="00C40B44">
      <w:hyperlink r:id="rId21" w:history="1">
        <w:r w:rsidRPr="00242B3F">
          <w:rPr>
            <w:rStyle w:val="Hyperlink"/>
          </w:rPr>
          <w:t>https://activeengine.wordpress.com/2011/02/09/datatablepager-now-has-multi-column-sort-capability-for-datatables-net/</w:t>
        </w:r>
      </w:hyperlink>
    </w:p>
    <w:p w:rsidR="008223EB" w:rsidRDefault="008223EB" w:rsidP="00C40B44">
      <w:hyperlink r:id="rId22" w:history="1">
        <w:r w:rsidRPr="00242B3F">
          <w:rPr>
            <w:rStyle w:val="Hyperlink"/>
          </w:rPr>
          <w:t>https://activeengine.wordpress.com/2012/01/07/datatables-net-and-twitter-bootstrap-provides-nice-clean-layout/</w:t>
        </w:r>
      </w:hyperlink>
      <w:r>
        <w:t xml:space="preserve"> </w:t>
      </w:r>
    </w:p>
    <w:p w:rsidR="008223EB" w:rsidRDefault="008223EB" w:rsidP="00C40B44">
      <w:hyperlink r:id="rId23" w:history="1">
        <w:r w:rsidRPr="00242B3F">
          <w:rPr>
            <w:rStyle w:val="Hyperlink"/>
          </w:rPr>
          <w:t>http://rantdriven.com/post/Using-Datatablesnet-JQuery-Plug-in-with-WCF-Services.aspx</w:t>
        </w:r>
      </w:hyperlink>
      <w:r>
        <w:t xml:space="preserve"> </w:t>
      </w:r>
    </w:p>
    <w:p w:rsidR="001A5E92" w:rsidRDefault="001A5E92" w:rsidP="001A5E92">
      <w:pPr>
        <w:pStyle w:val="Heading3"/>
      </w:pPr>
      <w:r>
        <w:t>DataTables in ASP.NET Core</w:t>
      </w:r>
    </w:p>
    <w:p w:rsidR="001A5E92" w:rsidRDefault="001A5E92" w:rsidP="00C40B44">
      <w:hyperlink r:id="rId24" w:history="1">
        <w:r w:rsidRPr="00242B3F">
          <w:rPr>
            <w:rStyle w:val="Hyperlink"/>
          </w:rPr>
          <w:t>https://www.c-sharpcorner.com/article/using-jquery-datatables-grid-with-asp-net-core-mvc/</w:t>
        </w:r>
      </w:hyperlink>
    </w:p>
    <w:p w:rsidR="001A5E92" w:rsidRDefault="001A5E92" w:rsidP="001A5E92">
      <w:pPr>
        <w:pStyle w:val="Heading3"/>
      </w:pPr>
      <w:r>
        <w:t>Dapper with PostgreSQL</w:t>
      </w:r>
    </w:p>
    <w:p w:rsidR="001A5E92" w:rsidRDefault="001A5E92" w:rsidP="00C40B44">
      <w:hyperlink r:id="rId25" w:history="1">
        <w:r w:rsidRPr="00242B3F">
          <w:rPr>
            <w:rStyle w:val="Hyperlink"/>
          </w:rPr>
          <w:t>https://andrewlock.net/using-snake-case-column-names-with-dapper-and-postgresql/</w:t>
        </w:r>
      </w:hyperlink>
    </w:p>
    <w:p w:rsidR="00C64F6A" w:rsidRDefault="00C64F6A" w:rsidP="00827A03">
      <w:pPr>
        <w:pStyle w:val="Heading3"/>
      </w:pPr>
      <w:r w:rsidRPr="00C64F6A">
        <w:t>Building a basic Web Forms application using Visual Studio 2013</w:t>
      </w:r>
    </w:p>
    <w:p w:rsidR="00C64F6A" w:rsidRDefault="00C64F6A" w:rsidP="00C64F6A">
      <w:hyperlink r:id="rId26" w:history="1">
        <w:r w:rsidRPr="00242B3F">
          <w:rPr>
            <w:rStyle w:val="Hyperlink"/>
          </w:rPr>
          <w:t>https://blogs.msdn.microsoft.com/webdev/2013/12/19/building-a-basic-web-forms-application-using-visual-studio-2013/</w:t>
        </w:r>
      </w:hyperlink>
    </w:p>
    <w:p w:rsidR="0018426B" w:rsidRDefault="0018426B" w:rsidP="00827A03">
      <w:pPr>
        <w:pStyle w:val="Heading3"/>
      </w:pPr>
      <w:r w:rsidRPr="0018426B">
        <w:t>ASP.NET Calling WebMethod with jQuery AJAX "401 (Unauthorized)"?</w:t>
      </w:r>
    </w:p>
    <w:p w:rsidR="0018426B" w:rsidRDefault="0018426B" w:rsidP="0018426B">
      <w:hyperlink r:id="rId27" w:history="1">
        <w:r w:rsidRPr="00242B3F">
          <w:rPr>
            <w:rStyle w:val="Hyperlink"/>
          </w:rPr>
          <w:t>https://recalll.co/ask/v/topic/c--ASP.NET-Calling-WebMethod-with-jQuery-AJAX-%22401-%28Unauthorized%29%22/5549eb5704ce0216798b7782</w:t>
        </w:r>
      </w:hyperlink>
    </w:p>
    <w:p w:rsidR="00827A03" w:rsidRDefault="00827A03" w:rsidP="00827A03">
      <w:pPr>
        <w:pStyle w:val="Heading3"/>
      </w:pPr>
      <w:r w:rsidRPr="00827A03">
        <w:t>ASP.NET Calling WebMethod with jQuery AJAX “401 (Unauthorized)”</w:t>
      </w:r>
    </w:p>
    <w:p w:rsidR="00827A03" w:rsidRDefault="00827A03" w:rsidP="00827A03">
      <w:hyperlink r:id="rId28" w:history="1">
        <w:r w:rsidRPr="00242B3F">
          <w:rPr>
            <w:rStyle w:val="Hyperlink"/>
          </w:rPr>
          <w:t>https://stackoverflow.com/questions/23033614/asp-net-calling-webmethod-with-jquery-ajax-401-unauthorized</w:t>
        </w:r>
      </w:hyperlink>
    </w:p>
    <w:p w:rsidR="00827A03" w:rsidRPr="00827A03" w:rsidRDefault="00827A03" w:rsidP="00827A03">
      <w:pPr>
        <w:shd w:val="clear" w:color="auto" w:fill="FFFFFF"/>
        <w:spacing w:after="240" w:line="240" w:lineRule="auto"/>
        <w:textAlignment w:val="baseline"/>
        <w:outlineLvl w:val="1"/>
        <w:rPr>
          <w:rFonts w:eastAsia="Times New Roman" w:cs="Arial"/>
          <w:color w:val="242729"/>
          <w:sz w:val="29"/>
          <w:szCs w:val="29"/>
        </w:rPr>
      </w:pPr>
      <w:r w:rsidRPr="00827A03">
        <w:rPr>
          <w:rFonts w:eastAsia="Times New Roman" w:cs="Arial"/>
          <w:color w:val="242729"/>
          <w:sz w:val="29"/>
          <w:szCs w:val="29"/>
        </w:rPr>
        <w:t>Problem solved</w:t>
      </w:r>
    </w:p>
    <w:p w:rsidR="00827A03" w:rsidRPr="00827A03" w:rsidRDefault="00827A03" w:rsidP="00827A03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3"/>
          <w:szCs w:val="23"/>
        </w:rPr>
      </w:pPr>
      <w:r w:rsidRPr="00827A03">
        <w:rPr>
          <w:rFonts w:eastAsia="Times New Roman" w:cs="Arial"/>
          <w:color w:val="242729"/>
          <w:sz w:val="23"/>
          <w:szCs w:val="23"/>
        </w:rPr>
        <w:t>This was driving me crazy.</w:t>
      </w:r>
    </w:p>
    <w:p w:rsidR="00827A03" w:rsidRPr="00827A03" w:rsidRDefault="00827A03" w:rsidP="00827A0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729"/>
          <w:sz w:val="23"/>
          <w:szCs w:val="23"/>
        </w:rPr>
      </w:pPr>
      <w:r w:rsidRPr="00827A03">
        <w:rPr>
          <w:rFonts w:eastAsia="Times New Roman" w:cs="Arial"/>
          <w:color w:val="242729"/>
          <w:sz w:val="23"/>
          <w:szCs w:val="23"/>
        </w:rPr>
        <w:t>Inside </w:t>
      </w:r>
      <w:r w:rsidRPr="00827A0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~/App_Start/RouteConfig.cs</w:t>
      </w:r>
      <w:r w:rsidRPr="00827A03">
        <w:rPr>
          <w:rFonts w:eastAsia="Times New Roman" w:cs="Arial"/>
          <w:color w:val="242729"/>
          <w:sz w:val="23"/>
          <w:szCs w:val="23"/>
        </w:rPr>
        <w:t> change:</w:t>
      </w:r>
    </w:p>
    <w:p w:rsidR="00827A03" w:rsidRPr="00827A03" w:rsidRDefault="00827A03" w:rsidP="00827A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27A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settings.</w:t>
      </w:r>
      <w:r w:rsidRPr="00827A0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AutoRedirectMode</w:t>
      </w:r>
      <w:r w:rsidRPr="00827A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827A0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RedirectMode</w:t>
      </w:r>
      <w:r w:rsidRPr="00827A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27A0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Permanent</w:t>
      </w:r>
      <w:r w:rsidRPr="00827A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827A03" w:rsidRPr="00827A03" w:rsidRDefault="00827A03" w:rsidP="00827A03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3"/>
          <w:szCs w:val="23"/>
        </w:rPr>
      </w:pPr>
      <w:r w:rsidRPr="00827A03">
        <w:rPr>
          <w:rFonts w:eastAsia="Times New Roman" w:cs="Arial"/>
          <w:color w:val="242729"/>
          <w:sz w:val="23"/>
          <w:szCs w:val="23"/>
        </w:rPr>
        <w:t>To:</w:t>
      </w:r>
    </w:p>
    <w:p w:rsidR="00827A03" w:rsidRPr="00827A03" w:rsidRDefault="00827A03" w:rsidP="00827A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27A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settings.</w:t>
      </w:r>
      <w:r w:rsidRPr="00827A0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AutoRedirectMode</w:t>
      </w:r>
      <w:r w:rsidRPr="00827A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827A0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RedirectMode</w:t>
      </w:r>
      <w:r w:rsidRPr="00827A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27A0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Off</w:t>
      </w:r>
      <w:r w:rsidRPr="00827A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827A03" w:rsidRPr="00827A03" w:rsidRDefault="00827A03" w:rsidP="00827A03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3"/>
          <w:szCs w:val="23"/>
        </w:rPr>
      </w:pPr>
      <w:r w:rsidRPr="00827A03">
        <w:rPr>
          <w:rFonts w:eastAsia="Times New Roman" w:cs="Arial"/>
          <w:color w:val="242729"/>
          <w:sz w:val="23"/>
          <w:szCs w:val="23"/>
        </w:rPr>
        <w:t>(Or just comment the line)</w:t>
      </w:r>
    </w:p>
    <w:p w:rsidR="00827A03" w:rsidRPr="00827A03" w:rsidRDefault="00827A03" w:rsidP="00827A03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3"/>
          <w:szCs w:val="23"/>
        </w:rPr>
      </w:pPr>
      <w:r w:rsidRPr="00827A03">
        <w:rPr>
          <w:rFonts w:eastAsia="Times New Roman" w:cs="Arial"/>
          <w:color w:val="242729"/>
          <w:sz w:val="23"/>
          <w:szCs w:val="23"/>
        </w:rPr>
        <w:t>Also if friendly URLs are enabled you need to change</w:t>
      </w:r>
    </w:p>
    <w:p w:rsidR="00827A03" w:rsidRPr="00827A03" w:rsidRDefault="00827A03" w:rsidP="00827A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27A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url: </w:t>
      </w:r>
      <w:r w:rsidRPr="00827A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"ConsultaPedidos.aspx/GetClients"</w:t>
      </w:r>
      <w:r w:rsidRPr="00827A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827A03" w:rsidRPr="00827A03" w:rsidRDefault="00827A03" w:rsidP="00827A03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3"/>
          <w:szCs w:val="23"/>
        </w:rPr>
      </w:pPr>
      <w:r w:rsidRPr="00827A03">
        <w:rPr>
          <w:rFonts w:eastAsia="Times New Roman" w:cs="Arial"/>
          <w:color w:val="242729"/>
          <w:sz w:val="23"/>
          <w:szCs w:val="23"/>
        </w:rPr>
        <w:t>To:</w:t>
      </w:r>
    </w:p>
    <w:p w:rsidR="00827A03" w:rsidRPr="00827A03" w:rsidRDefault="00827A03" w:rsidP="00827A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27A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url: </w:t>
      </w:r>
      <w:r w:rsidRPr="00827A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'&lt;%= ResolveUrl("ConsultaPedidos.aspx/GetClients") %&gt;'</w:t>
      </w:r>
      <w:r w:rsidRPr="00827A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827A03" w:rsidRPr="00827A03" w:rsidRDefault="00827A03" w:rsidP="00827A03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3"/>
          <w:szCs w:val="23"/>
        </w:rPr>
      </w:pPr>
      <w:r w:rsidRPr="00827A03">
        <w:rPr>
          <w:rFonts w:eastAsia="Times New Roman" w:cs="Arial"/>
          <w:color w:val="242729"/>
          <w:sz w:val="23"/>
          <w:szCs w:val="23"/>
        </w:rPr>
        <w:t>Hope this help somebody else</w:t>
      </w:r>
    </w:p>
    <w:p w:rsidR="00715A78" w:rsidRDefault="00095501" w:rsidP="00095501">
      <w:pPr>
        <w:pStyle w:val="Heading3"/>
      </w:pPr>
      <w:r>
        <w:t>Get 401 Unauthorized When I Send An Ajax Post</w:t>
      </w:r>
    </w:p>
    <w:p w:rsidR="00095501" w:rsidRDefault="00095501" w:rsidP="00095501">
      <w:hyperlink r:id="rId29" w:history="1">
        <w:r w:rsidRPr="00242B3F">
          <w:rPr>
            <w:rStyle w:val="Hyperlink"/>
          </w:rPr>
          <w:t>http://qaru.site/questions/15781988/to-get-401-unauthorized-when-i-send-a-ajax-post</w:t>
        </w:r>
      </w:hyperlink>
    </w:p>
    <w:p w:rsidR="00095501" w:rsidRPr="00095501" w:rsidRDefault="00095501" w:rsidP="00095501"/>
    <w:sectPr w:rsidR="00095501" w:rsidRPr="0009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03"/>
    <w:rsid w:val="00095501"/>
    <w:rsid w:val="0016215E"/>
    <w:rsid w:val="0018426B"/>
    <w:rsid w:val="001A5E92"/>
    <w:rsid w:val="00246EE8"/>
    <w:rsid w:val="00437BA4"/>
    <w:rsid w:val="004640E0"/>
    <w:rsid w:val="004744DB"/>
    <w:rsid w:val="004F6CA1"/>
    <w:rsid w:val="00646D87"/>
    <w:rsid w:val="00715A78"/>
    <w:rsid w:val="007E1EE8"/>
    <w:rsid w:val="008223EB"/>
    <w:rsid w:val="00827A03"/>
    <w:rsid w:val="00887F4C"/>
    <w:rsid w:val="00C40B44"/>
    <w:rsid w:val="00C64F6A"/>
    <w:rsid w:val="00D31EB3"/>
    <w:rsid w:val="00DD6C52"/>
    <w:rsid w:val="00D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42A3"/>
  <w15:chartTrackingRefBased/>
  <w15:docId w15:val="{93E1E401-A089-4408-ABA2-5341BC3A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CA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6CA1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6CA1"/>
    <w:pPr>
      <w:keepNext/>
      <w:keepLines/>
      <w:spacing w:before="40" w:after="0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6CA1"/>
    <w:pPr>
      <w:keepNext/>
      <w:keepLines/>
      <w:spacing w:before="40" w:after="0"/>
      <w:outlineLvl w:val="2"/>
    </w:pPr>
    <w:rPr>
      <w:rFonts w:eastAsiaTheme="majorEastAsia" w:cstheme="majorBidi"/>
      <w:color w:val="7030A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CA1"/>
    <w:rPr>
      <w:rFonts w:ascii="Arial" w:eastAsiaTheme="majorEastAsia" w:hAnsi="Arial" w:cstheme="majorBidi"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CA1"/>
    <w:rPr>
      <w:rFonts w:ascii="Arial" w:eastAsiaTheme="majorEastAsia" w:hAnsi="Arial" w:cstheme="majorBidi"/>
      <w:color w:val="70AD47" w:themeColor="accent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CA1"/>
    <w:rPr>
      <w:rFonts w:ascii="Arial" w:eastAsiaTheme="majorEastAsia" w:hAnsi="Arial" w:cstheme="majorBidi"/>
      <w:color w:val="7030A0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827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7A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A0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27A03"/>
  </w:style>
  <w:style w:type="character" w:customStyle="1" w:styleId="pun">
    <w:name w:val="pun"/>
    <w:basedOn w:val="DefaultParagraphFont"/>
    <w:rsid w:val="00827A03"/>
  </w:style>
  <w:style w:type="character" w:customStyle="1" w:styleId="typ">
    <w:name w:val="typ"/>
    <w:basedOn w:val="DefaultParagraphFont"/>
    <w:rsid w:val="00827A03"/>
  </w:style>
  <w:style w:type="character" w:customStyle="1" w:styleId="str">
    <w:name w:val="str"/>
    <w:basedOn w:val="DefaultParagraphFont"/>
    <w:rsid w:val="00827A03"/>
  </w:style>
  <w:style w:type="character" w:styleId="Hyperlink">
    <w:name w:val="Hyperlink"/>
    <w:basedOn w:val="DefaultParagraphFont"/>
    <w:uiPriority w:val="99"/>
    <w:unhideWhenUsed/>
    <w:rsid w:val="00827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94916/Enhancing-HTML-tables-using-a-JQuery-DataTables-pl" TargetMode="External"/><Relationship Id="rId13" Type="http://schemas.openxmlformats.org/officeDocument/2006/relationships/hyperlink" Target="https://datatables.net/examples/api/multi_filter.html" TargetMode="External"/><Relationship Id="rId18" Type="http://schemas.openxmlformats.org/officeDocument/2006/relationships/hyperlink" Target="http://yadcf-showcase.appspot.com/server_side_source.html" TargetMode="External"/><Relationship Id="rId26" Type="http://schemas.openxmlformats.org/officeDocument/2006/relationships/hyperlink" Target="https://blogs.msdn.microsoft.com/webdev/2013/12/19/building-a-basic-web-forms-application-using-visual-studio-201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ctiveengine.wordpress.com/2011/02/09/datatablepager-now-has-multi-column-sort-capability-for-datatables-net/" TargetMode="External"/><Relationship Id="rId7" Type="http://schemas.openxmlformats.org/officeDocument/2006/relationships/hyperlink" Target="http://datatables.extrared.net/Sample/" TargetMode="External"/><Relationship Id="rId12" Type="http://schemas.openxmlformats.org/officeDocument/2006/relationships/hyperlink" Target="https://www.c-sharpcorner.com/article/asp-net-webform-datatables-jquery-plugin-server-side-integration/" TargetMode="External"/><Relationship Id="rId17" Type="http://schemas.openxmlformats.org/officeDocument/2006/relationships/hyperlink" Target="http://yadcf-showcase.appspot.com/ajax_source.html" TargetMode="External"/><Relationship Id="rId25" Type="http://schemas.openxmlformats.org/officeDocument/2006/relationships/hyperlink" Target="https://andrewlock.net/using-snake-case-column-names-with-dapper-and-postgresq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egacy.datatables.net/release-datatables/examples/server_side/server_side.html" TargetMode="External"/><Relationship Id="rId20" Type="http://schemas.openxmlformats.org/officeDocument/2006/relationships/hyperlink" Target="https://activeengine.wordpress.com/2011/01/14/dynamically-select-columns-with-server-side-paging-and-datatables-net/" TargetMode="External"/><Relationship Id="rId29" Type="http://schemas.openxmlformats.org/officeDocument/2006/relationships/hyperlink" Target="http://qaru.site/questions/15781988/to-get-401-unauthorized-when-i-send-a-ajax-post" TargetMode="External"/><Relationship Id="rId1" Type="http://schemas.openxmlformats.org/officeDocument/2006/relationships/styles" Target="styles.xml"/><Relationship Id="rId6" Type="http://schemas.openxmlformats.org/officeDocument/2006/relationships/hyperlink" Target="https://editor.datatables.net/examples/styling/bootstrap" TargetMode="External"/><Relationship Id="rId11" Type="http://schemas.openxmlformats.org/officeDocument/2006/relationships/hyperlink" Target="https://stackoverflow.com/questions/18184543/columnfiltering-a-datatables-tble-using-c-sharp-server-side-processing" TargetMode="External"/><Relationship Id="rId24" Type="http://schemas.openxmlformats.org/officeDocument/2006/relationships/hyperlink" Target="https://www.c-sharpcorner.com/article/using-jquery-datatables-grid-with-asp-net-core-mvc/" TargetMode="External"/><Relationship Id="rId5" Type="http://schemas.openxmlformats.org/officeDocument/2006/relationships/hyperlink" Target="http://www.sangadjiprabowo.com/post/2017/02/14/10-c-generic-collection-types-you-should-know" TargetMode="External"/><Relationship Id="rId15" Type="http://schemas.openxmlformats.org/officeDocument/2006/relationships/hyperlink" Target="http://legacy.datatables.net/usage/server-side" TargetMode="External"/><Relationship Id="rId23" Type="http://schemas.openxmlformats.org/officeDocument/2006/relationships/hyperlink" Target="http://rantdriven.com/post/Using-Datatablesnet-JQuery-Plug-in-with-WCF-Services.aspx" TargetMode="External"/><Relationship Id="rId28" Type="http://schemas.openxmlformats.org/officeDocument/2006/relationships/hyperlink" Target="https://stackoverflow.com/questions/23033614/asp-net-calling-webmethod-with-jquery-ajax-401-unauthorized" TargetMode="External"/><Relationship Id="rId10" Type="http://schemas.openxmlformats.org/officeDocument/2006/relationships/hyperlink" Target="https://codepedia.info/edit-jquery-datatable-asp-net-crud/" TargetMode="External"/><Relationship Id="rId19" Type="http://schemas.openxmlformats.org/officeDocument/2006/relationships/hyperlink" Target="https://antjanus.com/blog/web-development-tutorials/how-to-with-ravendb-and-datatables-net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zetcode.com/lang/csharp/collections/" TargetMode="External"/><Relationship Id="rId9" Type="http://schemas.openxmlformats.org/officeDocument/2006/relationships/hyperlink" Target="https://www.codeproject.com/Articles/165410/ASP-NET-MVC-Editable-DataTable-jQuery-DataTables-a" TargetMode="External"/><Relationship Id="rId14" Type="http://schemas.openxmlformats.org/officeDocument/2006/relationships/hyperlink" Target="https://cdn.datatables.net/1.7.0/" TargetMode="External"/><Relationship Id="rId22" Type="http://schemas.openxmlformats.org/officeDocument/2006/relationships/hyperlink" Target="https://activeengine.wordpress.com/2012/01/07/datatables-net-and-twitter-bootstrap-provides-nice-clean-layout/" TargetMode="External"/><Relationship Id="rId27" Type="http://schemas.openxmlformats.org/officeDocument/2006/relationships/hyperlink" Target="https://recalll.co/ask/v/topic/c--ASP.NET-Calling-WebMethod-with-jQuery-AJAX-%22401-%28Unauthorized%29%22/5549eb5704ce0216798b778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Manh</dc:creator>
  <cp:keywords/>
  <dc:description/>
  <cp:lastModifiedBy>Nguyen Viet Manh</cp:lastModifiedBy>
  <cp:revision>10</cp:revision>
  <dcterms:created xsi:type="dcterms:W3CDTF">2018-12-28T14:24:00Z</dcterms:created>
  <dcterms:modified xsi:type="dcterms:W3CDTF">2018-12-28T18:16:00Z</dcterms:modified>
</cp:coreProperties>
</file>