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B27AF" w14:textId="58F318FE" w:rsidR="000B1FF8" w:rsidRDefault="00D86687" w:rsidP="00D86687">
      <w:pPr>
        <w:pStyle w:val="Heading1"/>
        <w:jc w:val="center"/>
      </w:pPr>
      <w:r>
        <w:t>Hướng dẫn tạo template email cơ bản</w:t>
      </w:r>
    </w:p>
    <w:p w14:paraId="0112B1B4" w14:textId="4537E94F" w:rsidR="00D86687" w:rsidRDefault="00D86687" w:rsidP="00D86687"/>
    <w:p w14:paraId="5CE43C85" w14:textId="693476F8" w:rsidR="00B64712" w:rsidRDefault="00B64712" w:rsidP="00D86687">
      <w:pPr>
        <w:pStyle w:val="ListParagraph"/>
        <w:numPr>
          <w:ilvl w:val="0"/>
          <w:numId w:val="1"/>
        </w:numPr>
      </w:pPr>
      <w:r>
        <w:t>Login bằng user outlook ( tự động cấp quyền user cơ bản , quyền cao hơn cần admin phân bổ )</w:t>
      </w:r>
      <w:r>
        <w:br/>
      </w:r>
      <w:r>
        <w:rPr>
          <w:noProof/>
        </w:rPr>
        <w:drawing>
          <wp:inline distT="0" distB="0" distL="0" distR="0" wp14:anchorId="21345A32" wp14:editId="60BD69AF">
            <wp:extent cx="5943600" cy="38658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CC4F02C" w14:textId="2F49DB77" w:rsidR="00B64712" w:rsidRDefault="00551B33" w:rsidP="00D86687">
      <w:pPr>
        <w:pStyle w:val="ListParagraph"/>
        <w:numPr>
          <w:ilvl w:val="0"/>
          <w:numId w:val="1"/>
        </w:numPr>
      </w:pPr>
      <w:r>
        <w:t>Biểu đồ trạng thái email hàng tháng theo ngày tạo job gửi mail( mặc định 6 tháng , có thể chọn 12 18 24 )</w:t>
      </w:r>
      <w:r>
        <w:br/>
      </w:r>
      <w:r>
        <w:rPr>
          <w:noProof/>
        </w:rPr>
        <w:drawing>
          <wp:inline distT="0" distB="0" distL="0" distR="0" wp14:anchorId="072AF74E" wp14:editId="12D8B801">
            <wp:extent cx="5943600" cy="2099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0CD1" w14:textId="4ECA10BA" w:rsidR="000F4A25" w:rsidRDefault="0058424D" w:rsidP="00D86687">
      <w:pPr>
        <w:pStyle w:val="ListParagraph"/>
        <w:numPr>
          <w:ilvl w:val="0"/>
          <w:numId w:val="1"/>
        </w:numPr>
      </w:pPr>
      <w:r>
        <w:lastRenderedPageBreak/>
        <w:t xml:space="preserve">Quản lý </w:t>
      </w:r>
      <w:r w:rsidR="000F4A25">
        <w:t xml:space="preserve">campaign group </w:t>
      </w:r>
      <w:r>
        <w:t xml:space="preserve">( </w:t>
      </w:r>
      <w:r w:rsidR="000F4A25">
        <w:t>nhóm các chiến dịch</w:t>
      </w:r>
      <w:r>
        <w:t xml:space="preserve"> )</w:t>
      </w:r>
      <w:r>
        <w:br/>
      </w:r>
      <w:r w:rsidR="000F4A25">
        <w:rPr>
          <w:noProof/>
        </w:rPr>
        <w:drawing>
          <wp:inline distT="0" distB="0" distL="0" distR="0" wp14:anchorId="2D6809B3" wp14:editId="19B6CDE6">
            <wp:extent cx="5934075" cy="2219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96A">
        <w:br/>
        <w:t>Tạo mới/Edit campaign group</w:t>
      </w:r>
      <w:r w:rsidR="00A5596A">
        <w:br/>
      </w:r>
      <w:r w:rsidR="000F4A25">
        <w:rPr>
          <w:noProof/>
        </w:rPr>
        <w:drawing>
          <wp:inline distT="0" distB="0" distL="0" distR="0" wp14:anchorId="1C185320" wp14:editId="317A3B76">
            <wp:extent cx="5943600" cy="269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331C" w14:textId="77777777" w:rsidR="00383DBC" w:rsidRDefault="000F4A25" w:rsidP="00D86687">
      <w:pPr>
        <w:pStyle w:val="ListParagraph"/>
        <w:numPr>
          <w:ilvl w:val="0"/>
          <w:numId w:val="1"/>
        </w:numPr>
      </w:pPr>
      <w:r>
        <w:t>Quản lý danh sách campaign ( chiến dịch )</w:t>
      </w:r>
      <w:r>
        <w:br/>
      </w:r>
      <w:r w:rsidR="00383DBC">
        <w:rPr>
          <w:noProof/>
        </w:rPr>
        <w:drawing>
          <wp:inline distT="0" distB="0" distL="0" distR="0" wp14:anchorId="00508F18" wp14:editId="77B01B18">
            <wp:extent cx="5934075" cy="1933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3DBC">
        <w:br/>
        <w:t>Thêm mới / sửa campaign</w:t>
      </w:r>
      <w:r w:rsidR="00383DBC">
        <w:br/>
      </w:r>
      <w:r w:rsidR="00383DBC">
        <w:rPr>
          <w:noProof/>
        </w:rPr>
        <w:lastRenderedPageBreak/>
        <w:drawing>
          <wp:inline distT="0" distB="0" distL="0" distR="0" wp14:anchorId="7A89ACA7" wp14:editId="0A516A1F">
            <wp:extent cx="5943600" cy="1276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3DBC">
        <w:br/>
        <w:t>Campaign group không bắt buộc</w:t>
      </w:r>
      <w:r w:rsidR="00383DBC">
        <w:br/>
      </w:r>
      <w:r w:rsidR="00383DBC">
        <w:br/>
      </w:r>
    </w:p>
    <w:p w14:paraId="24DD7461" w14:textId="49BA9E9E" w:rsidR="00144355" w:rsidRDefault="00383DBC" w:rsidP="00D86687">
      <w:pPr>
        <w:pStyle w:val="ListParagraph"/>
        <w:numPr>
          <w:ilvl w:val="0"/>
          <w:numId w:val="1"/>
        </w:numPr>
      </w:pPr>
      <w:r>
        <w:t>Danh sách job gửi mail trong campaing ( vào từ màn hình campaign )</w:t>
      </w:r>
      <w:r>
        <w:br/>
      </w:r>
      <w:r w:rsidR="00DB4B20">
        <w:rPr>
          <w:noProof/>
        </w:rPr>
        <w:drawing>
          <wp:inline distT="0" distB="0" distL="0" distR="0" wp14:anchorId="6B2A33AC" wp14:editId="6A728FE9">
            <wp:extent cx="5934075" cy="2133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4B20">
        <w:br/>
        <w:t>- Xóa job : Xóa job và ngừng gửi các email trong job đó</w:t>
      </w:r>
      <w:r w:rsidR="00DB4B20">
        <w:br/>
        <w:t>- Email đã xóa : Nhấn vào sẽ hiện màn hình danh sách email đã xóa</w:t>
      </w:r>
      <w:r w:rsidR="00DB4B20">
        <w:br/>
        <w:t>- Email đang chờ gửi : Nhấn vào sẽ hiện màn hình danh sách email đang chờ gửi</w:t>
      </w:r>
      <w:r w:rsidR="00DB4B20">
        <w:br/>
        <w:t>- Email đã gửi : Nhấn vào sẽ hiện màn hình danh sách email đã gửi</w:t>
      </w:r>
      <w:r w:rsidR="00DB4B20">
        <w:br/>
        <w:t>- Email gửi lỗi : Nhấn vào sẽ hiện màn hình danh sách email gửi lỗi</w:t>
      </w:r>
      <w:r w:rsidR="00DB4B20">
        <w:br/>
      </w:r>
      <w:r w:rsidR="00DB4B20">
        <w:br/>
        <w:t>Màn hình danh sách email có trạng thái tương ứng ( ví dụ email đã gửi )</w:t>
      </w:r>
      <w:r w:rsidR="00DB4B20">
        <w:br/>
      </w:r>
      <w:r w:rsidR="00DB4B20">
        <w:rPr>
          <w:noProof/>
        </w:rPr>
        <w:drawing>
          <wp:inline distT="0" distB="0" distL="0" distR="0" wp14:anchorId="1F3FA195" wp14:editId="66F020B2">
            <wp:extent cx="5943600" cy="2743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B20">
        <w:br/>
      </w:r>
      <w:r w:rsidR="00DB4B20">
        <w:rPr>
          <w:noProof/>
        </w:rPr>
        <w:lastRenderedPageBreak/>
        <w:drawing>
          <wp:inline distT="0" distB="0" distL="0" distR="0" wp14:anchorId="61D9ACB2" wp14:editId="41EC0ECB">
            <wp:extent cx="5943600" cy="4410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96A">
        <w:br/>
      </w:r>
      <w:r w:rsidR="000926C4">
        <w:br/>
        <w:t>Tạo mới job sendmail</w:t>
      </w:r>
      <w:r w:rsidR="000926C4">
        <w:br/>
      </w:r>
      <w:r w:rsidR="006E4C18">
        <w:rPr>
          <w:noProof/>
        </w:rPr>
        <w:lastRenderedPageBreak/>
        <w:drawing>
          <wp:inline distT="0" distB="0" distL="0" distR="0" wp14:anchorId="64714CF3" wp14:editId="47F3B6E6">
            <wp:extent cx="5943600" cy="3855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6C4">
        <w:br/>
        <w:t>- Name : Tên job</w:t>
      </w:r>
      <w:r w:rsidR="000926C4">
        <w:br/>
        <w:t>- Email group : Chọn nhóm email cần gửi (có thể chọn nhiều nhóm – email trùng sẽ chỉ gửi 1 lần)</w:t>
      </w:r>
      <w:r w:rsidR="000926C4">
        <w:br/>
        <w:t>- Template : Chọn template gửi</w:t>
      </w:r>
      <w:r w:rsidR="006E4C18">
        <w:br/>
        <w:t>- Preview : Xem trước nội dung mail ứng với KH đầu tiên trong email group</w:t>
      </w:r>
      <w:r w:rsidR="006E4C18">
        <w:br/>
        <w:t>- Send to me : Gửi 1 mail test về hòm thư của user đang thao tác ( nội dung mail theo thông tin KH giống preview )</w:t>
      </w:r>
      <w:r w:rsidR="005043EE">
        <w:br/>
        <w:t>- Send from : chọn email thực hiện gửi ( sender – email này chỉ có quyền admin mới được cấu hình , người dùng cuối chỉ được chọn trong danh sách admin thiết lập)</w:t>
      </w:r>
      <w:r w:rsidR="006E4C18">
        <w:br/>
        <w:t>- Send scheduled : chọn thời điểm gửi mail ( mặc định là hiện tại , có thể chọn tương lại để hẹn đến thời điểm đó mới bắt đầu gửi )</w:t>
      </w:r>
    </w:p>
    <w:p w14:paraId="0CFE47E8" w14:textId="438B951C" w:rsidR="00D86687" w:rsidRDefault="00D86687" w:rsidP="00D86687">
      <w:pPr>
        <w:pStyle w:val="ListParagraph"/>
        <w:numPr>
          <w:ilvl w:val="0"/>
          <w:numId w:val="1"/>
        </w:numPr>
      </w:pPr>
      <w:r>
        <w:lastRenderedPageBreak/>
        <w:t>Upload email group ( nhóm các mail của khách hàng cần gửi )</w:t>
      </w:r>
      <w:r>
        <w:br/>
      </w:r>
      <w:r>
        <w:rPr>
          <w:noProof/>
        </w:rPr>
        <w:drawing>
          <wp:inline distT="0" distB="0" distL="0" distR="0" wp14:anchorId="18BEDB84" wp14:editId="161096CB">
            <wp:extent cx="5943600" cy="3682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480497" w:rsidRPr="00480497">
        <w:rPr>
          <w:noProof/>
        </w:rPr>
        <w:drawing>
          <wp:inline distT="0" distB="0" distL="0" distR="0" wp14:anchorId="0BD647CF" wp14:editId="2F11A5DF">
            <wp:extent cx="5715635" cy="2943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800" cy="294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ED9">
        <w:br/>
        <w:t>Ngoài 4 cột mặc định có thể tùy ý bổ sung th</w:t>
      </w:r>
      <w:r w:rsidR="00826C95">
        <w:t>ê</w:t>
      </w:r>
      <w:r w:rsidR="009B4ED9">
        <w:t>m cột nếu cần , chỉ cần tuân thủ cấu trúc template upload và nội dung cột là text ( lưu ý mã cột phải là tổ hợp chữ và số không dấu , không ký tự đặc biệt )</w:t>
      </w:r>
      <w:r w:rsidR="00480497">
        <w:br/>
      </w:r>
      <w:r w:rsidR="00480497" w:rsidRPr="00480497">
        <w:rPr>
          <w:noProof/>
        </w:rPr>
        <w:lastRenderedPageBreak/>
        <w:drawing>
          <wp:inline distT="0" distB="0" distL="0" distR="0" wp14:anchorId="226BC28C" wp14:editId="191AE453">
            <wp:extent cx="5943600" cy="1912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497">
        <w:br/>
      </w:r>
    </w:p>
    <w:p w14:paraId="68F3FC7A" w14:textId="3CC0D398" w:rsidR="00480497" w:rsidRPr="00D86687" w:rsidRDefault="00480497" w:rsidP="00D86687">
      <w:pPr>
        <w:pStyle w:val="ListParagraph"/>
        <w:numPr>
          <w:ilvl w:val="0"/>
          <w:numId w:val="1"/>
        </w:numPr>
      </w:pPr>
      <w:r>
        <w:t>Tạo template email</w:t>
      </w:r>
      <w:r>
        <w:br/>
      </w:r>
      <w:r w:rsidR="009B4ED9">
        <w:rPr>
          <w:noProof/>
        </w:rPr>
        <w:drawing>
          <wp:inline distT="0" distB="0" distL="0" distR="0" wp14:anchorId="28A9418A" wp14:editId="00441B63">
            <wp:extent cx="5000625" cy="5229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ED9">
        <w:br/>
      </w:r>
      <w:r w:rsidR="009B4ED9">
        <w:br/>
        <w:t xml:space="preserve">Có thể chèn thông tin riêng của từng khách hàng vào tiêu đề và nội dung template theo cấu trúc </w:t>
      </w:r>
      <w:r w:rsidR="009B4ED9" w:rsidRPr="009B4ED9">
        <w:t>[[${data['</w:t>
      </w:r>
      <w:r w:rsidR="009B4ED9" w:rsidRPr="009B4ED9">
        <w:rPr>
          <w:color w:val="FF0000"/>
        </w:rPr>
        <w:t>mã cột</w:t>
      </w:r>
      <w:r w:rsidR="009B4ED9" w:rsidRPr="009B4ED9">
        <w:t>']}]]</w:t>
      </w:r>
      <w:r w:rsidR="009B4ED9">
        <w:t xml:space="preserve"> ( như trên ảnh )</w:t>
      </w:r>
    </w:p>
    <w:sectPr w:rsidR="00480497" w:rsidRPr="00D86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03618"/>
    <w:multiLevelType w:val="hybridMultilevel"/>
    <w:tmpl w:val="337EF12C"/>
    <w:lvl w:ilvl="0" w:tplc="F634D3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222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CA"/>
    <w:rsid w:val="000926C4"/>
    <w:rsid w:val="000B1FF8"/>
    <w:rsid w:val="000F4A25"/>
    <w:rsid w:val="00144355"/>
    <w:rsid w:val="00163C75"/>
    <w:rsid w:val="001B12FD"/>
    <w:rsid w:val="00383DBC"/>
    <w:rsid w:val="00480497"/>
    <w:rsid w:val="005043EE"/>
    <w:rsid w:val="00551B33"/>
    <w:rsid w:val="0058424D"/>
    <w:rsid w:val="006E4C18"/>
    <w:rsid w:val="00826C95"/>
    <w:rsid w:val="008D05CA"/>
    <w:rsid w:val="009B4ED9"/>
    <w:rsid w:val="00A5596A"/>
    <w:rsid w:val="00A85F8A"/>
    <w:rsid w:val="00B64712"/>
    <w:rsid w:val="00C971B0"/>
    <w:rsid w:val="00D86687"/>
    <w:rsid w:val="00DB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03037"/>
  <w15:chartTrackingRefBased/>
  <w15:docId w15:val="{1A7F5E13-EBAB-4562-AB49-6BA6C6F5B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6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6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86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6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 Ngoc Tuan (IT)</dc:creator>
  <cp:keywords/>
  <dc:description/>
  <cp:lastModifiedBy>Anh Nguyen Ngoc Tuan (IT)</cp:lastModifiedBy>
  <cp:revision>7</cp:revision>
  <dcterms:created xsi:type="dcterms:W3CDTF">2022-07-18T01:43:00Z</dcterms:created>
  <dcterms:modified xsi:type="dcterms:W3CDTF">2022-07-20T01:39:00Z</dcterms:modified>
</cp:coreProperties>
</file>