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FC" w:rsidRDefault="00995CFA">
      <w:pPr>
        <w:rPr>
          <w:rFonts w:hint="eastAsia"/>
        </w:rPr>
      </w:pPr>
      <w:r>
        <w:rPr>
          <w:rFonts w:hint="eastAsia"/>
        </w:rPr>
        <w:t>Sửa lại thông tin trong file web.config.</w:t>
      </w:r>
    </w:p>
    <w:p w:rsidR="00995CFA" w:rsidRDefault="00995CFA">
      <w:r>
        <w:rPr>
          <w:noProof/>
        </w:rPr>
        <w:drawing>
          <wp:inline distT="0" distB="0" distL="0" distR="0">
            <wp:extent cx="572008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B5"/>
    <w:rsid w:val="005070B5"/>
    <w:rsid w:val="008946FC"/>
    <w:rsid w:val="009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ManhNK</dc:creator>
  <cp:keywords/>
  <dc:description/>
  <cp:lastModifiedBy>ManhNK</cp:lastModifiedBy>
  <cp:revision>2</cp:revision>
  <dcterms:created xsi:type="dcterms:W3CDTF">2015-09-30T12:10:00Z</dcterms:created>
  <dcterms:modified xsi:type="dcterms:W3CDTF">2015-09-30T12:11:00Z</dcterms:modified>
</cp:coreProperties>
</file>