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9A509" w14:textId="77777777" w:rsidR="0041250A" w:rsidRPr="0041250A" w:rsidRDefault="0041250A" w:rsidP="0041250A">
      <w:pPr>
        <w:shd w:val="clear" w:color="auto" w:fill="131314"/>
        <w:spacing w:after="36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Hàm relu (Rectified Linear Unit) là một hàm kích hoạt phi tuyến, có thể học được các mối quan hệ phi tuyến phức tạp. Hàm relu được định nghĩa như sau:</w:t>
      </w:r>
    </w:p>
    <w:p w14:paraId="3E8D2768" w14:textId="77777777" w:rsidR="0041250A" w:rsidRPr="0041250A" w:rsidRDefault="0041250A" w:rsidP="0041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250A">
        <w:rPr>
          <w:rFonts w:ascii="Courier New" w:eastAsia="Times New Roman" w:hAnsi="Courier New" w:cs="Courier New"/>
          <w:kern w:val="0"/>
          <w:sz w:val="20"/>
          <w:szCs w:val="20"/>
          <w14:ligatures w14:val="none"/>
        </w:rPr>
        <w:t>f(x) = max(0, x)</w:t>
      </w:r>
    </w:p>
    <w:p w14:paraId="482D9227" w14:textId="77777777" w:rsidR="0041250A" w:rsidRPr="0041250A" w:rsidRDefault="0041250A" w:rsidP="0041250A">
      <w:pPr>
        <w:shd w:val="clear" w:color="auto" w:fill="131314"/>
        <w:spacing w:before="360" w:after="36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Hàm relu có một số ưu điểm so với các hàm kích hoạt tuyến tính, chẳng hạn như:</w:t>
      </w:r>
    </w:p>
    <w:p w14:paraId="174CC60D" w14:textId="77777777" w:rsidR="0041250A" w:rsidRPr="0041250A" w:rsidRDefault="0041250A" w:rsidP="0041250A">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Có thể học được các mối quan hệ phi tuyến phức tạp.</w:t>
      </w:r>
    </w:p>
    <w:p w14:paraId="77569911" w14:textId="77777777" w:rsidR="0041250A" w:rsidRPr="0041250A" w:rsidRDefault="0041250A" w:rsidP="0041250A">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Có tốc độ học tập nhanh hơn.</w:t>
      </w:r>
    </w:p>
    <w:p w14:paraId="503B11CB" w14:textId="77777777" w:rsidR="0041250A" w:rsidRPr="0041250A" w:rsidRDefault="0041250A" w:rsidP="0041250A">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Ít bị quá khớp hơn.</w:t>
      </w:r>
    </w:p>
    <w:p w14:paraId="052672E4" w14:textId="77777777" w:rsidR="0041250A" w:rsidRPr="0041250A" w:rsidRDefault="0041250A" w:rsidP="0041250A">
      <w:pPr>
        <w:shd w:val="clear" w:color="auto" w:fill="131314"/>
        <w:spacing w:before="360" w:after="36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Đối với mạng LSTM, hàm relu có thể giúp giảm mất mát đạo hàm theo hai cách:</w:t>
      </w:r>
    </w:p>
    <w:p w14:paraId="2F1235A6" w14:textId="77777777" w:rsidR="0041250A" w:rsidRPr="0041250A" w:rsidRDefault="0041250A" w:rsidP="0041250A">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Tăng tốc độ học tập: Hàm relu có tốc độ học tập nhanh hơn các hàm kích hoạt tuyến tính. Điều này giúp mạng LSTM học hỏi hiệu quả hơn và giảm mất mát đạo hàm.</w:t>
      </w:r>
    </w:p>
    <w:p w14:paraId="68A0EA35" w14:textId="77777777" w:rsidR="0041250A" w:rsidRPr="0041250A" w:rsidRDefault="0041250A" w:rsidP="0041250A">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Giảm quá khớp: Hàm relu ít bị quá khớp hơn các hàm kích hoạt tuyến tính. Điều này giúp mạng LSTM tránh học hỏi các mối quan hệ sai lệch trong tập dữ liệu và giảm mất mát đạo hàm.</w:t>
      </w:r>
    </w:p>
    <w:p w14:paraId="0045E958" w14:textId="77777777" w:rsidR="0041250A" w:rsidRPr="0041250A" w:rsidRDefault="0041250A" w:rsidP="0041250A">
      <w:pPr>
        <w:shd w:val="clear" w:color="auto" w:fill="131314"/>
        <w:spacing w:before="360" w:after="36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Cụ thể, hàm relu có thể giúp giảm mất mát đạo hàm theo các cách sau:</w:t>
      </w:r>
    </w:p>
    <w:p w14:paraId="151592A3" w14:textId="77777777" w:rsidR="0041250A" w:rsidRPr="0041250A" w:rsidRDefault="0041250A" w:rsidP="0041250A">
      <w:pPr>
        <w:numPr>
          <w:ilvl w:val="0"/>
          <w:numId w:val="3"/>
        </w:numPr>
        <w:shd w:val="clear" w:color="auto" w:fill="131314"/>
        <w:spacing w:before="100" w:beforeAutospacing="1" w:after="15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Giảm đạo hàm của các lỗi: Hàm relu có đạo hàm bằng 0 đối với các giá trị âm. Điều này có nghĩa là các lỗi ở các giá trị âm sẽ không được truyền trở lại các nút trước đó trong mạng LSTM. Điều này giúp giảm mất mát đạo hàm tổng thể.</w:t>
      </w:r>
    </w:p>
    <w:p w14:paraId="77A73D7F" w14:textId="77777777" w:rsidR="0041250A" w:rsidRPr="0041250A" w:rsidRDefault="0041250A" w:rsidP="0041250A">
      <w:pPr>
        <w:numPr>
          <w:ilvl w:val="0"/>
          <w:numId w:val="3"/>
        </w:numPr>
        <w:shd w:val="clear" w:color="auto" w:fill="131314"/>
        <w:spacing w:before="100" w:beforeAutospacing="1" w:after="15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Giảm số lượng lỗi: Hàm relu có thể giúp giảm số lượng lỗi trong mạng LSTM. Điều này là do hàm relu có thể học được các mối quan hệ phi tuyến phức tạp hơn các hàm kích hoạt tuyến tính. Điều này có nghĩa là mạng LSTM có thể dự đoán các giá trị chính xác hơn, giảm thiểu lỗi.</w:t>
      </w:r>
    </w:p>
    <w:p w14:paraId="65EF27E1" w14:textId="77777777" w:rsidR="0041250A" w:rsidRPr="0041250A" w:rsidRDefault="0041250A" w:rsidP="0041250A">
      <w:pPr>
        <w:shd w:val="clear" w:color="auto" w:fill="131314"/>
        <w:spacing w:before="360" w:after="36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Tất nhiên, hiệu quả của hàm relu trong việc giảm mất mát đạo hàm của LSTM phụ thuộc vào nhiều yếu tố, bao gồm:</w:t>
      </w:r>
    </w:p>
    <w:p w14:paraId="22D9C0A0" w14:textId="77777777" w:rsidR="0041250A" w:rsidRPr="0041250A" w:rsidRDefault="0041250A" w:rsidP="0041250A">
      <w:pPr>
        <w:numPr>
          <w:ilvl w:val="0"/>
          <w:numId w:val="4"/>
        </w:numPr>
        <w:shd w:val="clear" w:color="auto" w:fill="131314"/>
        <w:spacing w:before="100" w:beforeAutospacing="1" w:after="15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Tập dữ liệu: Nếu tập dữ liệu có nhiều mối quan hệ phi tuyến, thì hàm relu có thể giúp giảm mất mát đạo hàm hiệu quả hơn.</w:t>
      </w:r>
    </w:p>
    <w:p w14:paraId="16BF8475" w14:textId="77777777" w:rsidR="0041250A" w:rsidRPr="0041250A" w:rsidRDefault="0041250A" w:rsidP="0041250A">
      <w:pPr>
        <w:numPr>
          <w:ilvl w:val="0"/>
          <w:numId w:val="4"/>
        </w:numPr>
        <w:shd w:val="clear" w:color="auto" w:fill="131314"/>
        <w:spacing w:before="100" w:beforeAutospacing="1" w:after="15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Mục tiêu của mô hình: Nếu mục tiêu của mô hình là học được các mối quan hệ phi tuyến phức tạp, thì hàm relu có thể là lựa chọn tốt hơn.</w:t>
      </w:r>
    </w:p>
    <w:p w14:paraId="4C49372C" w14:textId="77777777" w:rsidR="0041250A" w:rsidRPr="0041250A" w:rsidRDefault="0041250A" w:rsidP="0041250A">
      <w:pPr>
        <w:shd w:val="clear" w:color="auto" w:fill="131314"/>
        <w:spacing w:before="360" w:after="360" w:line="240" w:lineRule="auto"/>
        <w:rPr>
          <w:rFonts w:ascii="Arial" w:eastAsia="Times New Roman" w:hAnsi="Arial" w:cs="Arial"/>
          <w:color w:val="E3E3E3"/>
          <w:kern w:val="0"/>
          <w:sz w:val="24"/>
          <w:szCs w:val="24"/>
          <w14:ligatures w14:val="none"/>
        </w:rPr>
      </w:pPr>
      <w:r w:rsidRPr="0041250A">
        <w:rPr>
          <w:rFonts w:ascii="Arial" w:eastAsia="Times New Roman" w:hAnsi="Arial" w:cs="Arial"/>
          <w:color w:val="E3E3E3"/>
          <w:kern w:val="0"/>
          <w:sz w:val="24"/>
          <w:szCs w:val="24"/>
          <w14:ligatures w14:val="none"/>
        </w:rPr>
        <w:t>Nhìn chung, hàm relu là một hàm kích hoạt hiệu quả cho mạng LSTM. Hàm relu có thể giúp giảm mất mát đạo hàm của LSTM theo hai cách: tăng tốc độ học tập và giảm quá khớp.</w:t>
      </w:r>
    </w:p>
    <w:p w14:paraId="6B75BE2A" w14:textId="77777777" w:rsidR="00063F5C" w:rsidRDefault="00063F5C"/>
    <w:sectPr w:rsidR="00063F5C" w:rsidSect="000D5AB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B5BB0"/>
    <w:multiLevelType w:val="multilevel"/>
    <w:tmpl w:val="88D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61525"/>
    <w:multiLevelType w:val="multilevel"/>
    <w:tmpl w:val="DFD0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00528"/>
    <w:multiLevelType w:val="multilevel"/>
    <w:tmpl w:val="FE7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51B60"/>
    <w:multiLevelType w:val="multilevel"/>
    <w:tmpl w:val="C7AE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405365">
    <w:abstractNumId w:val="0"/>
  </w:num>
  <w:num w:numId="2" w16cid:durableId="1324771441">
    <w:abstractNumId w:val="2"/>
  </w:num>
  <w:num w:numId="3" w16cid:durableId="1422675103">
    <w:abstractNumId w:val="3"/>
  </w:num>
  <w:num w:numId="4" w16cid:durableId="275530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D5C33"/>
    <w:rsid w:val="00063F5C"/>
    <w:rsid w:val="000D5ABB"/>
    <w:rsid w:val="000D5C33"/>
    <w:rsid w:val="0041250A"/>
    <w:rsid w:val="00455168"/>
    <w:rsid w:val="00865815"/>
    <w:rsid w:val="00F842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95745-E240-41A8-9B1B-04BF6CF4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50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1250A"/>
    <w:rPr>
      <w:b/>
      <w:bCs/>
    </w:rPr>
  </w:style>
  <w:style w:type="paragraph" w:styleId="HTMLPreformatted">
    <w:name w:val="HTML Preformatted"/>
    <w:basedOn w:val="Normal"/>
    <w:link w:val="HTMLPreformattedChar"/>
    <w:uiPriority w:val="99"/>
    <w:semiHidden/>
    <w:unhideWhenUsed/>
    <w:rsid w:val="0041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1250A"/>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4125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6197">
      <w:bodyDiv w:val="1"/>
      <w:marLeft w:val="0"/>
      <w:marRight w:val="0"/>
      <w:marTop w:val="0"/>
      <w:marBottom w:val="0"/>
      <w:divBdr>
        <w:top w:val="none" w:sz="0" w:space="0" w:color="auto"/>
        <w:left w:val="none" w:sz="0" w:space="0" w:color="auto"/>
        <w:bottom w:val="none" w:sz="0" w:space="0" w:color="auto"/>
        <w:right w:val="none" w:sz="0" w:space="0" w:color="auto"/>
      </w:divBdr>
      <w:divsChild>
        <w:div w:id="1637447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3</cp:revision>
  <dcterms:created xsi:type="dcterms:W3CDTF">2024-01-10T09:13:00Z</dcterms:created>
  <dcterms:modified xsi:type="dcterms:W3CDTF">2024-01-10T09:13:00Z</dcterms:modified>
</cp:coreProperties>
</file>