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0006103515625" w:right="0" w:firstLine="0"/>
        <w:jc w:val="center"/>
        <w:rPr>
          <w:rFonts w:ascii="DM Serif Display" w:cs="DM Serif Display" w:eastAsia="DM Serif Display" w:hAnsi="DM Serif Display"/>
          <w:b w:val="1"/>
          <w:i w:val="0"/>
          <w:smallCaps w:val="0"/>
          <w:strike w:val="0"/>
          <w:color w:val="6d9eeb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DM Serif Display" w:cs="DM Serif Display" w:eastAsia="DM Serif Display" w:hAnsi="DM Serif Display"/>
          <w:b w:val="1"/>
          <w:i w:val="0"/>
          <w:smallCaps w:val="0"/>
          <w:strike w:val="0"/>
          <w:color w:val="6d9eeb"/>
          <w:sz w:val="32"/>
          <w:szCs w:val="32"/>
          <w:u w:val="none"/>
          <w:shd w:fill="auto" w:val="clear"/>
          <w:vertAlign w:val="baseline"/>
          <w:rtl w:val="0"/>
        </w:rPr>
        <w:t xml:space="preserve">Case Study: Cloud Computing for a Small Business</w:t>
      </w:r>
      <w:r w:rsidDel="00000000" w:rsidR="00000000" w:rsidRPr="00000000">
        <w:rPr>
          <w:rFonts w:ascii="DM Serif Display" w:cs="DM Serif Display" w:eastAsia="DM Serif Display" w:hAnsi="DM Serif Display"/>
          <w:b w:val="1"/>
          <w:i w:val="0"/>
          <w:smallCaps w:val="0"/>
          <w:strike w:val="0"/>
          <w:color w:val="6d9eeb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1.00006103515625" w:right="0" w:firstLine="0"/>
        <w:jc w:val="left"/>
        <w:rPr>
          <w:rFonts w:ascii="Calibri" w:cs="Calibri" w:eastAsia="Calibri" w:hAnsi="Calibri"/>
          <w:smallCaps w:val="0"/>
          <w:strike w:val="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mallCaps w:val="0"/>
          <w:strike w:val="0"/>
          <w:sz w:val="24"/>
          <w:szCs w:val="24"/>
          <w:u w:val="single"/>
          <w:shd w:fill="auto" w:val="clear"/>
          <w:vertAlign w:val="baseline"/>
          <w:rtl w:val="0"/>
        </w:rPr>
        <w:t xml:space="preserve">Case Overview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0.55999755859375" w:right="430.390625" w:firstLine="0.4400634765625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Company: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FreshBites (a fictional local bakery)Industry: Small Business (Retail &amp; Online Orders)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0.55999755859375" w:right="430.390625" w:firstLine="0.4400634765625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0.55999755859375" w:right="430.390625" w:firstLine="0.4400634765625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Challenge: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Managing online orders efficiently and securelyTechnology Focus: Cloud Computing (AWS, Azure, or Google Cloud)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9.900054931640625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9.900054931640625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Scenario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7.480010986328125" w:right="160.11474609375" w:firstLine="10.55999755859375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FreshBites is a small bakery that recently launched an online ordering system for customers to place pickup and delivery orders. However, they are experiencing challenges: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7.480010986328125" w:right="160.11474609375" w:firstLine="10.55999755859375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7.480010986328125" w:right="160.11474609375" w:firstLine="10.55999755859375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Limited Storage: Their local computer is running out of space to store order details and customer information.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7.480010986328125" w:right="160.11474609375" w:firstLine="10.55999755859375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14.51995849609375" w:right="182.811279296875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Website Downtime: The website sometimes crashes when too many customers place orders at once.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14.51995849609375" w:right="182.811279296875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14.2999267578125" w:right="858.331298828125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Data Backup Issues: They risk losing important order and customer data because everything is stored on one computer.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14.2999267578125" w:right="858.331298828125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0.659942626953125" w:right="0" w:firstLine="0"/>
        <w:jc w:val="center"/>
        <w:rPr>
          <w:rFonts w:ascii="Pacifico" w:cs="Pacifico" w:eastAsia="Pacifico" w:hAnsi="Pacifico"/>
          <w:i w:val="0"/>
          <w:smallCaps w:val="0"/>
          <w:strike w:val="0"/>
          <w:color w:val="6d9eeb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acifico" w:cs="Pacifico" w:eastAsia="Pacifico" w:hAnsi="Pacifico"/>
          <w:i w:val="0"/>
          <w:smallCaps w:val="0"/>
          <w:strike w:val="0"/>
          <w:color w:val="6d9eeb"/>
          <w:sz w:val="28"/>
          <w:szCs w:val="28"/>
          <w:u w:val="none"/>
          <w:shd w:fill="auto" w:val="clear"/>
          <w:vertAlign w:val="baseline"/>
          <w:rtl w:val="0"/>
        </w:rPr>
        <w:t xml:space="preserve">Your Task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64.3717384338379" w:lineRule="auto"/>
        <w:ind w:left="8.58001708984375" w:right="25.2880859375" w:hanging="8.58001708984375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a cloud consultant, your job is to help FreshBites move their website and order system to the cloud to improve storage, reliability, and security.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64.3717384338379" w:lineRule="auto"/>
        <w:ind w:left="8.58001708984375" w:right="25.2880859375" w:hanging="8.58001708984375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16.060028076171875" w:right="0" w:firstLine="0"/>
        <w:jc w:val="left"/>
        <w:rPr>
          <w:rFonts w:ascii="Calibri" w:cs="Calibri" w:eastAsia="Calibri" w:hAnsi="Calibri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Key Questions to Answer: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64.3717384338379" w:lineRule="auto"/>
        <w:ind w:left="0.659942626953125" w:right="475.328369140625" w:firstLine="743.3200073242188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Which cloud provider (AWS, Azure, or Google Cloud) would you choose and why?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11.00006103515625" w:right="207.322998046875" w:firstLine="715.3799438476562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What cloud service should FreshBites use to store customer orders? (Example: Cloud Storage, Database Service)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16.94000244140625" w:right="345.5419921875" w:firstLine="712.2999572753906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How can the cloud help prevent website crashes during busy hours?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16.94000244140625" w:right="345.5419921875" w:firstLine="712.2999572753906"/>
        <w:jc w:val="center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What simple security measures can FreshBites use to protect customer data?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16.94000244140625" w:right="345.5419921875" w:firstLine="712.2999572753906"/>
        <w:jc w:val="center"/>
        <w:rPr>
          <w:rFonts w:ascii="Pacifico" w:cs="Pacifico" w:eastAsia="Pacifico" w:hAnsi="Pacifico"/>
          <w:color w:val="6d9ee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16.94000244140625" w:right="345.5419921875" w:firstLine="712.2999572753906"/>
        <w:jc w:val="center"/>
        <w:rPr>
          <w:rFonts w:ascii="Pacifico" w:cs="Pacifico" w:eastAsia="Pacifico" w:hAnsi="Pacifico"/>
          <w:i w:val="0"/>
          <w:smallCaps w:val="0"/>
          <w:strike w:val="0"/>
          <w:color w:val="6d9eeb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acifico" w:cs="Pacifico" w:eastAsia="Pacifico" w:hAnsi="Pacifico"/>
          <w:i w:val="0"/>
          <w:smallCaps w:val="0"/>
          <w:strike w:val="0"/>
          <w:color w:val="6d9eeb"/>
          <w:sz w:val="28"/>
          <w:szCs w:val="28"/>
          <w:u w:val="none"/>
          <w:shd w:fill="auto" w:val="clear"/>
          <w:vertAlign w:val="baseline"/>
          <w:rtl w:val="0"/>
        </w:rPr>
        <w:t xml:space="preserve">Deliverables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17.38006591796875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Each team must present: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743.9799499511719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A short explanation of their cloud solution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726.3800048828125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A basic diagram showing how FreshBites will use the cloud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729.2399597167969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One benefit and one potential challenge of using the cloud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5.93994140625" w:right="0" w:firstLine="0"/>
        <w:jc w:val="center"/>
        <w:rPr>
          <w:rFonts w:ascii="Pacifico" w:cs="Pacifico" w:eastAsia="Pacifico" w:hAnsi="Pacifico"/>
          <w:i w:val="0"/>
          <w:smallCaps w:val="0"/>
          <w:strike w:val="0"/>
          <w:color w:val="6d9eeb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acifico" w:cs="Pacifico" w:eastAsia="Pacifico" w:hAnsi="Pacifico"/>
          <w:i w:val="0"/>
          <w:smallCaps w:val="0"/>
          <w:strike w:val="0"/>
          <w:color w:val="6d9eeb"/>
          <w:sz w:val="28"/>
          <w:szCs w:val="28"/>
          <w:u w:val="none"/>
          <w:shd w:fill="auto" w:val="clear"/>
          <w:vertAlign w:val="baseline"/>
          <w:rtl w:val="0"/>
        </w:rPr>
        <w:t xml:space="preserve">Judging Criteria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731.6600036621094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Clarity and simplicity of the solution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731.6600036621094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Understanding of cloud concepts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731.6600036621094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Creativity in solving the challenges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64.3717384338379" w:lineRule="auto"/>
        <w:ind w:left="5.059967041015625" w:right="397.7734375" w:firstLine="5.940093994140625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974.7802734375" w:top="1426.357421875" w:left="1440" w:right="1422.51464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Pacifico">
    <w:embedRegular w:fontKey="{00000000-0000-0000-0000-000000000000}" r:id="rId1" w:subsetted="0"/>
  </w:font>
  <w:font w:name="DM Serif Display">
    <w:embedRegular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Relationship Id="rId2" Type="http://schemas.openxmlformats.org/officeDocument/2006/relationships/font" Target="fonts/DMSerifDisplay-regular.ttf"/><Relationship Id="rId3" Type="http://schemas.openxmlformats.org/officeDocument/2006/relationships/font" Target="fonts/DMSerifDisplay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