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"https://drive.google.com/file/d/1eS9PbCAgc4pjWmc68ecHpiJoSc_icNt7/view?usp=sharing"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https://drive.google.com/file/d/1eS9PbCAgc4pjWmc68ecHpiJoSc_icNt7/view?usp=sharing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2F22B3"/>
    <w:rsid w:val="4DA0266A"/>
    <w:rsid w:val="7D1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2023-06-12T07:45:00Z</dcterms:created>
  <dc:creator>ACER</dc:creator>
  <cp:lastModifiedBy>Phan Tien Manh QP2809</cp:lastModifiedBy>
  <dcterms:modified xsi:type="dcterms:W3CDTF">2023-06-12T08:15:49Z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817C92DFDD8E48CDB447E78410DE8FBB</vt:lpwstr>
  </property>
</Properties>
</file>