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 vấn đề thảo luận: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Vấn đề đồng bộ code lên git hub nhiều người bị lỗi (private.xml, build.xml, thiếu file khi pull về…)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Xem lại và nghĩ thêm 5 màn hình hoặc nhiều hơn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Vấn đề về sửa đổi, tối ưu database, nhập lại database =&gt; sửa entity, dao (tỉnh huyện)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Đồng bộ hóa template để các trang web có giao diện giống nhau (nhớ cho header, footer, </w:t>
      </w:r>
      <w:bookmarkStart w:id="0" w:name="_GoBack"/>
      <w:bookmarkEnd w:id="0"/>
      <w:r>
        <w:rPr>
          <w:rFonts w:hint="default"/>
          <w:lang w:val="en-US"/>
        </w:rPr>
        <w:t>navigation vào template) (chiều mai hướng dẫn mọi người sử dụng)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Làm tài liệu SRS và SDS, đọc tài liệu tham khảo vẫn không hiểu (pakage diagram, feature)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Vẽ figma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Tiếp tục phân chia công việc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* Nhớ up video họp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FFACA2"/>
    <w:multiLevelType w:val="singleLevel"/>
    <w:tmpl w:val="62FFAC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C4990"/>
    <w:rsid w:val="12002BDF"/>
    <w:rsid w:val="2C137D44"/>
    <w:rsid w:val="31E20151"/>
    <w:rsid w:val="41BC79F4"/>
    <w:rsid w:val="56764837"/>
    <w:rsid w:val="583A23BB"/>
    <w:rsid w:val="5C293523"/>
    <w:rsid w:val="7B41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2023-05-21T13:48:32Z</dcterms:created>
  <dc:creator>ACER</dc:creator>
  <cp:lastModifiedBy>Phan Tien Manh QP2809</cp:lastModifiedBy>
  <dcterms:modified xsi:type="dcterms:W3CDTF">2023-05-21T14:35:23Z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A96B66C186204DF0BD6CA034DAD13F32</vt:lpwstr>
  </property>
</Properties>
</file>