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SliderDetailEdit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Edit lần 2 context tự động chuyển thành avt sẵn có</w:t>
            </w:r>
            <w:r>
              <w:br w:type="textWrapping"/>
            </w:r>
            <w:r>
              <w:t>nút search chưa hoạt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PostDetail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Đang ký ngay -&gt; Đăng ký 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Reset Password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Reset tha??? -&gt; sửa lại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Home Page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Join us now -&gt; ???</w:t>
            </w:r>
            <w:r>
              <w:br w:type="textWrapping"/>
            </w:r>
            <w:r>
              <w:rPr>
                <w:color w:val="FF0000"/>
              </w:rPr>
              <w:t>Xem bài viết mới từ homepage không được</w:t>
            </w:r>
            <w:r>
              <w:br w:type="textWrapping"/>
            </w:r>
            <w:r>
              <w:rPr>
                <w:color w:val="FF0000"/>
              </w:rPr>
              <w:t>Đơn đăng kí của tôi?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postListEdit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delete được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Bấm Update bị báo lỗi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hiện email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validate được số điện thoại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Regex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ngày (ở post)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Chỉnh sửa size của post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introduction vào homepage (thêm bảng)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Join us now chuyển thành study now và link đến courseList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subject cho đẹp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course đang không đều nhau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Course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tên giảng viên, ấn vào trỏ đến link profile giảng viên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t>Khóa học đã đăng kí thì không thể đăng kí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Nút mark as Done chưa hoạt động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chuyển trạng thái lúc hoàn thành hết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QuizHandle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Navigation chưa hoạt động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thông tin từ sql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QuizReview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navigation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dữ liệu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navigation chưa đổi 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Marketing Dashboard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Nghĩ thêm nhiều bảng để lấy 8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Cho thêm filter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Blog Id thành post category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ảnh cho vừa khung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cho đẹp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Tìm cách lưu bảng description mà không cần input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Slider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4.Cho thêm filter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5. Blog Id thành post category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6. Thêm pagination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nạp tiền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thêm chèn sửa xóa post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link ảnh thành ảnh (post list edit)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label vào detail edit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DC9564"/>
    <w:multiLevelType w:val="singleLevel"/>
    <w:tmpl w:val="92DC95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D99C48"/>
    <w:multiLevelType w:val="singleLevel"/>
    <w:tmpl w:val="EAD99C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82145D"/>
    <w:multiLevelType w:val="singleLevel"/>
    <w:tmpl w:val="EE821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1948656"/>
    <w:multiLevelType w:val="singleLevel"/>
    <w:tmpl w:val="F19486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36774"/>
    <w:multiLevelType w:val="singleLevel"/>
    <w:tmpl w:val="FFF367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4294432"/>
    <w:multiLevelType w:val="singleLevel"/>
    <w:tmpl w:val="1429443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DA07491"/>
    <w:multiLevelType w:val="singleLevel"/>
    <w:tmpl w:val="3DA0749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415D192"/>
    <w:multiLevelType w:val="singleLevel"/>
    <w:tmpl w:val="5415D19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14"/>
  </w:num>
  <w:num w:numId="10">
    <w:abstractNumId w:val="2"/>
  </w:num>
  <w:num w:numId="11">
    <w:abstractNumId w:val="18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07A16471"/>
    <w:rsid w:val="13952002"/>
    <w:rsid w:val="16971734"/>
    <w:rsid w:val="1A9633DE"/>
    <w:rsid w:val="223923A2"/>
    <w:rsid w:val="240A2E4B"/>
    <w:rsid w:val="35107F65"/>
    <w:rsid w:val="35CF398E"/>
    <w:rsid w:val="367A1C7C"/>
    <w:rsid w:val="37690BE5"/>
    <w:rsid w:val="3B792809"/>
    <w:rsid w:val="52995A81"/>
    <w:rsid w:val="64FD0C9A"/>
    <w:rsid w:val="662E277A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482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2023-06-28T16:42:26Z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