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9D8B" w14:textId="295CDD60" w:rsidR="001E53CD" w:rsidRPr="00C56186" w:rsidRDefault="001E53CD" w:rsidP="001E53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CBF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>TEP</w:t>
      </w:r>
      <w:r w:rsidRPr="00842CBF">
        <w:rPr>
          <w:rFonts w:ascii="Times New Roman" w:hAnsi="Times New Roman" w:cs="Times New Roman"/>
          <w:sz w:val="28"/>
          <w:szCs w:val="28"/>
          <w:u w:val="single"/>
        </w:rPr>
        <w:t xml:space="preserve">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Solve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C56186">
        <w:rPr>
          <w:rFonts w:ascii="Times New Roman" w:hAnsi="Times New Roman" w:cs="Times New Roman"/>
          <w:b/>
          <w:bCs/>
          <w:sz w:val="28"/>
          <w:szCs w:val="28"/>
        </w:rPr>
        <w:t xml:space="preserve">the subproblem:  </w:t>
      </w:r>
      <w:r w:rsidRPr="00C561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Find the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order of customers corresponding to the</w:t>
      </w:r>
      <w:r w:rsidRPr="00C561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shortest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Pr="00C561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path starting at customer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Pr="00C561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 ending at customer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Pr="00C561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that visits every customer exactly once.</w:t>
      </w:r>
    </w:p>
    <w:p w14:paraId="7874080B" w14:textId="2B3D8A69" w:rsidR="001E53CD" w:rsidRPr="00C56186" w:rsidRDefault="001E53CD" w:rsidP="001E53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2FCBE" w14:textId="0D7649F1" w:rsidR="001E53CD" w:rsidRPr="00BD3DEC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56186">
        <w:rPr>
          <w:rFonts w:ascii="Times New Roman" w:hAnsi="Times New Roman" w:cs="Times New Roman"/>
          <w:sz w:val="24"/>
          <w:szCs w:val="24"/>
        </w:rPr>
        <w:t xml:space="preserve">Consider a network </w:t>
      </w:r>
      <m:oMath>
        <m:r>
          <w:rPr>
            <w:rFonts w:ascii="Cambria Math" w:hAnsi="Cambria Math" w:cs="Times New Roman"/>
            <w:sz w:val="24"/>
            <w:szCs w:val="24"/>
          </w:rPr>
          <m:t>G=(N, A)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with each customer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C56186">
        <w:rPr>
          <w:rFonts w:ascii="Times New Roman" w:hAnsi="Times New Roman" w:cs="Times New Roman"/>
          <w:sz w:val="24"/>
          <w:szCs w:val="24"/>
        </w:rPr>
        <w:t xml:space="preserve"> a node</w:t>
      </w:r>
      <w:r>
        <w:rPr>
          <w:rFonts w:ascii="Times New Roman" w:hAnsi="Times New Roman" w:cs="Times New Roman"/>
          <w:sz w:val="24"/>
          <w:szCs w:val="24"/>
        </w:rPr>
        <w:t xml:space="preserve"> (from 1 to n)</w:t>
      </w:r>
      <w:r w:rsidRPr="00C56186">
        <w:rPr>
          <w:rFonts w:ascii="Times New Roman" w:hAnsi="Times New Roman" w:cs="Times New Roman"/>
          <w:sz w:val="24"/>
          <w:szCs w:val="24"/>
        </w:rPr>
        <w:t xml:space="preserve"> and the road between 2 customers is an arc.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is the set of nodes and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is the set of all feasible arcs.</w:t>
      </w:r>
      <w:r w:rsidR="00BD3DEC">
        <w:rPr>
          <w:rFonts w:ascii="Times New Roman" w:hAnsi="Times New Roman" w:cs="Times New Roman"/>
          <w:sz w:val="24"/>
          <w:szCs w:val="24"/>
          <w:lang w:val="vi-VN"/>
        </w:rPr>
        <w:t xml:space="preserve"> The storage is associated with node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0.</m:t>
        </m:r>
      </m:oMath>
    </w:p>
    <w:p w14:paraId="253B3724" w14:textId="48A51040" w:rsidR="001E53CD" w:rsidRPr="00C56186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186">
        <w:rPr>
          <w:rFonts w:ascii="Times New Roman" w:hAnsi="Times New Roman" w:cs="Times New Roman"/>
          <w:sz w:val="24"/>
          <w:szCs w:val="24"/>
        </w:rPr>
        <w:t xml:space="preserve">Each node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186">
        <w:rPr>
          <w:rFonts w:ascii="Times New Roman" w:hAnsi="Times New Roman" w:cs="Times New Roman"/>
          <w:sz w:val="24"/>
          <w:szCs w:val="24"/>
        </w:rPr>
        <w:t xml:space="preserve">associated with a time window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which is the time that the customer able to receive the package and a time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56186">
        <w:rPr>
          <w:rFonts w:ascii="Times New Roman" w:hAnsi="Times New Roman" w:cs="Times New Roman"/>
          <w:sz w:val="24"/>
          <w:szCs w:val="24"/>
        </w:rPr>
        <w:t xml:space="preserve"> show the time required for delivery.</w:t>
      </w:r>
    </w:p>
    <w:p w14:paraId="2D6CFA5C" w14:textId="3D41F98F" w:rsidR="001E53CD" w:rsidRPr="00C56186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186">
        <w:rPr>
          <w:rFonts w:ascii="Times New Roman" w:hAnsi="Times New Roman" w:cs="Times New Roman"/>
          <w:sz w:val="24"/>
          <w:szCs w:val="24"/>
        </w:rPr>
        <w:t xml:space="preserve">Each arc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7980206D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798020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56186">
        <w:rPr>
          <w:rFonts w:ascii="Times New Roman" w:hAnsi="Times New Roman" w:cs="Times New Roman"/>
          <w:sz w:val="24"/>
          <w:szCs w:val="24"/>
        </w:rPr>
        <w:t xml:space="preserve">associated with a time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C56186">
        <w:rPr>
          <w:rFonts w:ascii="Times New Roman" w:hAnsi="Times New Roman" w:cs="Times New Roman"/>
          <w:sz w:val="24"/>
          <w:szCs w:val="24"/>
        </w:rPr>
        <w:t xml:space="preserve"> which is the time travelling between node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and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and a distance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C56186">
        <w:rPr>
          <w:rFonts w:ascii="Times New Roman" w:hAnsi="Times New Roman" w:cs="Times New Roman"/>
          <w:sz w:val="24"/>
          <w:szCs w:val="24"/>
        </w:rPr>
        <w:t xml:space="preserve"> between node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and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56186">
        <w:rPr>
          <w:rFonts w:ascii="Times New Roman" w:hAnsi="Times New Roman" w:cs="Times New Roman"/>
          <w:sz w:val="24"/>
          <w:szCs w:val="24"/>
        </w:rPr>
        <w:t>.</w:t>
      </w:r>
    </w:p>
    <w:p w14:paraId="35937507" w14:textId="327135ED" w:rsidR="001E53CD" w:rsidRPr="00C56186" w:rsidRDefault="001E53CD" w:rsidP="00B33E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186">
        <w:rPr>
          <w:rFonts w:ascii="Times New Roman" w:hAnsi="Times New Roman" w:cs="Times New Roman"/>
          <w:sz w:val="24"/>
          <w:szCs w:val="24"/>
        </w:rPr>
        <w:t xml:space="preserve">An arc </w:t>
      </w:r>
      <m:oMath>
        <m:r>
          <w:rPr>
            <w:rFonts w:ascii="Cambria Math" w:hAnsi="Cambria Math" w:cs="Times New Roman"/>
            <w:sz w:val="24"/>
            <w:szCs w:val="24"/>
          </w:rPr>
          <m:t>(i, j)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is feasible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C56186">
        <w:rPr>
          <w:rFonts w:ascii="Times New Roman" w:hAnsi="Times New Roman" w:cs="Times New Roman"/>
          <w:sz w:val="24"/>
          <w:szCs w:val="24"/>
        </w:rPr>
        <w:t xml:space="preserve">, therefore it belongs to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56186">
        <w:rPr>
          <w:rFonts w:ascii="Times New Roman" w:hAnsi="Times New Roman" w:cs="Times New Roman"/>
          <w:sz w:val="24"/>
          <w:szCs w:val="24"/>
        </w:rPr>
        <w:t>, the inverse holds true.</w:t>
      </w:r>
    </w:p>
    <w:p w14:paraId="43E49FE9" w14:textId="18912B19" w:rsidR="001E53CD" w:rsidRPr="00C56186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186">
        <w:rPr>
          <w:rFonts w:ascii="Times New Roman" w:hAnsi="Times New Roman" w:cs="Times New Roman"/>
          <w:sz w:val="24"/>
          <w:szCs w:val="24"/>
        </w:rPr>
        <w:t xml:space="preserve">A path in the network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is defined as a sequence of nodes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C56186">
        <w:rPr>
          <w:rFonts w:ascii="Times New Roman" w:hAnsi="Times New Roman" w:cs="Times New Roman"/>
          <w:sz w:val="24"/>
          <w:szCs w:val="24"/>
        </w:rPr>
        <w:t xml:space="preserve"> such that each arc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belongs to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gone through by the </w:t>
      </w:r>
      <w:r w:rsidR="00686A69">
        <w:rPr>
          <w:rFonts w:ascii="Times New Roman" w:eastAsiaTheme="minorEastAsia" w:hAnsi="Times New Roman" w:cs="Times New Roman"/>
          <w:sz w:val="24"/>
          <w:szCs w:val="24"/>
        </w:rPr>
        <w:t>deliveryman</w:t>
      </w:r>
      <w:r w:rsidRPr="00C56186">
        <w:rPr>
          <w:rFonts w:ascii="Times New Roman" w:hAnsi="Times New Roman" w:cs="Times New Roman"/>
          <w:sz w:val="24"/>
          <w:szCs w:val="24"/>
        </w:rPr>
        <w:t xml:space="preserve"> and the time delivery begins at node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C5618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 = 1, 2, … , k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is within the time window of that node.</w:t>
      </w:r>
    </w:p>
    <w:p w14:paraId="28479D11" w14:textId="77777777" w:rsidR="001E53CD" w:rsidRPr="00C56186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186">
        <w:rPr>
          <w:rFonts w:ascii="Times New Roman" w:hAnsi="Times New Roman" w:cs="Times New Roman"/>
          <w:sz w:val="24"/>
          <w:szCs w:val="24"/>
        </w:rPr>
        <w:t xml:space="preserve">To find the solution, we need to find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shortest </w:t>
      </w:r>
      <w:r w:rsidRPr="00C56186">
        <w:rPr>
          <w:rFonts w:ascii="Times New Roman" w:hAnsi="Times New Roman" w:cs="Times New Roman"/>
          <w:sz w:val="24"/>
          <w:szCs w:val="24"/>
        </w:rPr>
        <w:t xml:space="preserve">feasible path starting at node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and ending at node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that visits every node in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exactly once.</w:t>
      </w:r>
    </w:p>
    <w:p w14:paraId="5E616679" w14:textId="77777777" w:rsidR="001E53CD" w:rsidRPr="00C56186" w:rsidRDefault="001E53CD" w:rsidP="001E53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50CDE" w14:textId="0D6B6DF8" w:rsidR="001E53CD" w:rsidRPr="00E0389D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56186">
        <w:rPr>
          <w:rFonts w:ascii="Times New Roman" w:hAnsi="Times New Roman" w:cs="Times New Roman"/>
          <w:sz w:val="24"/>
          <w:szCs w:val="24"/>
        </w:rPr>
        <w:t>Define</w:t>
      </w:r>
      <w:r w:rsidRPr="006A3A7C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S,i,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5618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 time</w:t>
      </w:r>
      <w:r>
        <w:rPr>
          <w:rFonts w:ascii="Times New Roman" w:hAnsi="Times New Roman" w:cs="Times New Roman"/>
          <w:sz w:val="24"/>
          <w:szCs w:val="24"/>
        </w:rPr>
        <w:t xml:space="preserve"> spent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of</w:t>
      </w:r>
      <w:r w:rsidRPr="00C5618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shortest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56186">
        <w:rPr>
          <w:rFonts w:ascii="Times New Roman" w:hAnsi="Times New Roman" w:cs="Times New Roman"/>
          <w:sz w:val="24"/>
          <w:szCs w:val="24"/>
        </w:rPr>
        <w:t xml:space="preserve">path starting at node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passing through every node of </w:t>
      </w:r>
      <m:oMath>
        <m:r>
          <w:rPr>
            <w:rFonts w:ascii="Cambria Math" w:hAnsi="Cambria Math" w:cs="Times New Roman"/>
            <w:sz w:val="24"/>
            <w:szCs w:val="24"/>
          </w:rPr>
          <m:t>S⊆N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exactly once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(S∋i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ending at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and ready to delivery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E0389D">
        <w:rPr>
          <w:rFonts w:ascii="Times New Roman" w:eastAsiaTheme="minorEastAsia" w:hAnsi="Times New Roman" w:cs="Times New Roman"/>
          <w:sz w:val="24"/>
          <w:szCs w:val="24"/>
          <w:lang w:val="vi-VN"/>
        </w:rPr>
        <w:t>.</w:t>
      </w:r>
    </w:p>
    <w:p w14:paraId="2BEB837B" w14:textId="6FA090A3" w:rsidR="001E53CD" w:rsidRDefault="001E53CD" w:rsidP="001E53CD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collection contains elements </w:t>
      </w:r>
      <w:r w:rsidR="00023F83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order(j,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save the order of customers corresponding to the path having time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S,i, j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|S|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obtained from different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declare another collection named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dis()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order to save the best path along with its order and compare every time computing other paths.</w:t>
      </w:r>
    </w:p>
    <w:p w14:paraId="004CCAB8" w14:textId="77777777" w:rsidR="00016635" w:rsidRDefault="00016635" w:rsidP="000166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D6996B" w14:textId="6736FCCD" w:rsidR="007B2D5E" w:rsidRPr="00016635" w:rsidRDefault="00016635" w:rsidP="000166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56186">
        <w:rPr>
          <w:rFonts w:ascii="Times New Roman" w:hAnsi="Times New Roman" w:cs="Times New Roman"/>
          <w:sz w:val="24"/>
          <w:szCs w:val="24"/>
        </w:rPr>
        <w:t>Define</w:t>
      </w:r>
      <w:r w:rsidRPr="006A3A7C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S,i,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5618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 time</w:t>
      </w:r>
      <w:r>
        <w:rPr>
          <w:rFonts w:ascii="Times New Roman" w:hAnsi="Times New Roman" w:cs="Times New Roman"/>
          <w:sz w:val="24"/>
          <w:szCs w:val="24"/>
        </w:rPr>
        <w:t xml:space="preserve"> spent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of</w:t>
      </w:r>
      <w:r w:rsidRPr="00C5618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shortest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56186">
        <w:rPr>
          <w:rFonts w:ascii="Times New Roman" w:hAnsi="Times New Roman" w:cs="Times New Roman"/>
          <w:sz w:val="24"/>
          <w:szCs w:val="24"/>
        </w:rPr>
        <w:t xml:space="preserve">path starting at node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passing through every node of </w:t>
      </w:r>
      <m:oMath>
        <m:r>
          <w:rPr>
            <w:rFonts w:ascii="Cambria Math" w:hAnsi="Cambria Math" w:cs="Times New Roman"/>
            <w:sz w:val="24"/>
            <w:szCs w:val="24"/>
          </w:rPr>
          <m:t>S⊆N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exactly once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(S∋i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ending at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, and ready to delivery node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.</w:t>
      </w:r>
    </w:p>
    <w:p w14:paraId="051FCF91" w14:textId="2B6DCF0D" w:rsidR="001E53CD" w:rsidRPr="00AA19F6" w:rsidRDefault="001E53CD" w:rsidP="001E53CD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S,i, j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choose from all other nodes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except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if arc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j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feasible, a path can be built include the path of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S∖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,i, 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go through arc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 j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node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However, if </w:t>
      </w:r>
      <w:r w:rsidR="00DC39EE">
        <w:rPr>
          <w:rFonts w:ascii="Times New Roman" w:eastAsiaTheme="minorEastAsia" w:hAnsi="Times New Roman" w:cs="Times New Roman"/>
          <w:sz w:val="24"/>
          <w:szCs w:val="24"/>
        </w:rPr>
        <w:t>arc</w:t>
      </w:r>
      <w:r w:rsidR="00DC39E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(i, j)</m:t>
        </m:r>
      </m:oMath>
      <w:r w:rsidR="00DC39E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785D94">
        <w:rPr>
          <w:rFonts w:ascii="Times New Roman" w:eastAsiaTheme="minorEastAsia" w:hAnsi="Times New Roman" w:cs="Times New Roman"/>
          <w:sz w:val="24"/>
          <w:szCs w:val="24"/>
        </w:rPr>
        <w:t xml:space="preserve">does not </w:t>
      </w:r>
      <w:r w:rsidR="00DC39EE">
        <w:rPr>
          <w:rFonts w:ascii="Times New Roman" w:eastAsiaTheme="minorEastAsia" w:hAnsi="Times New Roman" w:cs="Times New Roman"/>
          <w:sz w:val="24"/>
          <w:szCs w:val="24"/>
          <w:lang w:val="vi-VN"/>
        </w:rPr>
        <w:t>belong to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there is no path exists, we come to a convention says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S∖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,i, k)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r>
          <w:rPr>
            <w:rFonts w:ascii="Cambria Math" w:eastAsiaTheme="minorEastAsia" w:hAnsi="Cambria Math" w:cs="Times New Roman"/>
            <w:sz w:val="24"/>
            <w:szCs w:val="24"/>
          </w:rPr>
          <m:t>= +∞</m:t>
        </m:r>
      </m:oMath>
      <w:r w:rsidR="00AA19F6">
        <w:rPr>
          <w:rFonts w:ascii="Times New Roman" w:eastAsiaTheme="minorEastAsia" w:hAnsi="Times New Roman" w:cs="Times New Roman"/>
          <w:sz w:val="24"/>
          <w:szCs w:val="24"/>
          <w:lang w:val="vi-VN"/>
        </w:rPr>
        <w:t>.</w:t>
      </w:r>
    </w:p>
    <w:p w14:paraId="306AA4E6" w14:textId="622239DE" w:rsidR="001E53CD" w:rsidRPr="00C56186" w:rsidRDefault="001E53CD" w:rsidP="001E53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</w:t>
      </w:r>
      <w:r w:rsidRPr="00C56186">
        <w:rPr>
          <w:rFonts w:ascii="Times New Roman" w:hAnsi="Times New Roman" w:cs="Times New Roman"/>
          <w:sz w:val="24"/>
          <w:szCs w:val="24"/>
        </w:rPr>
        <w:t xml:space="preserve">he function </w:t>
      </w:r>
      <m:oMath>
        <m:r>
          <w:rPr>
            <w:rFonts w:ascii="Cambria Math" w:hAnsi="Cambria Math" w:cs="Times New Roman"/>
            <w:sz w:val="24"/>
            <w:szCs w:val="24"/>
          </w:rPr>
          <m:t>F(S,i, j)</m:t>
        </m:r>
      </m:oMath>
      <w:r w:rsidRPr="00C56186">
        <w:rPr>
          <w:rFonts w:ascii="Times New Roman" w:hAnsi="Times New Roman" w:cs="Times New Roman"/>
          <w:sz w:val="24"/>
          <w:szCs w:val="24"/>
        </w:rPr>
        <w:t xml:space="preserve"> can be computed by solving recurrence equations:</w:t>
      </w:r>
    </w:p>
    <w:p w14:paraId="0644E061" w14:textId="3C23985B" w:rsidR="001E53CD" w:rsidRPr="00C56186" w:rsidRDefault="001E53CD" w:rsidP="001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S,i, 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∈A</m:t>
                  </m:r>
                </m:lim>
              </m:limLow>
            </m:fName>
            <m:e>
              <m:d>
                <m:dPr>
                  <m:begChr m:val="{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S∖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{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,i, 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}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e>
          </m:func>
        </m:oMath>
      </m:oMathPara>
    </w:p>
    <w:p w14:paraId="1B608E08" w14:textId="2DAB5FD8" w:rsidR="001E53CD" w:rsidRPr="00C56186" w:rsidRDefault="001E53CD" w:rsidP="001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6186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S⊆N, i∈S</m:t>
        </m:r>
      </m:oMath>
      <w:r w:rsidRPr="00C56186">
        <w:rPr>
          <w:rFonts w:ascii="Times New Roman" w:eastAsiaTheme="minorEastAsia" w:hAnsi="Times New Roman" w:cs="Times New Roman"/>
          <w:sz w:val="24"/>
          <w:szCs w:val="24"/>
        </w:rPr>
        <w:t>. The recursion formula is initialized by:</w:t>
      </w:r>
    </w:p>
    <w:p w14:paraId="62358380" w14:textId="104E0398" w:rsidR="001E53CD" w:rsidRPr="00C56186" w:rsidRDefault="001E53CD" w:rsidP="001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 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,i, j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if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 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∈A,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+∞, otherwise</m:t>
                  </m:r>
                </m:e>
              </m:eqArr>
            </m:e>
          </m:d>
        </m:oMath>
      </m:oMathPara>
    </w:p>
    <w:p w14:paraId="590F4991" w14:textId="77777777" w:rsidR="001E53CD" w:rsidRPr="00C56186" w:rsidRDefault="001E53CD" w:rsidP="001E53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B84E6A" w14:textId="17C28AE6" w:rsidR="001E53CD" w:rsidRDefault="001E53CD" w:rsidP="001E53CD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STEP 2:</w:t>
      </w:r>
      <w:r w:rsidRPr="00842C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F</w:t>
      </w:r>
      <w:r w:rsidRPr="00C156CB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ind all solutions of subproblems.</w:t>
      </w:r>
    </w:p>
    <w:p w14:paraId="104B414B" w14:textId="77777777" w:rsidR="001E53CD" w:rsidRPr="00C156CB" w:rsidRDefault="001E53CD" w:rsidP="001E53CD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</w:p>
    <w:p w14:paraId="1BB91C7E" w14:textId="53FA9B5B" w:rsidR="001E53CD" w:rsidRPr="00C56186" w:rsidRDefault="001E53CD" w:rsidP="001E53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2CBF">
        <w:rPr>
          <w:rFonts w:ascii="Times New Roman" w:eastAsiaTheme="minorEastAsia" w:hAnsi="Times New Roman" w:cs="Times New Roman"/>
          <w:sz w:val="28"/>
          <w:szCs w:val="28"/>
          <w:u w:val="single"/>
        </w:rPr>
        <w:t>STEP 3: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C56186">
        <w:rPr>
          <w:rFonts w:ascii="Times New Roman" w:eastAsiaTheme="minorEastAsia" w:hAnsi="Times New Roman" w:cs="Times New Roman"/>
          <w:b/>
          <w:bCs/>
          <w:sz w:val="28"/>
          <w:szCs w:val="28"/>
        </w:rPr>
        <w:t>Now back to the problem:</w:t>
      </w:r>
      <w:r w:rsidRPr="00C56186">
        <w:rPr>
          <w:rFonts w:ascii="Times New Roman" w:eastAsiaTheme="minorEastAsia" w:hAnsi="Times New Roman" w:cs="Times New Roman"/>
          <w:sz w:val="28"/>
          <w:szCs w:val="28"/>
        </w:rPr>
        <w:t xml:space="preserve"> The solution of the problem is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order of customers corresponding to time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Best path</w:t>
      </w:r>
      <w:r w:rsidRPr="00C5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per</w:t>
      </w:r>
      <w:r w:rsidRPr="00C5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subproblems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9853B0" w14:textId="37822408" w:rsidR="0016427D" w:rsidRDefault="0016427D" w:rsidP="000C3F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86CB24" w14:textId="69EDDBD3" w:rsidR="001E53CD" w:rsidRDefault="001E53CD" w:rsidP="001E53CD"/>
    <w:p w14:paraId="04DFFEC5" w14:textId="77777777" w:rsidR="001E53CD" w:rsidRPr="00C56186" w:rsidRDefault="001E53CD" w:rsidP="000C3F2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E53CD" w:rsidRPr="00C5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F"/>
    <w:rsid w:val="00016635"/>
    <w:rsid w:val="00023F83"/>
    <w:rsid w:val="000C16FF"/>
    <w:rsid w:val="000C3F27"/>
    <w:rsid w:val="000D250E"/>
    <w:rsid w:val="000D476C"/>
    <w:rsid w:val="000F0C95"/>
    <w:rsid w:val="00106F09"/>
    <w:rsid w:val="00133E14"/>
    <w:rsid w:val="00160D8D"/>
    <w:rsid w:val="0016427D"/>
    <w:rsid w:val="00166FF7"/>
    <w:rsid w:val="00182396"/>
    <w:rsid w:val="001D5943"/>
    <w:rsid w:val="001D75D6"/>
    <w:rsid w:val="001E53CD"/>
    <w:rsid w:val="00203CF5"/>
    <w:rsid w:val="0021173A"/>
    <w:rsid w:val="00214ECB"/>
    <w:rsid w:val="00256313"/>
    <w:rsid w:val="00256DFA"/>
    <w:rsid w:val="002572E1"/>
    <w:rsid w:val="002776F3"/>
    <w:rsid w:val="00280ABB"/>
    <w:rsid w:val="002A06E3"/>
    <w:rsid w:val="002E1A91"/>
    <w:rsid w:val="00303833"/>
    <w:rsid w:val="00307B3A"/>
    <w:rsid w:val="00317405"/>
    <w:rsid w:val="00343ACA"/>
    <w:rsid w:val="00352E42"/>
    <w:rsid w:val="00357FAC"/>
    <w:rsid w:val="00375F4B"/>
    <w:rsid w:val="003C407C"/>
    <w:rsid w:val="003E1B3F"/>
    <w:rsid w:val="004023CA"/>
    <w:rsid w:val="004372B1"/>
    <w:rsid w:val="004579C0"/>
    <w:rsid w:val="00472584"/>
    <w:rsid w:val="00483F61"/>
    <w:rsid w:val="00490377"/>
    <w:rsid w:val="004974A8"/>
    <w:rsid w:val="004D7CEE"/>
    <w:rsid w:val="004F3099"/>
    <w:rsid w:val="004F40A5"/>
    <w:rsid w:val="005302A9"/>
    <w:rsid w:val="005A6580"/>
    <w:rsid w:val="005E6938"/>
    <w:rsid w:val="00674C42"/>
    <w:rsid w:val="00686A69"/>
    <w:rsid w:val="006875C9"/>
    <w:rsid w:val="006907BA"/>
    <w:rsid w:val="006A3A7C"/>
    <w:rsid w:val="0071527F"/>
    <w:rsid w:val="0071609C"/>
    <w:rsid w:val="00721981"/>
    <w:rsid w:val="00731E96"/>
    <w:rsid w:val="0075714A"/>
    <w:rsid w:val="00774FD0"/>
    <w:rsid w:val="00785D94"/>
    <w:rsid w:val="00795117"/>
    <w:rsid w:val="007B2D5E"/>
    <w:rsid w:val="007B56C2"/>
    <w:rsid w:val="007C3071"/>
    <w:rsid w:val="007C55BD"/>
    <w:rsid w:val="007F5365"/>
    <w:rsid w:val="008134A5"/>
    <w:rsid w:val="00831CB2"/>
    <w:rsid w:val="00842CBF"/>
    <w:rsid w:val="00844817"/>
    <w:rsid w:val="008619AA"/>
    <w:rsid w:val="00866A87"/>
    <w:rsid w:val="008B2082"/>
    <w:rsid w:val="008E48DC"/>
    <w:rsid w:val="009170C0"/>
    <w:rsid w:val="00932E6C"/>
    <w:rsid w:val="009630A5"/>
    <w:rsid w:val="00974E60"/>
    <w:rsid w:val="009B7266"/>
    <w:rsid w:val="009E451B"/>
    <w:rsid w:val="009F2EBA"/>
    <w:rsid w:val="00A00B38"/>
    <w:rsid w:val="00A011D1"/>
    <w:rsid w:val="00A0232B"/>
    <w:rsid w:val="00A17539"/>
    <w:rsid w:val="00A46429"/>
    <w:rsid w:val="00A52A3C"/>
    <w:rsid w:val="00AA19F6"/>
    <w:rsid w:val="00AE5663"/>
    <w:rsid w:val="00AF51EC"/>
    <w:rsid w:val="00AF6D91"/>
    <w:rsid w:val="00B23780"/>
    <w:rsid w:val="00B33E62"/>
    <w:rsid w:val="00B533CC"/>
    <w:rsid w:val="00B6160F"/>
    <w:rsid w:val="00B8447F"/>
    <w:rsid w:val="00B90640"/>
    <w:rsid w:val="00BA1203"/>
    <w:rsid w:val="00BA2820"/>
    <w:rsid w:val="00BC7180"/>
    <w:rsid w:val="00BD0C15"/>
    <w:rsid w:val="00BD3DEC"/>
    <w:rsid w:val="00BE3CB6"/>
    <w:rsid w:val="00BF2B62"/>
    <w:rsid w:val="00C03EB5"/>
    <w:rsid w:val="00C156CB"/>
    <w:rsid w:val="00C30875"/>
    <w:rsid w:val="00C50182"/>
    <w:rsid w:val="00C56186"/>
    <w:rsid w:val="00C7705F"/>
    <w:rsid w:val="00CA5277"/>
    <w:rsid w:val="00CF5EEE"/>
    <w:rsid w:val="00D13744"/>
    <w:rsid w:val="00D15568"/>
    <w:rsid w:val="00D441F9"/>
    <w:rsid w:val="00D65715"/>
    <w:rsid w:val="00D817A1"/>
    <w:rsid w:val="00DC39EE"/>
    <w:rsid w:val="00DD50D8"/>
    <w:rsid w:val="00DE63EB"/>
    <w:rsid w:val="00E0389D"/>
    <w:rsid w:val="00E72AE4"/>
    <w:rsid w:val="00E9225D"/>
    <w:rsid w:val="00E95AAD"/>
    <w:rsid w:val="00F0466A"/>
    <w:rsid w:val="00F13A6D"/>
    <w:rsid w:val="00F446EE"/>
    <w:rsid w:val="00F648D3"/>
    <w:rsid w:val="00F90E3E"/>
    <w:rsid w:val="11F64910"/>
    <w:rsid w:val="38DF60C6"/>
    <w:rsid w:val="461E5648"/>
    <w:rsid w:val="4CA7C9DF"/>
    <w:rsid w:val="6A46008A"/>
    <w:rsid w:val="6DE201C6"/>
    <w:rsid w:val="754B5020"/>
    <w:rsid w:val="794A837B"/>
    <w:rsid w:val="798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F267"/>
  <w15:chartTrackingRefBased/>
  <w15:docId w15:val="{BC2A75D1-F9BE-4C16-AB01-D8D7BB74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3" ma:contentTypeDescription="Create a new document." ma:contentTypeScope="" ma:versionID="24a9acbd855c36baf77807a4cd0b0f5d">
  <xsd:schema xmlns:xsd="http://www.w3.org/2001/XMLSchema" xmlns:xs="http://www.w3.org/2001/XMLSchema" xmlns:p="http://schemas.microsoft.com/office/2006/metadata/properties" xmlns:ns3="ac18dfee-f0d7-4e76-a2aa-4d68fa0050cd" targetNamespace="http://schemas.microsoft.com/office/2006/metadata/properties" ma:root="true" ma:fieldsID="53d30505ff95f5a25b4aa11e1181262b" ns3:_="">
    <xsd:import namespace="ac18dfee-f0d7-4e76-a2aa-4d68fa0050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0DBC2-81D9-4842-9E72-02F6C29C71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753BA1-23FF-4A0A-9B85-60543420CB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B47E4-149D-45D8-A659-A440D893F184}">
  <ds:schemaRefs>
    <ds:schemaRef ds:uri="http://schemas.microsoft.com/office/2006/metadata/properties"/>
    <ds:schemaRef ds:uri="http://schemas.microsoft.com/office/infopath/2007/PartnerControls"/>
    <ds:schemaRef ds:uri="ac18dfee-f0d7-4e76-a2aa-4d68fa0050cd"/>
  </ds:schemaRefs>
</ds:datastoreItem>
</file>

<file path=customXml/itemProps4.xml><?xml version="1.0" encoding="utf-8"?>
<ds:datastoreItem xmlns:ds="http://schemas.openxmlformats.org/officeDocument/2006/customXml" ds:itemID="{A013ACD6-EC31-42FF-94EF-D47C00573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Truong Giang 20214958</dc:creator>
  <cp:keywords/>
  <dc:description/>
  <cp:lastModifiedBy>Trinh Truong Giang 20214958</cp:lastModifiedBy>
  <cp:revision>110</cp:revision>
  <dcterms:created xsi:type="dcterms:W3CDTF">2023-02-05T05:47:00Z</dcterms:created>
  <dcterms:modified xsi:type="dcterms:W3CDTF">2023-02-22T01:32:00Z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