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Nhập vào một Arraylist là chuỗi tên. Yêu cầu viết hàm search nhập vào một chuỗi và in ra các chuỗi có chứa chuỗi con nhập vào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Các thí sinh dự thi đại học bao gồm các thí sinh thi khối A, B, và khối C. Các thí sinh cần quản lý các thông tin sau: Số báo danh, họ tên, địa chỉ, mức ưu tiên. Thí sinh thi khối A thi các môn: Toán, Lý, Hoá. Thí sinh thi khối B thi các môn: Toán, Hoá, Sinh. Thí sinh thi khối C thi các môn: Văn, Sử, Địa. c thí sinh dự thi đại học.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Yêu cầu 2: Viết menu có các chức năng: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 1: Xây dựng các lớp để quản lý cá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mới thí sinh.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thông tin của thí sinh và khối thi của thí sinh.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Tìm kiếm theo số báo danh.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Thoát khỏi chương trình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(khối thi các bạn có thể tạo thêm 1 lớp có các thuộc tính là mon1, 2, 3)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Để quản lý hồ sơ học sinh của trường THPT nhà trường cần các thông tin sau: Lớp bao gom thong tin ma lop , ten lop ,  và các thông tin về cá nhân của mỗi học sinh. Mỗi học sinh có các thông tin sau: Họ tên, tuổi, quê quán.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Yêu cầu 1: Xây dựng HocSinh để quản lý thông tin của mỗi học sinh.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Yêu cầu 2: Xây dựng các phương thức thêm, hiển thị thông tin của mỗi học sinh.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Yêu cầu 3: Cài đặt chương trình có các chức năng sau: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Thêm học sinh mới.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Xuất ra thông tin các học sinh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Hiển thị các học sinh 20 tuổi.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 biết số lượng các học sinh có tuổi là 23 và quê ở DN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Sắp xếp sinh viên tăng dần theo quê quán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Kết thúc chương trình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Khoa CNTT – DHCNHN cần quản lý việc thanh toán tiền lương cho các cán bộ giáo viên trong khoa. Để quản lý được, khoa cần các thông tin sau: Với mỗi cán bộ giáo viên có các thông tin sau: lương cứng, lương thưởng, lương phạt, lương thực lĩnh, và các thông tin cá nhân: Họ tên, tuổi, quê quán, mã số giáo viên.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 1: Xây dựng lớp Nguoi để quản lý các thông tin cá nhân của mỗi giáo viên.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 2: Xây dựng lớp CBGV để quản lý các thông tin của các cán bộ giáo viên.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 3: Xây dựng các phương thức thêm, xóa các cán bộ giáo viên theo mã số giáo viên.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Yêu cầu 4: Tính lương thực lĩnh cho giáo viên: Lương thực = Lương cứng + lương thưởng – lương phạt.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