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5CF9A" w14:textId="77777777" w:rsidR="00D30D5B" w:rsidRPr="00D30D5B" w:rsidRDefault="00D30D5B" w:rsidP="00DF7987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D30D5B">
        <w:rPr>
          <w:rFonts w:ascii="Times New Roman" w:hAnsi="Times New Roman" w:cs="Times New Roman"/>
          <w:b/>
          <w:bCs/>
          <w:sz w:val="24"/>
          <w:szCs w:val="24"/>
        </w:rPr>
        <w:t>The meeting took place:</w:t>
      </w:r>
    </w:p>
    <w:p w14:paraId="183A0ECE" w14:textId="65812806" w:rsidR="00D30D5B" w:rsidRPr="00D30D5B" w:rsidRDefault="00D30D5B" w:rsidP="00D30D5B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30D5B">
        <w:rPr>
          <w:rFonts w:ascii="Times New Roman" w:hAnsi="Times New Roman" w:cs="Times New Roman"/>
          <w:sz w:val="24"/>
          <w:szCs w:val="24"/>
        </w:rPr>
        <w:t>Time: 8pm - 10/06/2022</w:t>
      </w:r>
    </w:p>
    <w:p w14:paraId="0656AFBC" w14:textId="76DBDBD0" w:rsidR="00D30D5B" w:rsidRPr="00D30D5B" w:rsidRDefault="00D30D5B" w:rsidP="00DF7987">
      <w:pPr>
        <w:pStyle w:val="ListParagraph"/>
        <w:numPr>
          <w:ilvl w:val="0"/>
          <w:numId w:val="5"/>
        </w:numPr>
        <w:snapToGrid w:val="0"/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D30D5B">
        <w:rPr>
          <w:rFonts w:ascii="Times New Roman" w:hAnsi="Times New Roman" w:cs="Times New Roman"/>
          <w:sz w:val="24"/>
          <w:szCs w:val="24"/>
        </w:rPr>
        <w:t>Online Zoom</w:t>
      </w:r>
    </w:p>
    <w:p w14:paraId="46A069EE" w14:textId="77777777" w:rsidR="00D30D5B" w:rsidRPr="00D30D5B" w:rsidRDefault="00D30D5B" w:rsidP="00DF7987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D30D5B">
        <w:rPr>
          <w:rFonts w:ascii="Times New Roman" w:hAnsi="Times New Roman" w:cs="Times New Roman"/>
          <w:b/>
          <w:bCs/>
          <w:sz w:val="24"/>
          <w:szCs w:val="24"/>
        </w:rPr>
        <w:t>Attending members:</w:t>
      </w:r>
    </w:p>
    <w:p w14:paraId="7DA0C76C" w14:textId="381C7D72" w:rsidR="00D30D5B" w:rsidRDefault="00D30D5B" w:rsidP="00D30D5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Nguyen Hoang Luan </w:t>
      </w:r>
    </w:p>
    <w:p w14:paraId="38055BED" w14:textId="048355B9" w:rsidR="00D30D5B" w:rsidRDefault="00D30D5B" w:rsidP="00D30D5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Doan </w:t>
      </w:r>
      <w:proofErr w:type="spellStart"/>
      <w:r>
        <w:rPr>
          <w:rFonts w:ascii="Times New Roman" w:hAnsi="Times New Roman" w:cs="Times New Roman"/>
          <w:sz w:val="24"/>
          <w:szCs w:val="24"/>
        </w:rPr>
        <w:t>Huu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 </w:t>
      </w:r>
    </w:p>
    <w:p w14:paraId="2D08F19E" w14:textId="66F5BDE7" w:rsidR="00D30D5B" w:rsidRDefault="00D30D5B" w:rsidP="00D30D5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Huynh Ngoc Son </w:t>
      </w:r>
    </w:p>
    <w:p w14:paraId="7C8333C9" w14:textId="6780E1E2" w:rsidR="00D30D5B" w:rsidRDefault="00D30D5B" w:rsidP="00D30D5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Cao </w:t>
      </w:r>
      <w:proofErr w:type="spellStart"/>
      <w:r>
        <w:rPr>
          <w:rFonts w:ascii="Times New Roman" w:hAnsi="Times New Roman" w:cs="Times New Roman"/>
          <w:sz w:val="24"/>
          <w:szCs w:val="24"/>
        </w:rPr>
        <w:t>Nhat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Duc </w:t>
      </w:r>
    </w:p>
    <w:p w14:paraId="56668B1E" w14:textId="62546F9E" w:rsidR="00D30D5B" w:rsidRPr="00D30D5B" w:rsidRDefault="00D30D5B" w:rsidP="00DF7987">
      <w:pPr>
        <w:pStyle w:val="ListParagraph"/>
        <w:numPr>
          <w:ilvl w:val="0"/>
          <w:numId w:val="6"/>
        </w:numPr>
        <w:snapToGrid w:val="0"/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Nguyen 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 </w:t>
      </w:r>
    </w:p>
    <w:p w14:paraId="1C0F6B3B" w14:textId="77777777" w:rsidR="00D30D5B" w:rsidRPr="00D30D5B" w:rsidRDefault="00D30D5B" w:rsidP="00DF7987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D30D5B">
        <w:rPr>
          <w:rFonts w:ascii="Times New Roman" w:hAnsi="Times New Roman" w:cs="Times New Roman"/>
          <w:b/>
          <w:bCs/>
          <w:sz w:val="24"/>
          <w:szCs w:val="24"/>
        </w:rPr>
        <w:t>Meeting content:</w:t>
      </w:r>
    </w:p>
    <w:p w14:paraId="1691669E" w14:textId="3D7F294E" w:rsidR="00D30D5B" w:rsidRPr="00D30D5B" w:rsidRDefault="00D30D5B" w:rsidP="00D30D5B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30D5B">
        <w:rPr>
          <w:rFonts w:ascii="Times New Roman" w:hAnsi="Times New Roman" w:cs="Times New Roman"/>
          <w:sz w:val="24"/>
          <w:szCs w:val="24"/>
        </w:rPr>
        <w:t>Members report the progress of completing assigned work</w:t>
      </w:r>
      <w:r w:rsidR="00EC4BA0">
        <w:rPr>
          <w:rFonts w:ascii="Times New Roman" w:hAnsi="Times New Roman" w:cs="Times New Roman"/>
          <w:sz w:val="24"/>
          <w:szCs w:val="24"/>
        </w:rPr>
        <w:t>.</w:t>
      </w:r>
    </w:p>
    <w:p w14:paraId="631A6701" w14:textId="1F6D41B9" w:rsidR="00D30D5B" w:rsidRPr="00D30D5B" w:rsidRDefault="00D30D5B" w:rsidP="00D30D5B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30D5B">
        <w:rPr>
          <w:rFonts w:ascii="Times New Roman" w:hAnsi="Times New Roman" w:cs="Times New Roman"/>
          <w:sz w:val="24"/>
          <w:szCs w:val="24"/>
        </w:rPr>
        <w:t>Evaluate current work process</w:t>
      </w:r>
      <w:r w:rsidR="00EC4BA0">
        <w:rPr>
          <w:rFonts w:ascii="Times New Roman" w:hAnsi="Times New Roman" w:cs="Times New Roman"/>
          <w:sz w:val="24"/>
          <w:szCs w:val="24"/>
        </w:rPr>
        <w:t>.</w:t>
      </w:r>
    </w:p>
    <w:p w14:paraId="06EE86A1" w14:textId="7FED75D9" w:rsidR="00D30D5B" w:rsidRPr="00D30D5B" w:rsidRDefault="00D30D5B" w:rsidP="00D30D5B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30D5B">
        <w:rPr>
          <w:rFonts w:ascii="Times New Roman" w:hAnsi="Times New Roman" w:cs="Times New Roman"/>
          <w:sz w:val="24"/>
          <w:szCs w:val="24"/>
        </w:rPr>
        <w:t xml:space="preserve">What to do </w:t>
      </w:r>
      <w:proofErr w:type="gramStart"/>
      <w:r w:rsidRPr="00D30D5B">
        <w:rPr>
          <w:rFonts w:ascii="Times New Roman" w:hAnsi="Times New Roman" w:cs="Times New Roman"/>
          <w:sz w:val="24"/>
          <w:szCs w:val="24"/>
        </w:rPr>
        <w:t>in the near future</w:t>
      </w:r>
      <w:proofErr w:type="gramEnd"/>
      <w:r w:rsidRPr="00D30D5B">
        <w:rPr>
          <w:rFonts w:ascii="Times New Roman" w:hAnsi="Times New Roman" w:cs="Times New Roman"/>
          <w:sz w:val="24"/>
          <w:szCs w:val="24"/>
        </w:rPr>
        <w:t xml:space="preserve"> to keep up with the progress?</w:t>
      </w:r>
    </w:p>
    <w:p w14:paraId="4139614D" w14:textId="526059AB" w:rsidR="00D30D5B" w:rsidRDefault="00D30D5B" w:rsidP="00DF7987">
      <w:pPr>
        <w:pStyle w:val="ListParagraph"/>
        <w:numPr>
          <w:ilvl w:val="0"/>
          <w:numId w:val="7"/>
        </w:numPr>
        <w:snapToGrid w:val="0"/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D30D5B">
        <w:rPr>
          <w:rFonts w:ascii="Times New Roman" w:hAnsi="Times New Roman" w:cs="Times New Roman"/>
          <w:sz w:val="24"/>
          <w:szCs w:val="24"/>
        </w:rPr>
        <w:t>Explain to members about Use Cases in our project</w:t>
      </w:r>
      <w:r w:rsidR="00EC4BA0">
        <w:rPr>
          <w:rFonts w:ascii="Times New Roman" w:hAnsi="Times New Roman" w:cs="Times New Roman"/>
          <w:sz w:val="24"/>
          <w:szCs w:val="24"/>
        </w:rPr>
        <w:t>.</w:t>
      </w:r>
    </w:p>
    <w:p w14:paraId="433CE882" w14:textId="4983215D" w:rsidR="007F6C79" w:rsidRPr="00D30D5B" w:rsidRDefault="00D30D5B" w:rsidP="00DF7987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Meeting results: </w:t>
      </w:r>
    </w:p>
    <w:tbl>
      <w:tblPr>
        <w:tblW w:w="10890" w:type="dxa"/>
        <w:tblInd w:w="-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2561"/>
        <w:gridCol w:w="2486"/>
        <w:gridCol w:w="1474"/>
        <w:gridCol w:w="1620"/>
      </w:tblGrid>
      <w:tr w:rsidR="002629AB" w:rsidRPr="00C447E4" w14:paraId="12C110C6" w14:textId="0CF27913" w:rsidTr="008D1C75">
        <w:trPr>
          <w:trHeight w:val="250"/>
        </w:trPr>
        <w:tc>
          <w:tcPr>
            <w:tcW w:w="2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72B3D" w14:textId="77777777" w:rsidR="002629AB" w:rsidRPr="00C447E4" w:rsidRDefault="002629AB" w:rsidP="000C20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7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28A91" w14:textId="77777777" w:rsidR="002629AB" w:rsidRPr="00C447E4" w:rsidRDefault="002629AB" w:rsidP="000C20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7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Assign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ABA7C" w14:textId="5E29BA5E" w:rsidR="002629AB" w:rsidRPr="00C447E4" w:rsidRDefault="008D1C75" w:rsidP="000C20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C447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  <w:r w:rsidRPr="00C447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Lead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05359CB3" w14:textId="7352D750" w:rsidR="002629AB" w:rsidRPr="00C447E4" w:rsidRDefault="002629AB" w:rsidP="000C20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47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4D1B92B0" w14:textId="10549A7B" w:rsidR="002629AB" w:rsidRPr="00C447E4" w:rsidRDefault="008D1C75" w:rsidP="008D1C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Evaluate</w:t>
            </w:r>
          </w:p>
        </w:tc>
      </w:tr>
      <w:tr w:rsidR="002629AB" w:rsidRPr="00C447E4" w14:paraId="6A53B73F" w14:textId="35D75108" w:rsidTr="008D1C75">
        <w:trPr>
          <w:trHeight w:val="960"/>
        </w:trPr>
        <w:tc>
          <w:tcPr>
            <w:tcW w:w="274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7E3B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AD3AB9" w14:textId="77777777" w:rsidR="002629AB" w:rsidRPr="00C447E4" w:rsidRDefault="002629AB" w:rsidP="000C208F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447E4"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r w:rsidRPr="00C447E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Case Model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B286EC" w14:textId="77777777" w:rsidR="002629AB" w:rsidRPr="00C447E4" w:rsidRDefault="002629AB" w:rsidP="000C208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447E4">
              <w:rPr>
                <w:rFonts w:ascii="Times New Roman" w:eastAsia="Times New Roman" w:hAnsi="Times New Roman" w:cs="Times New Roman"/>
                <w:sz w:val="24"/>
                <w:szCs w:val="24"/>
              </w:rPr>
              <w:t>UML</w:t>
            </w:r>
            <w:r w:rsidRPr="00C447E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Use Case </w:t>
            </w:r>
            <w:r w:rsidRPr="00C447E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Diagram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EF0306" w14:textId="77777777" w:rsidR="002629AB" w:rsidRPr="00C447E4" w:rsidRDefault="002629AB" w:rsidP="000C20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7E4">
              <w:rPr>
                <w:rFonts w:ascii="Times New Roman" w:eastAsia="Times New Roman" w:hAnsi="Times New Roman" w:cs="Times New Roman"/>
                <w:sz w:val="24"/>
                <w:szCs w:val="24"/>
              </w:rPr>
              <w:t>Nguyen Hoang Luan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735BE6D" w14:textId="7F625ED3" w:rsidR="002629AB" w:rsidRPr="00C447E4" w:rsidRDefault="002629AB" w:rsidP="008D1C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7E4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04C6811" w14:textId="363EFC9E" w:rsidR="002629AB" w:rsidRPr="00C447E4" w:rsidRDefault="002629AB" w:rsidP="008D1C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7E4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</w:tbl>
    <w:p w14:paraId="29099885" w14:textId="77777777" w:rsidR="007F6C79" w:rsidRPr="00C447E4" w:rsidRDefault="007F6C79">
      <w:pPr>
        <w:rPr>
          <w:rFonts w:ascii="Times New Roman" w:hAnsi="Times New Roman" w:cs="Times New Roman"/>
          <w:b/>
          <w:sz w:val="24"/>
          <w:szCs w:val="24"/>
        </w:rPr>
      </w:pPr>
    </w:p>
    <w:p w14:paraId="4AEF6ACE" w14:textId="77777777" w:rsidR="00EC4BA0" w:rsidRPr="00EC4BA0" w:rsidRDefault="00EC4BA0" w:rsidP="00DF7987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EC4BA0">
        <w:rPr>
          <w:rFonts w:ascii="Times New Roman" w:hAnsi="Times New Roman" w:cs="Times New Roman"/>
          <w:b/>
          <w:sz w:val="24"/>
          <w:szCs w:val="24"/>
        </w:rPr>
        <w:t>Meeting review:</w:t>
      </w:r>
    </w:p>
    <w:p w14:paraId="5DE14610" w14:textId="19B06707" w:rsidR="00EC4BA0" w:rsidRPr="00EC4BA0" w:rsidRDefault="00EC4BA0" w:rsidP="00DF7987">
      <w:pPr>
        <w:pStyle w:val="ListParagraph"/>
        <w:numPr>
          <w:ilvl w:val="0"/>
          <w:numId w:val="8"/>
        </w:numPr>
        <w:snapToGrid w:val="0"/>
        <w:spacing w:after="120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C4BA0">
        <w:rPr>
          <w:rFonts w:ascii="Times New Roman" w:hAnsi="Times New Roman" w:cs="Times New Roman"/>
          <w:bCs/>
          <w:sz w:val="24"/>
          <w:szCs w:val="24"/>
        </w:rPr>
        <w:t>Members</w:t>
      </w:r>
      <w:proofErr w:type="spellEnd"/>
      <w:r w:rsidRPr="00EC4BA0">
        <w:rPr>
          <w:rFonts w:ascii="Times New Roman" w:hAnsi="Times New Roman" w:cs="Times New Roman"/>
          <w:bCs/>
          <w:sz w:val="24"/>
          <w:szCs w:val="24"/>
        </w:rPr>
        <w:t xml:space="preserve"> actively exchange ideas and scenarios for Use Cases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7F6BAD3" w14:textId="3F74718C" w:rsidR="00BA24E9" w:rsidRPr="00EC4BA0" w:rsidRDefault="00EC4BA0" w:rsidP="00DF7987">
      <w:pPr>
        <w:pStyle w:val="ListParagraph"/>
        <w:numPr>
          <w:ilvl w:val="0"/>
          <w:numId w:val="8"/>
        </w:numPr>
        <w:snapToGrid w:val="0"/>
        <w:spacing w:after="12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EC4BA0">
        <w:rPr>
          <w:rFonts w:ascii="Times New Roman" w:hAnsi="Times New Roman" w:cs="Times New Roman"/>
          <w:bCs/>
          <w:sz w:val="24"/>
          <w:szCs w:val="24"/>
        </w:rPr>
        <w:t>Need to edit Diagram's visual interface to complete.</w:t>
      </w:r>
    </w:p>
    <w:sectPr w:rsidR="00BA24E9" w:rsidRPr="00EC4B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CBBF7" w14:textId="77777777" w:rsidR="000D6C8E" w:rsidRDefault="000D6C8E" w:rsidP="009D2C64">
      <w:pPr>
        <w:spacing w:line="240" w:lineRule="auto"/>
      </w:pPr>
      <w:r>
        <w:separator/>
      </w:r>
    </w:p>
  </w:endnote>
  <w:endnote w:type="continuationSeparator" w:id="0">
    <w:p w14:paraId="63DDCC87" w14:textId="77777777" w:rsidR="000D6C8E" w:rsidRDefault="000D6C8E" w:rsidP="009D2C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7080D" w14:textId="77777777" w:rsidR="000D6C8E" w:rsidRDefault="000D6C8E" w:rsidP="009D2C64">
      <w:pPr>
        <w:spacing w:line="240" w:lineRule="auto"/>
      </w:pPr>
      <w:r>
        <w:separator/>
      </w:r>
    </w:p>
  </w:footnote>
  <w:footnote w:type="continuationSeparator" w:id="0">
    <w:p w14:paraId="0AD1F9B1" w14:textId="77777777" w:rsidR="000D6C8E" w:rsidRDefault="000D6C8E" w:rsidP="009D2C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E32"/>
    <w:multiLevelType w:val="hybridMultilevel"/>
    <w:tmpl w:val="0D9208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24EAE"/>
    <w:multiLevelType w:val="hybridMultilevel"/>
    <w:tmpl w:val="459E47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B3E2A"/>
    <w:multiLevelType w:val="multilevel"/>
    <w:tmpl w:val="49A4985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502E16"/>
    <w:multiLevelType w:val="multilevel"/>
    <w:tmpl w:val="9D2E937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AB1096"/>
    <w:multiLevelType w:val="multilevel"/>
    <w:tmpl w:val="130C260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7E5D76"/>
    <w:multiLevelType w:val="hybridMultilevel"/>
    <w:tmpl w:val="8A543C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560E3"/>
    <w:multiLevelType w:val="hybridMultilevel"/>
    <w:tmpl w:val="392802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B4D82"/>
    <w:multiLevelType w:val="multilevel"/>
    <w:tmpl w:val="9206843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911424136">
    <w:abstractNumId w:val="3"/>
  </w:num>
  <w:num w:numId="2" w16cid:durableId="1249853096">
    <w:abstractNumId w:val="2"/>
  </w:num>
  <w:num w:numId="3" w16cid:durableId="720634028">
    <w:abstractNumId w:val="4"/>
  </w:num>
  <w:num w:numId="4" w16cid:durableId="1074013351">
    <w:abstractNumId w:val="7"/>
  </w:num>
  <w:num w:numId="5" w16cid:durableId="544683708">
    <w:abstractNumId w:val="0"/>
  </w:num>
  <w:num w:numId="6" w16cid:durableId="510802865">
    <w:abstractNumId w:val="5"/>
  </w:num>
  <w:num w:numId="7" w16cid:durableId="1249921390">
    <w:abstractNumId w:val="6"/>
  </w:num>
  <w:num w:numId="8" w16cid:durableId="1022127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C79"/>
    <w:rsid w:val="000D6C8E"/>
    <w:rsid w:val="002629AB"/>
    <w:rsid w:val="004203E0"/>
    <w:rsid w:val="004705DE"/>
    <w:rsid w:val="006736A5"/>
    <w:rsid w:val="006B227F"/>
    <w:rsid w:val="007F6C79"/>
    <w:rsid w:val="008A6511"/>
    <w:rsid w:val="008D1C75"/>
    <w:rsid w:val="00976A5C"/>
    <w:rsid w:val="009D2C64"/>
    <w:rsid w:val="00AC0BD2"/>
    <w:rsid w:val="00BA24E9"/>
    <w:rsid w:val="00C447E4"/>
    <w:rsid w:val="00C926EF"/>
    <w:rsid w:val="00D30D5B"/>
    <w:rsid w:val="00DF7987"/>
    <w:rsid w:val="00E722BF"/>
    <w:rsid w:val="00EC4BA0"/>
    <w:rsid w:val="00F0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41C24"/>
  <w15:docId w15:val="{D7848A38-AF69-41FD-A1F4-FC667EC3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2C64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C64"/>
  </w:style>
  <w:style w:type="paragraph" w:styleId="Footer">
    <w:name w:val="footer"/>
    <w:basedOn w:val="Normal"/>
    <w:link w:val="FooterChar"/>
    <w:uiPriority w:val="99"/>
    <w:unhideWhenUsed/>
    <w:rsid w:val="009D2C64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C64"/>
  </w:style>
  <w:style w:type="character" w:customStyle="1" w:styleId="fontstyle01">
    <w:name w:val="fontstyle01"/>
    <w:basedOn w:val="DefaultParagraphFont"/>
    <w:rsid w:val="008D1C75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30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HOÀNG LUÂN</cp:lastModifiedBy>
  <cp:revision>11</cp:revision>
  <dcterms:created xsi:type="dcterms:W3CDTF">2022-06-04T10:50:00Z</dcterms:created>
  <dcterms:modified xsi:type="dcterms:W3CDTF">2022-06-19T07:27:00Z</dcterms:modified>
</cp:coreProperties>
</file>