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Sprint 0 (PA0):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meeting: 20h - 30/05/2022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Sprint 1 (PA1):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Scrum Meeting</w:t>
      </w:r>
      <w:r w:rsidDel="00000000" w:rsidR="00000000" w:rsidRPr="00000000">
        <w:rPr>
          <w:rtl w:val="0"/>
        </w:rPr>
        <w:t xml:space="preserve"> 1: 14h30 - 03/06/2022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Thư viện lầu 10 - HCMUS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Meeting: 15h - 05/06/2022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Zoom: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Planning Meeting: 20h - 06/06/2022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(PA2):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Weekly Scrum Meeting 1: 20h - 12/06/2022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Weekly Scrum Meeting 2: 20h - 16/06/2022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Review Meeting: 20h - 18/06/2022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-990" w:hanging="360"/>
        <w:rPr>
          <w:u w:val="none"/>
        </w:rPr>
      </w:pPr>
      <w:r w:rsidDel="00000000" w:rsidR="00000000" w:rsidRPr="00000000">
        <w:rPr>
          <w:rtl w:val="0"/>
        </w:rPr>
        <w:t xml:space="preserve">Planning Meeting: 20h - 18/06/2022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right="-990" w:hanging="360"/>
      </w:pPr>
      <w:r w:rsidDel="00000000" w:rsidR="00000000" w:rsidRPr="00000000">
        <w:rPr>
          <w:rtl w:val="0"/>
        </w:rPr>
        <w:t xml:space="preserve">Zoom: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https://zoom.us/j/8181371958?pwd=K3pYY2Y1ZHE1Rk9pSG5xRG1LOTFoUT09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zoom.us/j/8181371958?pwd=K3pYY2Y1ZHE1Rk9pSG5xRG1LOTFoUT09" TargetMode="External"/><Relationship Id="rId10" Type="http://schemas.openxmlformats.org/officeDocument/2006/relationships/hyperlink" Target="https://zoom.us/j/8181371958?pwd=K3pYY2Y1ZHE1Rk9pSG5xRG1LOTFoUT09" TargetMode="External"/><Relationship Id="rId12" Type="http://schemas.openxmlformats.org/officeDocument/2006/relationships/hyperlink" Target="https://zoom.us/j/8181371958?pwd=K3pYY2Y1ZHE1Rk9pSG5xRG1LOTFoUT09" TargetMode="External"/><Relationship Id="rId9" Type="http://schemas.openxmlformats.org/officeDocument/2006/relationships/hyperlink" Target="https://zoom.us/j/8181371958?pwd=K3pYY2Y1ZHE1Rk9pSG5xRG1LOTFoUT09" TargetMode="External"/><Relationship Id="rId5" Type="http://schemas.openxmlformats.org/officeDocument/2006/relationships/styles" Target="styles.xml"/><Relationship Id="rId6" Type="http://schemas.openxmlformats.org/officeDocument/2006/relationships/hyperlink" Target="https://zoom.us/j/8181371958?pwd=K3pYY2Y1ZHE1Rk9pSG5xRG1LOTFoUT09" TargetMode="External"/><Relationship Id="rId7" Type="http://schemas.openxmlformats.org/officeDocument/2006/relationships/hyperlink" Target="https://zoom.us/j/8181371958?pwd=K3pYY2Y1ZHE1Rk9pSG5xRG1LOTFoUT09" TargetMode="External"/><Relationship Id="rId8" Type="http://schemas.openxmlformats.org/officeDocument/2006/relationships/hyperlink" Target="https://zoom.us/j/8181371958?pwd=K3pYY2Y1ZHE1Rk9pSG5xRG1LOTFo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