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FD759">
      <w:pPr>
        <w:jc w:val="center"/>
        <w:rPr>
          <w:rFonts w:hint="default"/>
          <w:color w:val="FF0000"/>
          <w:sz w:val="52"/>
          <w:szCs w:val="52"/>
          <w:lang w:val="en-US"/>
        </w:rPr>
      </w:pPr>
      <w:r>
        <w:rPr>
          <w:rFonts w:hint="default"/>
          <w:color w:val="FF0000"/>
          <w:sz w:val="52"/>
          <w:szCs w:val="52"/>
          <w:lang w:val="en-US"/>
        </w:rPr>
        <w:t>Link vào bài figma cơ sở ngành</w:t>
      </w:r>
    </w:p>
    <w:p w14:paraId="75F547C2">
      <w:pPr>
        <w:rPr>
          <w:rFonts w:hint="default"/>
          <w:sz w:val="32"/>
          <w:szCs w:val="32"/>
        </w:rPr>
      </w:pPr>
    </w:p>
    <w:p w14:paraId="05C5FA3F">
      <w:pPr>
        <w:rPr>
          <w:sz w:val="32"/>
          <w:szCs w:val="32"/>
        </w:rPr>
      </w:pPr>
      <w:r>
        <w:rPr>
          <w:rFonts w:hint="default"/>
          <w:sz w:val="32"/>
          <w:szCs w:val="32"/>
        </w:rPr>
        <w:t>https://www.figma.com/design/7kzd6N3SXT4VENXlurmFoo/B%C3%A0i-b%C3%A1o-c%C3%A1o-ch%C4%83m-s%C3%B3c-s%E1%BB%A9c-kh%E1%BB%8Fe-tinh-th%E1%BA%A7n?node-id=0-1&amp;t=VRwZq0w5UFlU3C4p-1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BE6313"/>
    <w:rsid w:val="19BE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2026-01-07T02:31:00Z</dcterms:created>
  <dc:creator>Tuấn Trương</dc:creator>
  <cp:lastModifiedBy>Tuấn Trương</cp:lastModifiedBy>
  <dcterms:modified xsi:type="dcterms:W3CDTF">2026-01-07T02:33:36Z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9B210A6EE9BB46728750FDD7E1C83A72_11</vt:lpwstr>
  </property>
</Properties>
</file>