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A" w:rsidRDefault="00424C21">
      <w:r>
        <w:t>Flowchart</w:t>
      </w:r>
    </w:p>
    <w:p w:rsidR="00424C21" w:rsidRDefault="00424C21">
      <w:r>
        <w:rPr>
          <w:noProof/>
        </w:rPr>
        <w:drawing>
          <wp:inline distT="0" distB="0" distL="0" distR="0" wp14:anchorId="698B42FB" wp14:editId="66EF5BF1">
            <wp:extent cx="5943600" cy="412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1" w:rsidRDefault="00424C21" w:rsidP="00424C21">
      <w:proofErr w:type="spellStart"/>
      <w:r>
        <w:t>Peseudo</w:t>
      </w:r>
      <w:proofErr w:type="spellEnd"/>
      <w:r>
        <w:t xml:space="preserve"> Code</w:t>
      </w:r>
    </w:p>
    <w:p w:rsidR="00424C21" w:rsidRDefault="00424C21" w:rsidP="00424C21">
      <w:r>
        <w:t>Begin</w:t>
      </w:r>
    </w:p>
    <w:p w:rsidR="00424C21" w:rsidRDefault="00424C21" w:rsidP="00424C21"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:rsidR="00424C21" w:rsidRDefault="0034069F" w:rsidP="00424C21">
      <w:r>
        <w:t>I</w:t>
      </w:r>
      <w:r w:rsidR="00424C21">
        <w:t>f (</w:t>
      </w:r>
      <w:proofErr w:type="spellStart"/>
      <w:r w:rsidR="00424C21">
        <w:t>điểm</w:t>
      </w:r>
      <w:proofErr w:type="spellEnd"/>
      <w:r w:rsidR="00424C21">
        <w:t xml:space="preserve"> &gt;= 75) then A</w:t>
      </w:r>
    </w:p>
    <w:p w:rsidR="0034069F" w:rsidRDefault="0034069F" w:rsidP="0034069F">
      <w:r>
        <w:t>Else if (60&lt;=</w:t>
      </w:r>
      <w:proofErr w:type="spellStart"/>
      <w:r>
        <w:t>điểm</w:t>
      </w:r>
      <w:proofErr w:type="spellEnd"/>
      <w:r>
        <w:t xml:space="preserve"> &lt;75) then B</w:t>
      </w:r>
    </w:p>
    <w:p w:rsidR="0034069F" w:rsidRDefault="0034069F" w:rsidP="0034069F">
      <w:r>
        <w:t>Else if (45&lt;=</w:t>
      </w:r>
      <w:r w:rsidRPr="0034069F">
        <w:t xml:space="preserve"> </w:t>
      </w:r>
      <w:proofErr w:type="spellStart"/>
      <w:r>
        <w:t>điểm</w:t>
      </w:r>
      <w:proofErr w:type="spellEnd"/>
      <w:r>
        <w:t>&lt;60) then C</w:t>
      </w:r>
    </w:p>
    <w:p w:rsidR="0034069F" w:rsidRDefault="0034069F" w:rsidP="0034069F">
      <w:r>
        <w:t>Else if (35&lt;=</w:t>
      </w:r>
      <w:r w:rsidRPr="0034069F">
        <w:t xml:space="preserve"> </w:t>
      </w:r>
      <w:proofErr w:type="spellStart"/>
      <w:r>
        <w:t>điểm</w:t>
      </w:r>
      <w:proofErr w:type="spellEnd"/>
      <w:r>
        <w:t>&lt;45) then D</w:t>
      </w:r>
    </w:p>
    <w:p w:rsidR="0034069F" w:rsidRDefault="0034069F" w:rsidP="0034069F">
      <w:r>
        <w:t>Else E</w:t>
      </w:r>
      <w:bookmarkStart w:id="0" w:name="_GoBack"/>
      <w:bookmarkEnd w:id="0"/>
    </w:p>
    <w:p w:rsidR="00424C21" w:rsidRDefault="00424C21" w:rsidP="00424C21">
      <w:r>
        <w:t>End</w:t>
      </w:r>
    </w:p>
    <w:p w:rsidR="00424C21" w:rsidRDefault="00424C21" w:rsidP="00424C21"/>
    <w:sectPr w:rsidR="0042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35"/>
    <w:rsid w:val="00201F4A"/>
    <w:rsid w:val="0034069F"/>
    <w:rsid w:val="00424C21"/>
    <w:rsid w:val="00B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7AB0"/>
  <w15:chartTrackingRefBased/>
  <w15:docId w15:val="{0BB8BD10-EEF9-49B7-9234-D39D5960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Tonys</dc:creator>
  <cp:keywords/>
  <dc:description/>
  <cp:lastModifiedBy>Tonys</cp:lastModifiedBy>
  <cp:revision>3</cp:revision>
  <dcterms:created xsi:type="dcterms:W3CDTF">2023-10-04T14:25:00Z</dcterms:created>
  <dcterms:modified xsi:type="dcterms:W3CDTF">2023-10-04T15:35:00Z</dcterms:modified>
</cp:coreProperties>
</file>