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4AC" w:rsidRPr="00D204AC" w:rsidRDefault="00D204AC" w:rsidP="00D204AC">
      <w:pPr>
        <w:widowControl/>
        <w:spacing w:after="120"/>
        <w:jc w:val="left"/>
        <w:outlineLvl w:val="0"/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</w:pP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我的校招面经全纪录（涉及岗位：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C++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后端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/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游戏客户端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/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游戏引擎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/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技术美术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TA</w:t>
      </w:r>
      <w:r w:rsidRPr="00D204AC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）</w:t>
      </w:r>
    </w:p>
    <w:p w:rsidR="00D204AC" w:rsidRPr="00D204AC" w:rsidRDefault="00D204AC" w:rsidP="00D204AC">
      <w:pPr>
        <w:widowControl/>
        <w:jc w:val="left"/>
        <w:rPr>
          <w:rFonts w:ascii="Segoe UI Emoji" w:eastAsia="宋体" w:hAnsi="Segoe UI Emoji" w:cs="宋体"/>
          <w:color w:val="969696"/>
          <w:kern w:val="0"/>
          <w:sz w:val="20"/>
          <w:szCs w:val="20"/>
        </w:rPr>
      </w:pPr>
      <w:r>
        <w:rPr>
          <w:rFonts w:ascii="Segoe UI Emoji" w:eastAsia="宋体" w:hAnsi="Segoe UI Emoji" w:cs="宋体" w:hint="eastAsia"/>
          <w:color w:val="404040"/>
          <w:kern w:val="0"/>
          <w:sz w:val="24"/>
          <w:szCs w:val="24"/>
        </w:rPr>
        <w:t>Link:</w:t>
      </w:r>
      <w:r w:rsidRPr="00D204AC">
        <w:t xml:space="preserve"> </w:t>
      </w:r>
      <w:hyperlink r:id="rId4" w:history="1">
        <w:r>
          <w:rPr>
            <w:rStyle w:val="a3"/>
          </w:rPr>
          <w:t>https://www.jianshu.com/p/0c02c2622d1d</w:t>
        </w:r>
      </w:hyperlink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现在是2019年的10月8日，在十一长假的前夕，最后一天拿到了网易游戏（互娱）的正式offer，虽然腾讯ieg还没面完，网易雷火还没出结果，但我已经休息了国庆七天了。想来这两个月真的很感谢前人们面经的指点，看面经真的很重要，所以决定也将自己的这整个秋招经历写成一份长长的面经，回馈后人。</w:t>
      </w:r>
    </w:p>
    <w:p w:rsidR="00D204AC" w:rsidRPr="00D204AC" w:rsidRDefault="00D204AC" w:rsidP="00D204A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D204AC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写在前面的话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我是985计算机本硕，本身很喜欢玩游戏，也想从事游戏方面的工作，硕士期间与图形学略有沾边。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游戏技术岗面试可能的三种形式：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 基础面：C++/ 算法/ 数据结构/ 计算机网络/ 操作系统 / 设计模式（略懂即可）/ 图形学（游戏研发选修/游戏引擎或者TA必备的）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 项目面：讲明白自己简历上的项目，我是准备了两个版本（一版是讲给方向不对等的面试官听的通俗易懂版，另一版是讲给懂你方向的面试官的超超超详细版）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 发散随缘面：混杂着游戏场景题/算法/项目，很随缘的那种。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在7月份前，我就只学过计算机本科的那些课程（C++，算法，数据结构，操作系统，计算机网络。读了两年研究生还给他忘干净了），站在现在的角度看，两个月前的我，只具备项目面的能力，其他实打实的知识储备都太烂了。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b/>
          <w:bCs/>
          <w:kern w:val="0"/>
          <w:sz w:val="24"/>
          <w:szCs w:val="24"/>
        </w:rPr>
        <w:t>我认为整个面试期间最重要的一点是：【选定你的岗位】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我确实是很想做游戏的，但是游戏公司（大的）其实真的很少很少。8月的时候几次笔试失利，让我害怕吊死在游戏公司这一棵树上，因为害怕失业，我到处去投简历，各种叫得上名的有C++岗位的互联网公司投了大大小小几十家。像一个忙的团团转的无头苍蝇，明明心里知道自己想做的只有游戏。很丧但又不得不每天做几场笔试面试，觉得自己是个被公司挑挑拣拣的庸才，觉得只有大佬才有反向挑选的资格。期间心态大起大落，时而崩溃时而痛苦，直到9月中旬，我见到了第一次hr面。是360公司的C++服务端开发，hr看着我的简历，好奇的问我：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HR：“你做过前端，做过算法，为什么要选择服务端开发呢？”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我嘴上答着：“服务端技术栈很深，我希望能多学点东西”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心里却想着：“是啊，你丫的为什么要选择服务端开发呢？？为什么呢！秋招失业最多就是丢人吧！？往后几年每天被自己不喜欢的东西折磨，真的要这样吗？确定了就要这么活着吗？”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自此之后，花了一整天时间整理自己。0 offer的我像重生了一般，想明白了秋招不是一场淘汰庸人的“考试”，而是一个选择未来几年做什么的“良机”。想做什么职位，就通过秋招去找，不想做的职位，不要浪费精力去找了。大不了就是秋招找不到春招再战，前提是你在现有的秋招时间里，真的很努力过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D204AC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面经全纪录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D204AC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网易雷火-游戏客户端（失败的第一次）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7月下旬，网易雷火来我学校做了一次研发专场招聘会，当时选中了10余人的简历，在此之前，我精读完了</w:t>
      </w:r>
      <w:r w:rsidRPr="00D204AC">
        <w:rPr>
          <w:rFonts w:ascii="宋体" w:eastAsia="宋体" w:hAnsi="宋体" w:cs="宋体"/>
          <w:b/>
          <w:bCs/>
          <w:kern w:val="0"/>
          <w:sz w:val="24"/>
          <w:szCs w:val="24"/>
        </w:rPr>
        <w:t>《C++ primer》</w:t>
      </w:r>
      <w:r w:rsidRPr="00D204AC">
        <w:rPr>
          <w:rFonts w:ascii="宋体" w:eastAsia="宋体" w:hAnsi="宋体" w:cs="宋体"/>
          <w:kern w:val="0"/>
          <w:sz w:val="24"/>
          <w:szCs w:val="24"/>
        </w:rPr>
        <w:t>这本经典入门书（大致是读通了85%的内容），就这样去了现场招聘会。因为我们学校图形学基本没人搞，我呢简历和图形学沾边，就获得了一次30min直面机会。下场当然是非常惨的。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现在看来问的真的都是面经大纲里，我已经背的滚瓜烂熟了的东西，但当时确实一问三不知：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面试官问的：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 单例模式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 unordered map 和map底层的数据结构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 智能指针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4 撕了一题剑指offer的原题代码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气氛一度，非...非常尴尬......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面完觉得自己要失业了，当晚下单了《effective C++》和《剑指offer》两本书，10天各刷完了一遍（我的刷法是边看边把重难点截图粘到onenote里面，第一遍看懂个70%，日后复习时就只在onenote里看重难点）。剑指offer里 60多题，敲了30多道（牛客网有）。这两本也真的是必看的，是冲大厂必备的，没有这个基础之前真是有的大佬的面经都看不懂。 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pict>
          <v:rect id="_x0000_i1027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从8.4开始我就陆续迎来了一大波笔试，8.4第一次用牛客网做题，做网易互娱的模拟笔试，因为不熟悉输入输出，做了个0分。o(*￣︶￣*)o，吓得我下一周做了一周的牛客网真题练手感。8.11正式做网易互娱笔试就做了3.4（4.0满分），感觉笔试真的很看手感，当然也有技巧，策略。合理分配时间，合理放弃，做到后面发现还可以猜测试用例。比如做华为的时候，有一题解析字符串，有4种case需要分别处理，其中有一种逻辑很复杂，那就可以直接选择写另外三个case，然后提交，能得70%的分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D204AC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网易互娱-游戏客户端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自我介绍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C++: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#ifdef 这是什么作用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extern关键字 有什么用法，我说是全局变量，再别的文件里用，他问还有没有别的case。我不清楚（应该是extern C）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3. static关键字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4. C++多态，虚函数。。问的挺浅的，我噼里啪啦一通说，还留了一些复杂的比如MI下的虚函数，没被刨根问底。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5. 构造函数可以是虚函数么？为什么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6. 析构函数可以是虚函数么？为什么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7. STL vector底层，push_back()会发生什么，内存管理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8. map底层是什么 红黑树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9. Unordered_map底层是什么？哈希表，叽里呱啦一通背hash防碰撞，还没有背到开放寻址法，我停顿了一下，就问下一个了。。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操作系统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进程线程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进程通信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3. 虚拟地址：叽里呱啦一通说，感觉也没讲很全就下一part了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网络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TCP UDP区别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TCP三次握手四次挥手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图形学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渲染管线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z-buffer是什么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3. 深度测试，如果先渲染了靠后的再渲染了靠前的会怎么样？我觉得大概是会在深度测试里刨掉吧。。不知道对不对但是下一题了。。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4. stencil听说过吗，我说模板测试，这个是了解的水平。是没怎么用过吗？嗯。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5. 光照模型，说了个phong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6. PBR知道吗 我说是基于物理的渲染，主动cue了说看IBL教程的时候看到过，可是他又没刨根问底到让我介绍IBL？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算法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链表检测环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Top-k 最大堆 分析了下复杂度，说了下实现堆的细节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3. 一个智力题？AB抛硬币，先抛到正面的人赢，问A赢的概率。结果是1/2+1/8+1/32+…是个阶乘求和。但是怎么求的公式我忘了。。就没算到精确的结果下一题了。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4. 链表倒数第K个节点（一次遍历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5. 赛马，25匹马，5个一组赛跑。最少比几次找到前三快的。。（最后我提出的方案是模仿某一种排序，忘了名字了，5x5的格子，找中位数然后缩小范围。。先比5次，再中位数比1次（缩到了右下角的9个里，然后再可能比一次或者两次，感觉应该是对的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pict>
          <v:rect id="_x0000_i1029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网易互娱一轮面完，被通知说二面等招生组到各大城市以现场面试的形式进行，一等就等到了9.27（一个多月），在此期间，我又补了一些可能会现场手撕的代码，根据别人的面经整理了一个“</w:t>
      </w:r>
      <w:hyperlink r:id="rId5" w:tgtFrame="_blank" w:history="1">
        <w:r w:rsidRPr="00D204AC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背题大纲</w:t>
        </w:r>
      </w:hyperlink>
      <w:r w:rsidRPr="00D204AC">
        <w:rPr>
          <w:rFonts w:ascii="宋体" w:eastAsia="宋体" w:hAnsi="宋体" w:cs="宋体"/>
          <w:kern w:val="0"/>
          <w:sz w:val="24"/>
          <w:szCs w:val="24"/>
        </w:rPr>
        <w:t>”，戳链接吧太长了，把剑指offer，C++那两本书啃完，捡起来操作系统计算机网络，再结合着这个大纲背清楚，基本可以稳住基础面了。这是我9月初的版本，9月又零零散散的补了很多知识，但是就没整在一起了。这个时候，大纲里的C++已经掌握的特别细了，可以凭他通关任何一个C++岗基础面，大纲里最不精细的是算法部分，算法本来也不能靠背的。操作系统和计网也已经足够面游戏开发和通用C++了（但据我室友反应，大厂服务端，腾讯服务端问到过更细的层面）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pict>
          <v:rect id="_x0000_i1030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D204AC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虎牙-图形渲染工程师，三轮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第一轮是问的最细的，考图形学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渲染管线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Phong blinn phong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Early-z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知道哪些光栅化算法（这个我真不知道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PBR的基础：微表面，能量守恒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渲染方程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BRDF 镜面反射精确到cook-torrance的三个项都问了 （法线分布，菲涅尔，几何算子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金属和非金属系数上的差别，具体是哪些系数，金属在xx范围内，非金属在xx范围内。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（问的我想哭 其实也是我的问题，高光度，粗糙度，漫反射系数这好像是不同的表示方式的，但是我确实搞的挺混的，瞎猜。。 感觉答得很烂结果竟然过了，可能确实太难了吧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第二轮就一直聊项目，聊自己对这些方向的看法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第三轮面试官打错电话顺序了，我后面赶时间，本来预留了一个小时（半小时一个），结果貌似是给9:30和10:00的打错顺序了，就跟他说了我后面有面试，然后15分钟就聊完了我还以为我凉了结果过了orz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pict>
          <v:rect id="_x0000_i1031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D204AC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完美世界-游戏引擎，总裁面（SP）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完美世界第一轮我已经记不清了，只存证了这次惊心动魄的总裁面。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 问了很久项目，挖的很深，会问的很细节，比方说实验中有没有什么不稳定的失败样本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除了项目全问的图形学，从开放式的问题讲起。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 游戏中会用到哪些图形学技术？ 可能涉及到网格模型，纹理贴图，光照phong blinn phong（展开了一下二者区别），阴影shadowmap，动画，光线跟踪，可能还有一些PBR的技术吧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 你知道哪些用来做光照的方法？ 说了下传统模型，和渲染方程，IBL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4 玩不玩游戏？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5 想一个手游里见过的最漂亮的场景，你感觉最耗费性能的场景？ （我答了一个桃花林，桃花纷飞（应该是个粒子系统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6 估算一下这个粒子系统的计算量？ 此时我心态已经崩了= = 但还是努力磨出了一点思路，粒子规模x计算公式复杂度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7 CPU一秒能算多少？GPU一秒算多少？你这个粒子系统需要算多久？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对不起_(¦3」∠)_我躺平了。。。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答成这样也过了，这就是那种随缘开放面。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盛趣游戏（盛大）-客户端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C++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四种转换 static_cast dynamic_cast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多态虚函数表之类的 （都在正常的背题范围内所以有点记不清了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操作系统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进程线程之类的（也是在正常的背题范围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图形学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你觉得游戏里会用到哪些技术？（这个问题完美世界的总裁面也问了 其实我还没想的很好，我说的是，可能涉及到网格模型，纹理贴图，光照phong blinn phong（展开了一下二者区别），阴影shadowmap，动画，光线跟踪，可能还有一些PBR的技术吧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既然说到了PBR，你再说下对PBR的理解？（我就说了下PBR的概念，基于物理原理及微表面模型的，真实模拟现实世界材质。然后解释了一下微表面模型，</w:t>
      </w: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因为我有个项目是做光照的，准确的说是PBR里的IBL部分，然后我又说了下渲染方程，BRDF。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撕的题是： X=A*A*A*B*B*B（n个A和n个B） Y=（A+B+2N） 知道X，求Y，感觉就是要把X分解成一堆A和一堆B连乘 没撕全，看完思路就过了</w:t>
      </w:r>
    </w:p>
    <w:p w:rsidR="00D204AC" w:rsidRPr="00D204AC" w:rsidRDefault="00D204AC" w:rsidP="00D204A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D204AC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腾讯IEG-游戏客户端（一面）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起手是项目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图形学：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渲染管线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坐标转换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3. 深度测试，在什么阶段，early z， unity里是哪种？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4. shadowmap的原理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5. 光照模型，细说lambert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6. 法线贴图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7. 点积和叉积的区别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8. 矩阵运算（缩放平移旋转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9. 矩阵的逆怎么算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10. 矩阵分解（这我可是真忘了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网络/操作系统：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三次握手，四次挥手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TCP拥塞控制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3. 长连接短连接，游戏里用什么连接？什么情况下用短连接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4. 协程是什么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5. 某个和CPU优化相关的东西，两个字儿（我完全没听说过。问他到底是啥我想查下，他说没事这只是个小工具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C++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多态，虚函数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智能指针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3. 内存布局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4. 有没有什么能在main函数前执行的函数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数据结构，算法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链式结构顺序结构的差异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不用第三者交换两个数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3. BFS DFS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个人经历：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第一次写大型点儿的工程是啥时候，接触过哪些语言，分别是什么时候？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最后说同事还会联系我。。。大概是过了吧？？？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9月底面的IEG，大厂是真的问的好细，如果是9月初的我绝对应付不过来啊。在9月初整理完第一次背题大纲后，我又陆续刷了很多题，面了两轮360，两轮小红书，还有一轮字节跳动，字节跳动的面试体验特别差，面试官忙着改bug，感觉心情不好听到他暴躁敲键盘了orz，粘了一道leetcode hard的题要我在那儿磨，其他的基础全都不问，也没怎么介绍说项目，然后我就挂了。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pict>
          <v:rect id="_x0000_i1032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说来也是缘分，我本次秋招第一场和最后一场都是网易雷火，第二场和倒数第二场都是网易互娱。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最后两场，27号线下的网易互娱，29号线下的网易雷火。其实这时的我，已经把背题大纲搞的滚瓜烂熟，还磨出了一把宝刀，就是我的图形学。我又细细看了learnopengl这个网站上的教程，动手跟着敲了一些光照shader，还看了一本书</w:t>
      </w:r>
      <w:r w:rsidRPr="00D204AC">
        <w:rPr>
          <w:rFonts w:ascii="宋体" w:eastAsia="宋体" w:hAnsi="宋体" w:cs="宋体"/>
          <w:b/>
          <w:bCs/>
          <w:kern w:val="0"/>
          <w:sz w:val="24"/>
          <w:szCs w:val="24"/>
        </w:rPr>
        <w:t>《3D数学基础：图形与游戏开发》，</w:t>
      </w:r>
      <w:r w:rsidRPr="00D204AC">
        <w:rPr>
          <w:rFonts w:ascii="宋体" w:eastAsia="宋体" w:hAnsi="宋体" w:cs="宋体"/>
          <w:kern w:val="0"/>
          <w:sz w:val="24"/>
          <w:szCs w:val="24"/>
        </w:rPr>
        <w:t>还整理了几次图形学x计算几何的大纲，看了浅墨的realtime rendering博客，看了清华大学的视频教程（快速跳着看的），把PBR基础也吃透了。图形学此时已经俨然变成了一个能让面试官眼前一亮的优势，凭着这个也一路过关斩将，发现自己可以过引擎岗，可以靠图形学给客户端加分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结果在26号时看面经，发现网易互娱的二面竟..竟然是有两篇面经都是在撕代码。忐忑但也觉得我既然是偏引擎的客户端，他..？或许不会让我撕那么多逻辑？。。但还是又把之前做过的所有题都翻出来看，怕自己的代码风格畏畏缩缩的，还背了几个基础板子（树的前中后序非递归遍历，BFS DFS，2D走格子动态规划，链表基操）。</w:t>
      </w:r>
    </w:p>
    <w:p w:rsidR="00D204AC" w:rsidRPr="00D204AC" w:rsidRDefault="00D204AC" w:rsidP="00D204A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D204AC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网易互娱-游戏客户端（二面+HR）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果然互娱二面一上来就做小测试，一人撕一题，30分钟。我一看，树的中序遍历（非递归），简直是要笑醒了，但是更多的是想哭，功夫不负有心人，还真让我背到了。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HR把我带到酒店一个小房间。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1. 面试官先看了小测试的解法，我背的板子那当然没问题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2. 写一个vector的push_back()。我简直是有点万念俱灰，怕不是也碰上那个疯狂撕代码的面试官了。又冷静了一下，回忆之前自己看的STL源码（我没看那本书，但是抽重点看了别人的笔记），还是写出来了。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3. 这时心态已经佛了，果然第三题还是..一个圆形的技能，它的伤害判定怎么计算（这是碰撞检测）。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4. 好友圈的判定，A和B是朋友，B和C是朋友..找出所有B的朋友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5. 用何种数据结构管理场景中的对象（我答得四叉树，后面又被引导着答成了划分成10x10的格子，应该是对了）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然后又聊了一下对游戏客户端的理解，就下去了。我跟他表示了下说自己其实是偏渲染的但是逻辑也可以，确实一点图形学都没问，提心吊胆的还进入了HR面。我看牛客网说，今年网易互娱是没有HR面的，有HR面的都是小SP。然后就一直很想哭，太刺激了，没用自己最擅长的图形学，撕了那么多代码... （我是真的好怕在别人面前撕代码啊呜呜呜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pict>
          <v:rect id="_x0000_i1033" style="width:0;height:0" o:hralign="center" o:hrstd="t" o:hr="t" fillcolor="#a0a0a0" stroked="f"/>
        </w:pict>
      </w:r>
    </w:p>
    <w:p w:rsidR="00D204AC" w:rsidRPr="00D204AC" w:rsidRDefault="00D204AC" w:rsidP="00D204AC">
      <w:pPr>
        <w:widowControl/>
        <w:spacing w:after="240"/>
        <w:jc w:val="left"/>
        <w:outlineLvl w:val="0"/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</w:pPr>
      <w:r w:rsidRPr="00D204AC">
        <w:rPr>
          <w:rFonts w:ascii="宋体" w:eastAsia="宋体" w:hAnsi="宋体" w:cs="宋体"/>
          <w:b/>
          <w:bCs/>
          <w:color w:val="404040"/>
          <w:kern w:val="36"/>
          <w:sz w:val="39"/>
          <w:szCs w:val="39"/>
        </w:rPr>
        <w:t>网易雷火-技术美术TA(两轮)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也是感谢牛客，还有身边人的体验，就是发现网易雷火，他的研发HC已经在7月巡回时满的差不多了，而且特别重视学历，人均浙大，清北很多。我所在的985学校如果进去了那就是吊车尾orz。所以就战术撤退了，这就是我本次秋招唯一报的一家技术美术，因为发现自己引擎岗的通关率特别高，图形学真的被我磨得很深入了，而且我画了十多年的手绘了，知乎说TA需要会美术的程序员。自认为应该是程序员里画画一流的，我还会PS和3dmax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总之就是带着自己的作品集（手绘/建模）一个人坐火车去了杭州。彼时已经战斗了快两个月，这将是我的收官之战。我是倩女幽魂的老玩家，对于自己玩了很久的游戏的制作工作室，总是会有很多幻想和期待的，想看看他们是怎样的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当天到场的一共只有6个TA（40来个客户端），上午做基本面试，下午部门来挑人。中午会淘汰掉80-90%的人，无法生存到下午的基本就是陪跑了，生存到下午的希望就比较大。真的很残酷，现场念名字的时候，40来个客户端，只留下了5个还是6个人。我是唯一一个留到下午的TA，但我也只被一个部长捞了，也没有见到HR，牛客上看到有人说HR太忙了所以可能改电话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技术美术岗问了什么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第一轮：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介绍项目，展示作品集，面我的应该是个TA偏美术的小姐姐，看起来是美术转的。环境很嘈杂，有点紧张。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因为我只会图形学和opengl的shader。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渲染管线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shadowmap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法线贴图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光照模型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PBR（金属/非金属应该用什么参数怎么做）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知道什么图像后处理？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泛光怎么实现？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渲染加速的技巧（我说是看画多少个面，场景管理）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各种剔除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（感觉面试官比较想问我实操一点的东西，但是我确实没咋用过unity和ue4，怪我啊！都怪我平时太懒了！！！unity还写过点逻辑，ue4碰都没碰过。shader什么的完全是在Opengl里用的。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我那些C++ 算法，操作系统计网还真是完全不需要了，在这个岗位上的话。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中午吃了猪场的食堂，感觉味道还真的挺不错，两个主菜，青菜自己夹。主菜都是我以前不怎么喜欢吃的，但是它做的都真的蛮好吃！我原来以为网易食堂连套餐种类也能选的，但其实是定食。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下午部长面(35min)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聊项目，这个部长应该是引擎程序转的TA，所以我们沟通项目时聊的很细节。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问了点开放性的问题，聊的满随缘的，很细碎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lastRenderedPageBreak/>
        <w:t>全局光照，用SH系数表示，那么一个大场景里怎么管理这些SH系数（我想到的方法是划分成棋盘格，决定某一点的SH系数就像纹理过滤一样在周遭采样。</w:t>
      </w:r>
    </w:p>
    <w:p w:rsidR="00D204AC" w:rsidRPr="00D204AC" w:rsidRDefault="00D204AC" w:rsidP="00D204AC">
      <w:pPr>
        <w:widowControl/>
        <w:shd w:val="clear" w:color="auto" w:fill="FAFAFA"/>
        <w:spacing w:after="300"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平时画画用什么软件，我说买pad之前是用手绘板+sai，买pad之后是用的procrete。 </w:t>
      </w:r>
    </w:p>
    <w:p w:rsidR="00D204AC" w:rsidRPr="00D204AC" w:rsidRDefault="00D204AC" w:rsidP="00D204AC">
      <w:pPr>
        <w:widowControl/>
        <w:shd w:val="clear" w:color="auto" w:fill="FAFAFA"/>
        <w:spacing w:line="45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反问的时候，我问了他TA究竟 到底 每天都在干什么？他举了几个例子，我感觉TA确实是个高端岗位，是在加速和规范生产线的。怪不得校招招生很少，主要来源是社招。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最后呢，我整理的材料们，这是几个完整一点的，还有一些没写在石墨里的，就算啦。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D204AC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背题大纲（第一版）</w:t>
        </w:r>
      </w:hyperlink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7" w:tgtFrame="_blank" w:history="1">
        <w:r w:rsidRPr="00D204AC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C++（大纲+部分答案）</w:t>
        </w:r>
      </w:hyperlink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Pr="00D204AC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图形学x计算几何（1）</w:t>
        </w:r>
      </w:hyperlink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9" w:tgtFrame="_blank" w:history="1">
        <w:r w:rsidRPr="00D204AC">
          <w:rPr>
            <w:rFonts w:ascii="宋体" w:eastAsia="宋体" w:hAnsi="宋体" w:cs="宋体"/>
            <w:color w:val="0681D0"/>
            <w:kern w:val="0"/>
            <w:sz w:val="24"/>
            <w:szCs w:val="24"/>
            <w:u w:val="single"/>
          </w:rPr>
          <w:t>图形学x数学基础（2）</w:t>
        </w:r>
      </w:hyperlink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简历也真的好重要，我好朋友是做云计算的，我简历是CV/图形学/深度学习的，所以前期我找C++后端的时候连简历都过不了，然后她的机会多到不行。我把算法项目删了写本科课设反而能过C++后端的简历，简直是遭人歧视啊算法orz，做算法然后不报算法岗真的遭歧视！！！</w:t>
      </w:r>
    </w:p>
    <w:p w:rsidR="00D204AC" w:rsidRPr="00D204AC" w:rsidRDefault="00D204AC" w:rsidP="00D204AC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4AC">
        <w:rPr>
          <w:rFonts w:ascii="宋体" w:eastAsia="宋体" w:hAnsi="宋体" w:cs="宋体"/>
          <w:kern w:val="0"/>
          <w:sz w:val="24"/>
          <w:szCs w:val="24"/>
        </w:rPr>
        <w:t>感觉秋招从前期被虐的灰头土脸，经历了心态失衡的痛苦，豁然开朗后的醒悟，到后期找到自己的“优势”打起了翻身仗。还是蛮累蛮有意义的，压力让我长胖了快10斤o(╥﹏╥)o。下一任务就是减肥啦</w:t>
      </w:r>
    </w:p>
    <w:p w:rsidR="00892894" w:rsidRDefault="00892894"/>
    <w:sectPr w:rsidR="00892894" w:rsidSect="00892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04AC"/>
    <w:rsid w:val="00892894"/>
    <w:rsid w:val="00D204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89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04A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D204A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204AC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D204AC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D204AC"/>
    <w:rPr>
      <w:color w:val="0000FF"/>
      <w:u w:val="single"/>
    </w:rPr>
  </w:style>
  <w:style w:type="character" w:customStyle="1" w:styleId="fxyr8x">
    <w:name w:val="fxyr8x"/>
    <w:basedOn w:val="a0"/>
    <w:rsid w:val="00D204AC"/>
  </w:style>
  <w:style w:type="character" w:customStyle="1" w:styleId="3tcvn5">
    <w:name w:val="_3tcvn5"/>
    <w:basedOn w:val="a0"/>
    <w:rsid w:val="00D204AC"/>
  </w:style>
  <w:style w:type="paragraph" w:styleId="a4">
    <w:name w:val="Normal (Web)"/>
    <w:basedOn w:val="a"/>
    <w:uiPriority w:val="99"/>
    <w:semiHidden/>
    <w:unhideWhenUsed/>
    <w:rsid w:val="00D204A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2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926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5751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151988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73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57985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4644246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477918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42738088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06105638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649128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29794783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137522889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92650223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21097662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  <w:div w:id="27394858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6E6E6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s.jianshu.com/go?to=https%3A%2F%2Fshimo.im%2Fdocs%2FTJK6DCWHHrdtDx6p%2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links.jianshu.com/go?to=https%3A%2F%2Fshimo.im%2Fdocs%2FyKTRGv3KcVwGHYgw%2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s.jianshu.com/go?to=https%3A%2F%2Fshimo.im%2Fdocs%2Fyrc8QCKTgprGcW9c%2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inks.jianshu.com/go?to=https%3A%2F%2Fshimo.im%2Fdocs%2Fyrc8QCKTgprGcW9c%2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ianshu.com/p/0c02c2622d1d" TargetMode="External"/><Relationship Id="rId9" Type="http://schemas.openxmlformats.org/officeDocument/2006/relationships/hyperlink" Target="https://links.jianshu.com/go?to=https%3A%2F%2Fshimo.im%2Fdocs%2FRDKhW69yDdRCjHYC%2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1207</Words>
  <Characters>6886</Characters>
  <Application>Microsoft Office Word</Application>
  <DocSecurity>0</DocSecurity>
  <Lines>57</Lines>
  <Paragraphs>16</Paragraphs>
  <ScaleCrop>false</ScaleCrop>
  <Company>CHINA</Company>
  <LinksUpToDate>false</LinksUpToDate>
  <CharactersWithSpaces>8077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2020-03-30T02:48:00Z</dcterms:created>
  <dcterms:modified xsi:type="dcterms:W3CDTF">2020-03-30T02:48:00Z</dcterms:modified>
</cp:coreProperties>
</file>