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沙盒网络程序开发笔试题</w:t>
      </w:r>
    </w:p>
    <w:p>
      <w:pPr>
        <w:jc w:val="center"/>
        <w:rPr>
          <w:rFonts w:hint="eastAsia"/>
          <w:color w:val="C55A11" w:themeColor="accent2" w:themeShade="BF"/>
          <w:lang w:val="en-US" w:eastAsia="zh-CN"/>
        </w:rPr>
      </w:pPr>
    </w:p>
    <w:p>
      <w:pPr>
        <w:rPr>
          <w:rFonts w:hint="default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答题须知：</w:t>
      </w: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1、答题期间允许使用搜索、翻译、编译、调试等一切工具来辅助。但不得向其它人询问，如有相似，均不录用。</w:t>
      </w:r>
    </w:p>
    <w:p>
      <w:pPr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2、答题内容请另写一份文档上交，文件名：《姓名-岗位-笔试答卷》。</w:t>
      </w: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3、题目可以使用任何编程语言回答，但是应当优选与应聘职位相关的语言。</w:t>
      </w: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4、答题时间约一小时以上。</w:t>
      </w:r>
    </w:p>
    <w:p>
      <w:pPr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问答题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请阅读以下关于random函数的描述，并完成后面的问题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random([m [, n]])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called without arguments, returns a pseudo-random float with uniform distribution in the range [0,1). When called with two integers m and n, random returns a pseudo-random integer with uniform distribution in the range [m, n]. (The value n-m cannot be negative and must fit in a integer.) The call random(n) is equivalent to random(1,n).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注：[0, 1)表示从0到1的左闭右开区间，即[表示包含0，)表示不包含1。描述中的integer为64位整数。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请写出下列函数调用的返回值范围，若不存在，请用error表示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andom(0)</w:t>
      </w:r>
      <w:r>
        <w:rPr>
          <w:rFonts w:hint="eastAsia"/>
          <w:lang w:val="en-US" w:eastAsia="zh-CN"/>
        </w:rPr>
        <w:t xml:space="preserve">  error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random(-3, -1)</w:t>
      </w:r>
      <w:r>
        <w:rPr>
          <w:rFonts w:hint="eastAsia"/>
          <w:lang w:val="en-US" w:eastAsia="zh-CN"/>
        </w:rPr>
        <w:t xml:space="preserve">  -3~-0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random(0, -1)</w:t>
      </w:r>
      <w:r>
        <w:rPr>
          <w:rFonts w:hint="eastAsia"/>
          <w:lang w:val="en-US" w:eastAsia="zh-CN"/>
        </w:rPr>
        <w:t>0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random(2)</w:t>
      </w:r>
      <w:r>
        <w:rPr>
          <w:rFonts w:hint="eastAsia"/>
          <w:lang w:val="en-US" w:eastAsia="zh-CN"/>
        </w:rPr>
        <w:t xml:space="preserve"> 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请利用random函数写出获取以下值的语句</w:t>
      </w:r>
      <w:r>
        <w:rPr>
          <w:rFonts w:hint="eastAsia"/>
          <w:lang w:val="en-US" w:eastAsia="zh-CN"/>
        </w:rPr>
        <w:t>（任意语言）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-1.5、0、1.5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(2, 4] 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1、4、9、16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（5）float Count[1、4、9、16]。</w:t>
      </w:r>
      <w:r>
        <w:rPr>
          <w:rFonts w:hint="eastAsia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Random random = new Random(); </w:t>
      </w:r>
      <w:r>
        <w:rPr>
          <w:rFonts w:hint="eastAsia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eastAsia="宋体" w:cs="宋体" w:asciiTheme="majorAscii" w:hAnsiTheme="maj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andom().Next(Count);</w:t>
      </w:r>
    </w:p>
    <w:p>
      <w:pPr>
        <w:numPr>
          <w:numId w:val="0"/>
        </w:numPr>
        <w:ind w:leftChars="0"/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（6）Random random = new Random();  random.Next(2,4)</w:t>
      </w:r>
    </w:p>
    <w:p>
      <w:pPr>
        <w:numPr>
          <w:ilvl w:val="0"/>
          <w:numId w:val="0"/>
        </w:numP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（7）</w:t>
      </w:r>
      <w:r>
        <w:rPr>
          <w:rFonts w:hint="eastAsia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Random random = new Random(); </w:t>
      </w:r>
      <w:r>
        <w:rPr>
          <w:rFonts w:hint="eastAsia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Int Count[1、4、9、16]。</w:t>
      </w:r>
      <w:r>
        <w:rPr>
          <w:rFonts w:hint="eastAsia" w:eastAsia="宋体" w:cs="宋体" w:asciiTheme="majorAscii" w:hAnsiTheme="majorAscii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eastAsia="宋体" w:cs="宋体" w:asciiTheme="majorAscii" w:hAnsiTheme="majorAsci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andom().Next(Count);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编程题（任意语言）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读取一个文本文件（ASCII编码），输出其中出现次数最多的字符和次数。（请尽量考虑极端情况）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cs="Calibri Light" w:asciiTheme="minorAscii" w:hAns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cs="Calibri Light" w:asciiTheme="minorAscii" w:hAns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String </w:t>
      </w:r>
      <w:r>
        <w:rPr>
          <w:rFonts w:hint="eastAsia" w:cs="Calibri Light" w:asciiTheme="minorAscii" w:hAns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infile</w:t>
      </w:r>
      <w:r>
        <w:rPr>
          <w:rFonts w:hint="default" w:cs="Calibri Light" w:asciiTheme="minorAscii" w:hAnsiTheme="minorAsci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Encoding.RegisterProvider(CodePagesEncodingProvider.Instance);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if (args.Length &gt;= 2)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infile = args[0];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outfile = args[1];</w:t>
      </w: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// 获取并使用GB2312编码读取文本文件</w:t>
      </w:r>
    </w:p>
    <w:p>
      <w:pPr>
        <w:numPr>
          <w:numId w:val="0"/>
        </w:numPr>
        <w:ind w:leftChars="0" w:firstLine="960" w:firstLineChars="40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string[] inlines = File.ReadAllLines(infile, Encoding.GetEncoding("GB2312”)</w:t>
      </w:r>
    </w:p>
    <w:p>
      <w:pPr>
        <w:numPr>
          <w:numId w:val="0"/>
        </w:numPr>
        <w:ind w:leftChars="0" w:firstLine="480" w:firstLineChars="200"/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Dictionary&lt;char,int&gt; dic=new Dictionary&lt;char,int&gt;();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foreach (char ch in </w:t>
      </w:r>
      <w:r>
        <w:rPr>
          <w:rFonts w:hint="eastAsia" w:eastAsia="宋体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infile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{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if (dic.Keys.Contains(ch))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{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　　dic[ch]++;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}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else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{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　　dic.Add(ch, 1);</w:t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Arial" w:cs="Calibri Light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运行时输入一个整数，将其拆成三个正整数之和，输出所有的不重复组合。（6=3+2+1和6=1+2+3算做重复）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Sum,;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One;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addition</w:t>
      </w:r>
      <w:r>
        <w:rPr>
          <w:rFonts w:hint="default"/>
          <w:lang w:val="en-US" w:eastAsia="zh-CN"/>
        </w:rPr>
        <w:t xml:space="preserve">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string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str=</w:t>
      </w:r>
      <w:r>
        <w:rPr>
          <w:rFonts w:hint="default"/>
          <w:lang w:val="en-US" w:eastAsia="zh-CN"/>
        </w:rPr>
        <w:t xml:space="preserve">  Console.</w:t>
      </w:r>
      <w:r>
        <w:rPr>
          <w:rFonts w:hint="eastAsia"/>
          <w:lang w:val="en-US" w:eastAsia="zh-CN"/>
        </w:rPr>
        <w:t>Write</w:t>
      </w:r>
      <w:r>
        <w:rPr>
          <w:rFonts w:hint="default"/>
          <w:lang w:val="en-US" w:eastAsia="zh-CN"/>
        </w:rPr>
        <w:t xml:space="preserve">Line("请输入要分解的自然数Sum: ");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Sum=</w:t>
      </w:r>
      <w:r>
        <w:rPr>
          <w:rFonts w:hint="default"/>
          <w:lang w:val="en-US" w:eastAsia="zh-CN"/>
        </w:rPr>
        <w:t xml:space="preserve"> Console.ReadLine</w:t>
      </w:r>
      <w:r>
        <w:rPr>
          <w:rFonts w:hint="eastAsia"/>
          <w:lang w:val="en-US" w:eastAsia="zh-CN"/>
        </w:rPr>
        <w:t>.Convert.Int32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 xml:space="preserve">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</w:t>
      </w:r>
      <w:r>
        <w:rPr>
          <w:rFonts w:hint="eastAsia"/>
          <w:lang w:val="en-US" w:eastAsia="zh-CN"/>
        </w:rPr>
        <w:t>Write</w:t>
      </w:r>
      <w:r>
        <w:rPr>
          <w:rFonts w:hint="default"/>
          <w:lang w:val="en-US" w:eastAsia="zh-CN"/>
        </w:rPr>
        <w:t xml:space="preserve">Line("/n");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 = 1; i &lt;= Sum/2; i++)  //由于是连续自然数，所以首项必定不可能大于n/2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 xml:space="preserve">= i;                   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>= (2*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-1) * (2*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 xml:space="preserve">-1) + 8*Sum;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 xml:space="preserve"> = (int)sqrt(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 xml:space="preserve">);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additon</w:t>
      </w:r>
      <w:r>
        <w:rPr>
          <w:rFonts w:hint="default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 xml:space="preserve"> - 2*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 xml:space="preserve">+ 1;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more</w:t>
      </w:r>
      <w:r>
        <w:rPr>
          <w:rFonts w:hint="default"/>
          <w:lang w:val="en-US" w:eastAsia="zh-CN"/>
        </w:rPr>
        <w:t xml:space="preserve"> != 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 xml:space="preserve">)  // k是一个平方数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</w:t>
      </w:r>
      <w:r>
        <w:rPr>
          <w:rFonts w:hint="eastAsia"/>
          <w:lang w:val="en-US" w:eastAsia="zh-CN"/>
        </w:rPr>
        <w:t>addition</w:t>
      </w:r>
      <w:r>
        <w:rPr>
          <w:rFonts w:hint="default"/>
          <w:lang w:val="en-US" w:eastAsia="zh-CN"/>
        </w:rPr>
        <w:t xml:space="preserve"> %2 !=0)  // m必须为偶数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</w:t>
      </w:r>
      <w:r>
        <w:rPr>
          <w:rFonts w:hint="eastAsia"/>
          <w:lang w:val="en-US" w:eastAsia="zh-CN"/>
        </w:rPr>
        <w:t>Write</w:t>
      </w:r>
      <w:r>
        <w:rPr>
          <w:rFonts w:hint="default"/>
          <w:lang w:val="en-US" w:eastAsia="zh-CN"/>
        </w:rPr>
        <w:t xml:space="preserve">Line("可以分解%d个连续自然数：/n",m/2);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for(j=1;j&lt;=m/2;j++)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Console.</w:t>
      </w:r>
      <w:r>
        <w:rPr>
          <w:rFonts w:hint="eastAsia"/>
          <w:lang w:val="en-US" w:eastAsia="zh-CN"/>
        </w:rPr>
        <w:t>Write</w:t>
      </w:r>
      <w:r>
        <w:rPr>
          <w:rFonts w:hint="default"/>
          <w:lang w:val="en-US" w:eastAsia="zh-CN"/>
        </w:rPr>
        <w:t xml:space="preserve">Line(" ",i+j-1);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</w:t>
      </w:r>
      <w:r>
        <w:rPr>
          <w:rFonts w:hint="eastAsia"/>
          <w:lang w:val="en-US" w:eastAsia="zh-CN"/>
        </w:rPr>
        <w:t>Write</w:t>
      </w:r>
      <w:r>
        <w:rPr>
          <w:rFonts w:hint="default"/>
          <w:lang w:val="en-US" w:eastAsia="zh-CN"/>
        </w:rPr>
        <w:t xml:space="preserve">Line("/n/n");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F2199"/>
    <w:multiLevelType w:val="multilevel"/>
    <w:tmpl w:val="93CF219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49D5546"/>
    <w:multiLevelType w:val="multilevel"/>
    <w:tmpl w:val="D49D55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96181"/>
    <w:rsid w:val="034343CE"/>
    <w:rsid w:val="048E7E7D"/>
    <w:rsid w:val="07DC6755"/>
    <w:rsid w:val="099F1451"/>
    <w:rsid w:val="10C96181"/>
    <w:rsid w:val="1A6F458E"/>
    <w:rsid w:val="1DCE468D"/>
    <w:rsid w:val="20F0671E"/>
    <w:rsid w:val="2936465A"/>
    <w:rsid w:val="2D3664C2"/>
    <w:rsid w:val="33813FA5"/>
    <w:rsid w:val="35940450"/>
    <w:rsid w:val="3B4A69F2"/>
    <w:rsid w:val="3D2A34E3"/>
    <w:rsid w:val="413B7863"/>
    <w:rsid w:val="42B21FB1"/>
    <w:rsid w:val="449612AA"/>
    <w:rsid w:val="45F8625E"/>
    <w:rsid w:val="47030266"/>
    <w:rsid w:val="485D651B"/>
    <w:rsid w:val="48C055EE"/>
    <w:rsid w:val="4C450299"/>
    <w:rsid w:val="4D4E28D6"/>
    <w:rsid w:val="4E676345"/>
    <w:rsid w:val="4FE95509"/>
    <w:rsid w:val="53F561A1"/>
    <w:rsid w:val="57C97313"/>
    <w:rsid w:val="5BF269FD"/>
    <w:rsid w:val="5BF3746A"/>
    <w:rsid w:val="62DD22DA"/>
    <w:rsid w:val="6358046E"/>
    <w:rsid w:val="69F66BA3"/>
    <w:rsid w:val="6C752BC7"/>
    <w:rsid w:val="7A505630"/>
    <w:rsid w:val="7DC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2021-11-11T06:57:00Z</dcterms:created>
  <dc:creator>胖纸</dc:creator>
  <cp:lastModifiedBy>阿飞才不想做飞剑客</cp:lastModifiedBy>
  <dcterms:modified xsi:type="dcterms:W3CDTF">2021-12-29T11:19:13Z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D9B559C57F344653B8C19A36567E2D80</vt:lpwstr>
  </property>
</Properties>
</file>