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BCB4" w14:textId="77777777" w:rsidR="00EE509A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TÀI LIỆU PHÂN TÍCH THIẾT KẾ HỆ THỐNG QUẢN LÝ TRUNG TÂM STEM</w:t>
      </w:r>
    </w:p>
    <w:p w14:paraId="546E133D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Công nghệ:</w:t>
      </w:r>
      <w:r>
        <w:rPr>
          <w:rFonts w:ascii="Google Sans" w:eastAsia="Google Sans" w:hAnsi="Google Sans" w:cs="Google Sans"/>
          <w:color w:val="1F1F1F"/>
        </w:rPr>
        <w:t xml:space="preserve"> C# ASP.NET Core MVC 10, Entity Framework Core, SQL Server.</w:t>
      </w:r>
    </w:p>
    <w:p w14:paraId="1DE500CD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Mô hình:</w:t>
      </w:r>
      <w:r>
        <w:rPr>
          <w:rFonts w:ascii="Google Sans" w:eastAsia="Google Sans" w:hAnsi="Google Sans" w:cs="Google Sans"/>
          <w:color w:val="1F1F1F"/>
        </w:rPr>
        <w:t xml:space="preserve"> MVC, Repository Pattern, N-Tier Architecture.</w:t>
      </w:r>
    </w:p>
    <w:p w14:paraId="1F586BA0" w14:textId="6C7F379C" w:rsidR="009D3613" w:rsidRPr="009D3613" w:rsidRDefault="009D3613" w:rsidP="009D361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D3613">
        <w:rPr>
          <w:rFonts w:ascii="Google Sans" w:eastAsia="Google Sans" w:hAnsi="Google Sans" w:cs="Google Sans"/>
          <w:b/>
          <w:bCs/>
          <w:color w:val="1F1F1F"/>
        </w:rPr>
        <w:t xml:space="preserve">Lưu trữ File &amp; Tài liệu (Chi phí 0đ): YouTube API (Unlisted) cho Video / Google Drive cho Ảnh / Google Slides (Iframe) cho Giáo án. </w:t>
      </w:r>
      <w:r>
        <w:rPr>
          <w:rFonts w:asciiTheme="minorHAnsi" w:eastAsia="Google Sans" w:hAnsiTheme="minorHAnsi" w:cs="Google Sans"/>
          <w:b/>
          <w:bCs/>
          <w:color w:val="1F1F1F"/>
          <w:lang w:val="en-US"/>
        </w:rPr>
        <w:br/>
      </w:r>
      <w:r w:rsidRPr="009D3613">
        <w:rPr>
          <w:rFonts w:ascii="Google Sans" w:eastAsia="Google Sans" w:hAnsi="Google Sans" w:cs="Google Sans"/>
          <w:b/>
          <w:bCs/>
          <w:color w:val="1F1F1F"/>
        </w:rPr>
        <w:t>AI Integration (Miễn phí): Google AI Studio API (Gemini 1.5 Flash) phục vụ sinh nội dung và chấm điểm kỹ năng.</w:t>
      </w:r>
    </w:p>
    <w:p w14:paraId="4525EFD4" w14:textId="77777777" w:rsidR="00EE50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Sơ đồ ngữ cảnh (Context Diagram)</w:t>
      </w:r>
    </w:p>
    <w:p w14:paraId="5B6E61AB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Thể hiện hệ thống ở trung tâm và các tác nhân tương tác xung quanh.</w:t>
      </w:r>
    </w:p>
    <w:p w14:paraId="34A5CC2A" w14:textId="77777777" w:rsidR="00EE50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Hệ thống trung tâm:</w:t>
      </w:r>
      <w:r>
        <w:rPr>
          <w:rFonts w:ascii="Google Sans" w:eastAsia="Google Sans" w:hAnsi="Google Sans" w:cs="Google Sans"/>
          <w:color w:val="1F1F1F"/>
        </w:rPr>
        <w:t xml:space="preserve"> Hệ thống Quản lý Trung tâm STEM.</w:t>
      </w:r>
    </w:p>
    <w:p w14:paraId="57964870" w14:textId="77777777" w:rsidR="00EE50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Các Tác nhân và Luồng dữ liệu (Data Flow):</w:t>
      </w:r>
    </w:p>
    <w:p w14:paraId="3B65E115" w14:textId="77777777" w:rsidR="00EE50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Admin (Quản trị viên):</w:t>
      </w:r>
      <w:r>
        <w:rPr>
          <w:rFonts w:ascii="Google Sans" w:eastAsia="Google Sans" w:hAnsi="Google Sans" w:cs="Google Sans"/>
          <w:color w:val="1F1F1F"/>
        </w:rPr>
        <w:t xml:space="preserve"> Quản lý cấu hình, xem xét minh chứng giảng dạy (hình ảnh/video), đọc nhận xét, quản lý nội dung web (CMS).</w:t>
      </w:r>
    </w:p>
    <w:p w14:paraId="4E78A7CA" w14:textId="77777777" w:rsidR="00EE50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Teacher (Giáo viên):</w:t>
      </w:r>
      <w:r>
        <w:rPr>
          <w:rFonts w:ascii="Google Sans" w:eastAsia="Google Sans" w:hAnsi="Google Sans" w:cs="Google Sans"/>
          <w:color w:val="1F1F1F"/>
        </w:rPr>
        <w:t xml:space="preserve"> Nhập điểm danh, tải lên minh chứng sản phẩm học sinh, nhập ý chính để AI tự động tạo lời nhận xét mượt mà.</w:t>
      </w:r>
    </w:p>
    <w:p w14:paraId="05C9BCF7" w14:textId="77777777" w:rsidR="00EE50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Student (Tài khoản Phụ huynh/Học sinh):</w:t>
      </w:r>
      <w:r>
        <w:rPr>
          <w:rFonts w:ascii="Google Sans" w:eastAsia="Google Sans" w:hAnsi="Google Sans" w:cs="Google Sans"/>
          <w:color w:val="1F1F1F"/>
        </w:rPr>
        <w:t xml:space="preserve"> Xem lịch học, xem hình ảnh/video sản phẩm con làm hôm nay, đọc nhận xét chuyên nghiệp từ giáo viên.</w:t>
      </w:r>
    </w:p>
    <w:p w14:paraId="2762F545" w14:textId="77777777" w:rsidR="00EE50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LLM API (ChatGPT/Gemini - External):</w:t>
      </w:r>
      <w:r>
        <w:rPr>
          <w:rFonts w:ascii="Google Sans" w:eastAsia="Google Sans" w:hAnsi="Google Sans" w:cs="Google Sans"/>
          <w:color w:val="1F1F1F"/>
        </w:rPr>
        <w:t xml:space="preserve"> Nhận input gạch đầu dòng của giáo viên -&gt; Trả về đoạn văn nhận xét trau chuốt.</w:t>
      </w:r>
    </w:p>
    <w:p w14:paraId="1A6831FC" w14:textId="77777777" w:rsidR="00EE50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Cloud Storage (S3/R2/Drive - External):</w:t>
      </w:r>
      <w:r>
        <w:rPr>
          <w:rFonts w:ascii="Google Sans" w:eastAsia="Google Sans" w:hAnsi="Google Sans" w:cs="Google Sans"/>
          <w:color w:val="1F1F1F"/>
        </w:rPr>
        <w:t xml:space="preserve"> Nhận file hình ảnh/video -&gt; Trả về URL.</w:t>
      </w:r>
    </w:p>
    <w:p w14:paraId="2A5242D3" w14:textId="77777777" w:rsidR="00EE50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Biểu đồ phân rã chức năng (WBS)</w:t>
      </w:r>
    </w:p>
    <w:p w14:paraId="30DA6DEC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Quản trị Người dùng &amp; Phân quyền (Identity)</w:t>
      </w:r>
    </w:p>
    <w:p w14:paraId="46B7C556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Quản lý Đào tạo (Academic &amp; AI)</w:t>
      </w:r>
    </w:p>
    <w:p w14:paraId="131A3C7A" w14:textId="77777777" w:rsidR="00EE509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2.1 Quản lý Khóa học &amp; Lớp học.</w:t>
      </w:r>
    </w:p>
    <w:p w14:paraId="708ECBB1" w14:textId="77777777" w:rsidR="00EE509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2.2 Thời khóa biểu (Sinh lịch dạy, tài liệu giáo án Google Slide).</w:t>
      </w:r>
    </w:p>
    <w:p w14:paraId="3129280F" w14:textId="77777777" w:rsidR="00EE509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2.3 Điểm danh &amp; Minh chứng (Upload ảnh/video sản phẩm).</w:t>
      </w:r>
    </w:p>
    <w:p w14:paraId="12F28A83" w14:textId="77777777" w:rsidR="00EE509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2.4 </w:t>
      </w:r>
      <w:r>
        <w:rPr>
          <w:rFonts w:ascii="Google Sans" w:eastAsia="Google Sans" w:hAnsi="Google Sans" w:cs="Google Sans"/>
          <w:b/>
          <w:bCs/>
          <w:color w:val="1F1F1F"/>
        </w:rPr>
        <w:t>Tích hợp AI Copilot:</w:t>
      </w:r>
      <w:r>
        <w:rPr>
          <w:rFonts w:ascii="Google Sans" w:eastAsia="Google Sans" w:hAnsi="Google Sans" w:cs="Google Sans"/>
          <w:color w:val="1F1F1F"/>
        </w:rPr>
        <w:t xml:space="preserve"> Hỗ trợ sinh lời nhận xét tự động.</w:t>
      </w:r>
    </w:p>
    <w:p w14:paraId="7DB88CDE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Quản lý Kho &amp; Thiết bị (Inventory)</w:t>
      </w:r>
    </w:p>
    <w:p w14:paraId="2C011337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Quản lý Thu chi (Billing)</w:t>
      </w:r>
    </w:p>
    <w:p w14:paraId="404AF47B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CRM (Quản lý Phễu khách hàng)</w:t>
      </w:r>
    </w:p>
    <w:p w14:paraId="1691E1D0" w14:textId="77777777" w:rsidR="00EE50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Quản lý Nội dung (CMS)</w:t>
      </w:r>
    </w:p>
    <w:p w14:paraId="759094D8" w14:textId="77777777" w:rsidR="00EE50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6.1 Quản lý Banner trang chủ.</w:t>
      </w:r>
    </w:p>
    <w:p w14:paraId="46AB09B8" w14:textId="77777777" w:rsidR="00EE50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6.2 Quản lý Bài viết/Tin tức/Sự kiện.</w:t>
      </w:r>
    </w:p>
    <w:p w14:paraId="2AA0BD60" w14:textId="77777777" w:rsidR="00EE50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Biểu đồ Use Case</w:t>
      </w:r>
    </w:p>
    <w:p w14:paraId="738DC41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Gom nhóm theo các tác nhân chính trong hệ thống.</w:t>
      </w:r>
    </w:p>
    <w:p w14:paraId="20A7C939" w14:textId="77777777" w:rsidR="00EE50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Teacher:</w:t>
      </w:r>
      <w:r>
        <w:rPr>
          <w:rFonts w:ascii="Google Sans" w:eastAsia="Google Sans" w:hAnsi="Google Sans" w:cs="Google Sans"/>
          <w:color w:val="1F1F1F"/>
        </w:rPr>
        <w:t xml:space="preserve"> Đăng nhập, Xem lịch dạy, Mở tài liệu giáo án (Iframe), Điểm danh, Upload ảnh/video thực hành, Dùng AI tạo nhận xét, Mượn/Trả thiết bị STEM.</w:t>
      </w:r>
    </w:p>
    <w:p w14:paraId="5FDF4BB9" w14:textId="77777777" w:rsidR="00EE50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Admin:</w:t>
      </w:r>
      <w:r>
        <w:rPr>
          <w:rFonts w:ascii="Google Sans" w:eastAsia="Google Sans" w:hAnsi="Google Sans" w:cs="Google Sans"/>
          <w:color w:val="1F1F1F"/>
        </w:rPr>
        <w:t xml:space="preserve"> Quản lý tài khoản, Xếp lịch học, Phân công giáo viên, Quản lý kho tổng, Quản lý thu chi/hóa đơn, Xem báo cáo minh chứng, Đăng tin tức CMS.</w:t>
      </w:r>
    </w:p>
    <w:p w14:paraId="1468E502" w14:textId="77777777" w:rsidR="00EE50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Student/Parent:</w:t>
      </w:r>
      <w:r>
        <w:rPr>
          <w:rFonts w:ascii="Google Sans" w:eastAsia="Google Sans" w:hAnsi="Google Sans" w:cs="Google Sans"/>
          <w:color w:val="1F1F1F"/>
        </w:rPr>
        <w:t xml:space="preserve"> Đăng nhập, Xem lịch học, Xem thư viện ảnh sản phẩm của con, Đọc đánh giá buổi học, Theo dõi hóa đơn học phí.</w:t>
      </w:r>
    </w:p>
    <w:p w14:paraId="17262751" w14:textId="77777777" w:rsidR="00EE50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Sơ đồ Thực thể - Kết hợp (ERD) &amp; Từ điển Dữ liệu</w:t>
      </w:r>
    </w:p>
    <w:p w14:paraId="2DBEFAA3" w14:textId="77777777" w:rsidR="00EE509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Sơ đồ ERD Hoàn chỉnh</w:t>
      </w:r>
    </w:p>
    <w:p w14:paraId="12A1F923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(Sử dụng Mermaid - Copy đoạn code dưới đây vào mermaid.live để xuất ảnh sơ đồ)</w:t>
      </w:r>
    </w:p>
    <w:p w14:paraId="6ADF76D9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erDiagram</w:t>
      </w:r>
      <w:r>
        <w:rPr>
          <w:rFonts w:ascii="Google Sans" w:eastAsia="Google Sans" w:hAnsi="Google Sans" w:cs="Google Sans"/>
          <w:color w:val="1F1F1F"/>
        </w:rPr>
        <w:br/>
        <w:t xml:space="preserve">    %% Identity &amp; Profiles</w:t>
      </w:r>
      <w:r>
        <w:rPr>
          <w:rFonts w:ascii="Google Sans" w:eastAsia="Google Sans" w:hAnsi="Google Sans" w:cs="Google Sans"/>
          <w:color w:val="1F1F1F"/>
        </w:rPr>
        <w:br/>
        <w:t xml:space="preserve">    ROLES ||--o{ USERS : "has"</w:t>
      </w:r>
      <w:r>
        <w:rPr>
          <w:rFonts w:ascii="Google Sans" w:eastAsia="Google Sans" w:hAnsi="Google Sans" w:cs="Google Sans"/>
          <w:color w:val="1F1F1F"/>
        </w:rPr>
        <w:br/>
        <w:t xml:space="preserve">    USERS ||--o| STUDENT_PROFILES : "has profile"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%% Academic &amp; Sessions</w:t>
      </w:r>
      <w:r>
        <w:rPr>
          <w:rFonts w:ascii="Google Sans" w:eastAsia="Google Sans" w:hAnsi="Google Sans" w:cs="Google Sans"/>
          <w:color w:val="1F1F1F"/>
        </w:rPr>
        <w:br/>
        <w:t xml:space="preserve">    COURSES ||--o{ CLASSES : "contains"</w:t>
      </w:r>
      <w:r>
        <w:rPr>
          <w:rFonts w:ascii="Google Sans" w:eastAsia="Google Sans" w:hAnsi="Google Sans" w:cs="Google Sans"/>
          <w:color w:val="1F1F1F"/>
        </w:rPr>
        <w:br/>
        <w:t xml:space="preserve">    USERS ||--o{ CLASSES : "Teaches (TeacherId)"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CLASSES ||--o{ ENROLLMENTS : "has"</w:t>
      </w:r>
      <w:r>
        <w:rPr>
          <w:rFonts w:ascii="Google Sans" w:eastAsia="Google Sans" w:hAnsi="Google Sans" w:cs="Google Sans"/>
          <w:color w:val="1F1F1F"/>
        </w:rPr>
        <w:br/>
        <w:t xml:space="preserve">    USERS ||--o{ ENROLLMENTS : "studies (StudentId)"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CLASSES ||--o{ SESSIONS : "schedules"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SESSIONS ||--o{ ATTENDANCES : "records"</w:t>
      </w:r>
      <w:r>
        <w:rPr>
          <w:rFonts w:ascii="Google Sans" w:eastAsia="Google Sans" w:hAnsi="Google Sans" w:cs="Google Sans"/>
          <w:color w:val="1F1F1F"/>
        </w:rPr>
        <w:br/>
        <w:t xml:space="preserve">    USERS ||--o{ ATTENDANCES : "attends (StudentId)"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%% Inventory</w:t>
      </w:r>
      <w:r>
        <w:rPr>
          <w:rFonts w:ascii="Google Sans" w:eastAsia="Google Sans" w:hAnsi="Google Sans" w:cs="Google Sans"/>
          <w:color w:val="1F1F1F"/>
        </w:rPr>
        <w:br/>
        <w:t xml:space="preserve">    EQUIPMENT_CATEGORIES ||--o{ EQUIPMENTS : "groups"</w:t>
      </w:r>
      <w:r>
        <w:rPr>
          <w:rFonts w:ascii="Google Sans" w:eastAsia="Google Sans" w:hAnsi="Google Sans" w:cs="Google Sans"/>
          <w:color w:val="1F1F1F"/>
        </w:rPr>
        <w:br/>
        <w:t xml:space="preserve">    EQUIPMENTS ||--o{ EQUIPMENT_BORROWS : "is lent out"</w:t>
      </w:r>
      <w:r>
        <w:rPr>
          <w:rFonts w:ascii="Google Sans" w:eastAsia="Google Sans" w:hAnsi="Google Sans" w:cs="Google Sans"/>
          <w:color w:val="1F1F1F"/>
        </w:rPr>
        <w:br/>
        <w:t xml:space="preserve">    SESSIONS ||--o{ EQUIPMENT_BORROWS : "requires"</w:t>
      </w:r>
      <w:r>
        <w:rPr>
          <w:rFonts w:ascii="Google Sans" w:eastAsia="Google Sans" w:hAnsi="Google Sans" w:cs="Google Sans"/>
          <w:color w:val="1F1F1F"/>
        </w:rPr>
        <w:br/>
        <w:t xml:space="preserve">    USERS ||--o{ EQUIPMENT_BORROWS : "borrows"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EQUIPMENTS ||--o{ MAINTENANCE_LOGS : "has"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USERS ||--o{ MAINTENANCE_LOGS : "reports"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%% Billing &amp; Leads</w:t>
      </w:r>
      <w:r>
        <w:rPr>
          <w:rFonts w:ascii="Google Sans" w:eastAsia="Google Sans" w:hAnsi="Google Sans" w:cs="Google Sans"/>
          <w:color w:val="1F1F1F"/>
        </w:rPr>
        <w:br/>
        <w:t xml:space="preserve">    USERS ||--o{ INVOICES : "billed to"</w:t>
      </w:r>
      <w:r>
        <w:rPr>
          <w:rFonts w:ascii="Google Sans" w:eastAsia="Google Sans" w:hAnsi="Google Sans" w:cs="Google Sans"/>
          <w:color w:val="1F1F1F"/>
        </w:rPr>
        <w:br/>
        <w:t xml:space="preserve">    CLASSES ||--o{ INVOICES : "generated from"</w:t>
      </w:r>
      <w:r>
        <w:rPr>
          <w:rFonts w:ascii="Google Sans" w:eastAsia="Google Sans" w:hAnsi="Google Sans" w:cs="Google Sans"/>
          <w:color w:val="1F1F1F"/>
        </w:rPr>
        <w:br/>
        <w:t xml:space="preserve">    INVOICES ||--o{ PAYMENTS : "has"</w:t>
      </w:r>
      <w:r>
        <w:rPr>
          <w:rFonts w:ascii="Google Sans" w:eastAsia="Google Sans" w:hAnsi="Google Sans" w:cs="Google Sans"/>
          <w:color w:val="1F1F1F"/>
        </w:rPr>
        <w:br/>
        <w:t xml:space="preserve">    COURSES ||--o{ LEADS : "interested in"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%% CMS Module</w:t>
      </w:r>
      <w:r>
        <w:rPr>
          <w:rFonts w:ascii="Google Sans" w:eastAsia="Google Sans" w:hAnsi="Google Sans" w:cs="Google Sans"/>
          <w:color w:val="1F1F1F"/>
        </w:rPr>
        <w:br/>
        <w:t xml:space="preserve">    USERS ||--o{ POSTS : "authors"</w:t>
      </w:r>
      <w:r>
        <w:rPr>
          <w:rFonts w:ascii="Google Sans" w:eastAsia="Google Sans" w:hAnsi="Google Sans" w:cs="Google Sans"/>
          <w:color w:val="1F1F1F"/>
        </w:rPr>
        <w:br/>
      </w:r>
    </w:p>
    <w:p w14:paraId="19DF5972" w14:textId="77777777" w:rsidR="00EE509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Từ điển dữ liệu (Data Dictionary - SQL Server)</w:t>
      </w:r>
    </w:p>
    <w:p w14:paraId="2877329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Hệ thống bao gồm 17 bảng cốt lõi, chuẩn hóa 3NF. Gộp chung tài khoản Học sinh và Phụ huynh thành 1.</w:t>
      </w:r>
    </w:p>
    <w:p w14:paraId="7FDBE1CD" w14:textId="77777777" w:rsidR="00EE509A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1: Identity &amp; Access (Người dùng &amp; Phân quyền)</w:t>
      </w:r>
    </w:p>
    <w:p w14:paraId="317282B7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Bảng Roles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5776436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D691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5838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49D2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DAE5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1BD6010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4B3A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D542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23C7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5F147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993BAD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2CB1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58E1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7E6E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15B9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Quyền: Admin, Teacher, Student</w:t>
            </w:r>
          </w:p>
        </w:tc>
      </w:tr>
    </w:tbl>
    <w:p w14:paraId="6373EE9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Bảng Users (Tài khoản đăng nhập)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586F2C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44BC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BEAF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2895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C50A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103636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494E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ED0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F612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F5B81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114922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A810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RoleId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3862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DBBD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Roles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BF9C1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E45B1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A3F6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E3CD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1AED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D760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(SĐT phụ huynh hoặc mã HS)</w:t>
            </w:r>
          </w:p>
        </w:tc>
      </w:tr>
      <w:tr w:rsidR="00EE509A" w14:paraId="65B74D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616A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PasswordHash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F600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3CD3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40382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F806C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60DD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FullName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DAB2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CAE6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C2D3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Tên hiển thị (Tên GV hoặc Học sinh)</w:t>
            </w:r>
          </w:p>
        </w:tc>
      </w:tr>
      <w:tr w:rsidR="00EE509A" w14:paraId="72E8FC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9A7D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7BEB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C386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19DC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F39A2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5735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6B37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E99A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90D23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1B0F4A8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A984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IsActive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FACA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0A2D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325D6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34AAE7F9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3. Bảng StudentProfiles (Hồ sơ học sinh 1-1 với Users)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150E79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2078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6EE1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845A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560C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6A60E3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5659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6C04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A16C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91E6C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3DE35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D31E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CurrentSchool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F58F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48F2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40D4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Trường phổ thông hiện tại</w:t>
            </w:r>
          </w:p>
        </w:tc>
      </w:tr>
      <w:tr w:rsidR="00EE509A" w14:paraId="7F1ECC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EF8D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GuardianName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D9A0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B391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AF24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Họ tên người bảo hộ</w:t>
            </w:r>
          </w:p>
        </w:tc>
      </w:tr>
      <w:tr w:rsidR="00EE509A" w14:paraId="508387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E7B4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GuardianPhone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7E2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087D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73B1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SĐT người bảo hộ (Rất quan trọng)</w:t>
            </w:r>
          </w:p>
        </w:tc>
      </w:tr>
      <w:tr w:rsidR="00EE509A" w14:paraId="7E5E2A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D3E6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MedicalNotes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0993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1AC1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4C10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Ghi chú y tế (Dị ứng...)</w:t>
            </w:r>
          </w:p>
        </w:tc>
      </w:tr>
    </w:tbl>
    <w:p w14:paraId="7D8B5505" w14:textId="77777777" w:rsidR="00EE509A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2: Academic Management (Đào tạo, Lịch học &amp; Điểm danh)</w:t>
      </w:r>
    </w:p>
    <w:p w14:paraId="6549A61D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4. Bảng Courses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2CF64FA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685C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6AB3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4006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F4C1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094D6C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A1F2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99CB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EF7C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330A1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53303A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985A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9870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CE65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D5B3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Mã khóa (VD: ROBOT_101)</w:t>
            </w:r>
          </w:p>
        </w:tc>
      </w:tr>
      <w:tr w:rsidR="00EE509A" w14:paraId="217D38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0EFD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E769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NVARCHAR(200)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8EE4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8F434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22C6A4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95BC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TargetAgeMin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38A8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6730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885ED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F5DD5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270D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TargetAgeMax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F988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A9A1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6C059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46627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8C83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5B2E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DECIMAL(18,2)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E433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50D9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3CC12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2B3A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TotalSessions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3CE8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6493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288F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Tổng số buổi học của lộ trình</w:t>
            </w:r>
          </w:p>
        </w:tc>
      </w:tr>
    </w:tbl>
    <w:p w14:paraId="26E0B656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5. Bảng Classes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06ABB9C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FD11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6377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C0DE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E400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099839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2710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7687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09E2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81EE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1B58B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05D7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CourseId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DBD7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B9E3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Courses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22942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A8253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4C6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TeacherId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390A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0616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5A25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Giáo viên đứng lớp chính</w:t>
            </w:r>
          </w:p>
        </w:tc>
      </w:tr>
      <w:tr w:rsidR="00EE509A" w14:paraId="62323E9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CCDB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BE6E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6F3F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9BA05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F1DDED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8DCF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StartDate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2821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6992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F6337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ABF41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BB2B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EndDate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47FE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AD3A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74DC5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664866A3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6. Bảng Enrollments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544233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669A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0483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E6AC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413A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631F42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DD6A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14F5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D81B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528E9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97497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D73A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AF68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18F7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Classes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96E98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386CD1E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3EC1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63AA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4E6E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AAAF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Học sinh (Student)</w:t>
            </w:r>
          </w:p>
        </w:tc>
      </w:tr>
      <w:tr w:rsidR="00EE509A" w14:paraId="52C07C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CF8B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EnrollDate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E32A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96CD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GETDATE()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1FF01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3D87D585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7. Bảng Sessions (Buổi học - Lịch học/Lịch dạy &amp; Giáo án)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4BEA69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7207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5443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669F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BF1D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564306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01DE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77B3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F8AB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825E8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13746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E3C0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2C7D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96C6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Classes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FA705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183D2D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E0FF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SessionNo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82C7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F672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4AA1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Buổi thứ mấy (1, 2, 3...)</w:t>
            </w:r>
          </w:p>
        </w:tc>
      </w:tr>
      <w:tr w:rsidR="00EE509A" w14:paraId="1163E4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2492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DC5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2437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21D1E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59AB5F8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99CE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StartTime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6638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5F33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F3FB2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1C149A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CFCB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EndTime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89CB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0682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873F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5701C5E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6514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Topic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9CD3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NVARCHAR(200)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2937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F356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Chủ đề học</w:t>
            </w:r>
          </w:p>
        </w:tc>
      </w:tr>
      <w:tr w:rsidR="00EE509A" w14:paraId="60B854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316C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TeachingMaterialUrl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E7A0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D654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3D1E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Link Google Slide giáo án (Nhúng Iframe)</w:t>
            </w:r>
          </w:p>
        </w:tc>
      </w:tr>
      <w:tr w:rsidR="00EE509A" w14:paraId="0A6FC6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713D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ClassMediaUrls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05E9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9B80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4961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Chuỗi JSON chứa URL ảnh không khí cả lớp</w:t>
            </w:r>
          </w:p>
        </w:tc>
      </w:tr>
      <w:tr w:rsidR="00EE509A" w14:paraId="28B9310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3DE2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AssistantNote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DC1C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FB9D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9896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Giáo viên ghi nhận TTS trợ giảng (nếu có)</w:t>
            </w:r>
          </w:p>
        </w:tc>
      </w:tr>
    </w:tbl>
    <w:p w14:paraId="639A8FA4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8. Bảng Attendances (Điểm danh, Minh chứng cá nhân &amp; AI Đánh giá)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0A439A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57CF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7E94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CD83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012F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157642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05F6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95D8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676E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BB0B1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E63DDD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0DF0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SessionId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A49B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A064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Sessions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EEE96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1253B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165E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02E8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6E84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A052D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33CD67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6165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IsPresent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45F2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40B1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9CD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1: Có mặt, 0: Vắng</w:t>
            </w:r>
          </w:p>
        </w:tc>
      </w:tr>
      <w:tr w:rsidR="00EE509A" w14:paraId="0FE640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AC7D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ProductMediaUrls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05A7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A7FC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4261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Chuỗi JSON chứa URL Video/Ảnh SP của bé</w:t>
            </w:r>
          </w:p>
        </w:tc>
      </w:tr>
      <w:tr w:rsidR="00EE509A" w14:paraId="439534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01F6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TeacherRawNote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0CD9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AFAC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3B2F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Đầu vào: GV gạch đầu dòng ý chính</w:t>
            </w:r>
          </w:p>
        </w:tc>
      </w:tr>
      <w:tr w:rsidR="00EE509A" w14:paraId="3C9526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94C7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AiEvaluation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8213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F11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2F38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Đầu ra: AI sinh văn bản hoàn chỉnh gửi Phụ huynh</w:t>
            </w:r>
          </w:p>
        </w:tc>
      </w:tr>
      <w:tr w:rsidR="009D3613" w14:paraId="5ADE01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0849D" w14:textId="7258495C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D3613">
              <w:rPr>
                <w:rFonts w:ascii="Google Sans" w:eastAsia="Google Sans" w:hAnsi="Google Sans" w:cs="Google Sans"/>
                <w:color w:val="1F1F1F"/>
              </w:rPr>
              <w:t>VideoTranscript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C647E" w14:textId="2D146320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83C0D" w14:textId="32FBD09D" w:rsidR="009D3613" w:rsidRP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45F05" w14:textId="77777777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9D3613" w14:paraId="393140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AB1BC" w14:textId="600BC7E1" w:rsidR="009D3613" w:rsidRP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AiProcessStatus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14041" w14:textId="70F8501E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AD7FB" w14:textId="636ACBFA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C6DE9" w14:textId="09D77F77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D3613">
              <w:rPr>
                <w:rFonts w:ascii="Google Sans" w:eastAsia="Google Sans" w:hAnsi="Google Sans" w:cs="Google Sans"/>
                <w:color w:val="1F1F1F"/>
              </w:rPr>
              <w:t>Text bóc băng lời bé nói</w:t>
            </w:r>
          </w:p>
        </w:tc>
      </w:tr>
      <w:tr w:rsidR="009D3613" w14:paraId="4F849E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5914B" w14:textId="40C994DF" w:rsidR="009D3613" w:rsidRPr="00924FE8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SoftSkillJson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3E367" w14:textId="7851543F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7DBAF" w14:textId="756861AB" w:rsidR="009D3613" w:rsidRP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38652" w14:textId="2AC246D0" w:rsidR="009D3613" w:rsidRDefault="009D3613" w:rsidP="009D3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24FE8">
              <w:rPr>
                <w:rFonts w:ascii="Google Sans" w:eastAsia="Google Sans" w:hAnsi="Google Sans" w:cs="Google Sans"/>
                <w:color w:val="1F1F1F"/>
              </w:rPr>
              <w:t>JSON lưu điểm kỹ năng mềm để vẽ Radar Chart</w:t>
            </w:r>
          </w:p>
        </w:tc>
      </w:tr>
    </w:tbl>
    <w:p w14:paraId="40F13AFC" w14:textId="77777777" w:rsidR="00EE509A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3: Inventory &amp; Equipment (Thiết bị vật lý &amp; Mượn trả)</w:t>
      </w:r>
    </w:p>
    <w:p w14:paraId="01709F48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9. Bảng EquipmentCategories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65F8200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B367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46A1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7B06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73F6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1EE9A0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226B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49A8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897F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B9D2D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570DC5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141E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AC11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E7EB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F6FB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VD: Bộ Lego Spike Prime</w:t>
            </w:r>
          </w:p>
        </w:tc>
      </w:tr>
      <w:tr w:rsidR="00EE509A" w14:paraId="2E2819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843C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TotalQuantity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CC16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5127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15A7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Tổng số lượng trong trung tâm</w:t>
            </w:r>
          </w:p>
        </w:tc>
      </w:tr>
    </w:tbl>
    <w:p w14:paraId="5364BCD8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10. Bảng Equipments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217F8F5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D9E8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7AF1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587A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1301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0A311C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AEF7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1B9E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53DD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31FA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41C414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DE93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CategoryId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79D2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5667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Equip.Cat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7E58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012A2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1429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SerialNumber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3A5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487C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A4CD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Mã vạch dán trên hộp nhựa</w:t>
            </w:r>
          </w:p>
        </w:tc>
      </w:tr>
      <w:tr w:rsidR="00EE509A" w14:paraId="51DB8F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5E21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0547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5429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8107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1: Rảnh, 2: Đang mượn, 3: Đang sửa, 4: Hỏng</w:t>
            </w:r>
          </w:p>
        </w:tc>
      </w:tr>
    </w:tbl>
    <w:p w14:paraId="6F1824EC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11. Bảng EquipmentBorrows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2C3F83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D63C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98E7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AC4B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992B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74BF8F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FD97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73B3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6BC2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C75C9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CA997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793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EquipmentId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4311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BE77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Equipments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ABAB6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2DC27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EC2F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SessionId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9618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E766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Sessions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1B79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Mượn cho buổi học cụ thể nào</w:t>
            </w:r>
          </w:p>
        </w:tc>
      </w:tr>
      <w:tr w:rsidR="00EE509A" w14:paraId="366D27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6C31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BorrowerId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7F66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53A4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922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 Giáo viên mượn</w:t>
            </w:r>
          </w:p>
        </w:tc>
      </w:tr>
      <w:tr w:rsidR="00EE509A" w14:paraId="65628E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4BDB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BorrowTime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F038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80B8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GETDATE()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FACBD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438D4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2D44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64CA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7B0F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C7E6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53398813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12. Bảng MaintenanceLogs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44941C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6292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4A3D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F3D1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6583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2D7632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C6D0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F025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91C1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89AC4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36973C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4EA2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EquipmentId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696E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80E7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Equipments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07A79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72F31C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9FB4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ReportedBy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A9FD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330B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15B2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phát hiện lỗi báo hỏng</w:t>
            </w:r>
          </w:p>
        </w:tc>
      </w:tr>
      <w:tr w:rsidR="00EE509A" w14:paraId="32E784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A3CB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Issue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8195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1D96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D3AD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Tình trạng hỏng hóc</w:t>
            </w:r>
          </w:p>
        </w:tc>
      </w:tr>
      <w:tr w:rsidR="00EE509A" w14:paraId="2B67F1C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5A68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28B7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E43C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1AE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0: Chờ xử lý, 1: Đã sửa xong</w:t>
            </w:r>
          </w:p>
        </w:tc>
      </w:tr>
    </w:tbl>
    <w:p w14:paraId="4DB44167" w14:textId="77777777" w:rsidR="00EE509A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4: Billing &amp; CRM (Tài chính &amp; Phễu khách hàng)</w:t>
      </w:r>
    </w:p>
    <w:p w14:paraId="173DF6E5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13. Bảng Invoices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62525D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566F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AE46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9D7E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C9CA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007811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99AC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3042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339C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CCA42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291AD15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CFE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C118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9481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E7210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207DE44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EB8E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725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6793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Classes,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532E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(NULL nếu mua lẻ dịch vụ)</w:t>
            </w:r>
          </w:p>
        </w:tc>
      </w:tr>
      <w:tr w:rsidR="00EE509A" w14:paraId="6B0617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AC83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InvoiceNo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FB2B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7A39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BCFF7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596D91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0977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FinalAmount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F561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DECIMAL(18,2)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5BFF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22EE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Tiền thực tế phải thu sau giảm giá</w:t>
            </w:r>
          </w:p>
        </w:tc>
      </w:tr>
      <w:tr w:rsidR="00EE509A" w14:paraId="235DB1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96B4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69E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F38D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3465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0: Nợ, 1: Thanh toán 1 phần, 2: Đã xong</w:t>
            </w:r>
          </w:p>
        </w:tc>
      </w:tr>
    </w:tbl>
    <w:p w14:paraId="5C7F876B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14. Bảng Payments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52DD93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B082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4E32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A922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6A7B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75AF6A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1F07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3158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E493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AB285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4E135E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047A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InvoiceId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9B1C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6E10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Invoices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3EEEA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4BC388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E209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Amount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5C8E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DECIMAL(18,2)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923A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9A06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Tiền đóng lần này</w:t>
            </w:r>
          </w:p>
        </w:tc>
      </w:tr>
      <w:tr w:rsidR="00EE509A" w14:paraId="2DF186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0B4F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PaymentMethod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A094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26AB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5CA6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Tiền mặt, Chuyển khoản...</w:t>
            </w:r>
          </w:p>
        </w:tc>
      </w:tr>
      <w:tr w:rsidR="00EE509A" w14:paraId="22904C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0EEB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TransDate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22F8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63A7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GETDATE()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DBAB4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4C8454E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15. Bảng Leads (Khách tiềm năng)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64C1276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76FB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5AA0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8B3A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FB5E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6B7B8DE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213E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3660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F03B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DB0FC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433B1C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FFFB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ParentName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28B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E67E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4BEDD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72143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1AF9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9284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A835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D2A6B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2FCC3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C174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InterestedId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6D70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3797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Courses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79FD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Quan tâm khóa nào</w:t>
            </w:r>
          </w:p>
        </w:tc>
      </w:tr>
      <w:tr w:rsidR="00EE509A" w14:paraId="54CC3D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40DE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6A7C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E1DC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961D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0: Mới, 1: Đang tư vấn, 2: Đã chốt (Tạo User)</w:t>
            </w:r>
          </w:p>
        </w:tc>
      </w:tr>
    </w:tbl>
    <w:p w14:paraId="3A6C4F4C" w14:textId="77777777" w:rsidR="00EE509A" w:rsidRDefault="00000000">
      <w:pPr>
        <w:pStyle w:val="Heading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6: CMS (Quản lý Nội dung Website)</w:t>
      </w:r>
    </w:p>
    <w:p w14:paraId="682ADE50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16. Bảng Banners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062FC4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F9CB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D24A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2F4C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54A4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1FC7C3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34E1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7EC7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6C9D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97985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226A1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C2E9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Title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4845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4DE0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5D0C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VD: Khai giảng Hè</w:t>
            </w:r>
          </w:p>
        </w:tc>
      </w:tr>
      <w:tr w:rsidR="00EE509A" w14:paraId="6A78DB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F619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ImageUrl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00DC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DC4B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17601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Lưu URL ảnh từ Cloud</w:t>
            </w:r>
          </w:p>
        </w:tc>
      </w:tr>
      <w:tr w:rsidR="00EE509A" w14:paraId="0D00E1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887F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LinkUrl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6084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90A1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54DA7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Link điều hướng</w:t>
            </w:r>
          </w:p>
        </w:tc>
      </w:tr>
      <w:tr w:rsidR="00EE509A" w14:paraId="4C24E3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774D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IsActive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A14E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0AFC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3E7EA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3E3D9FB5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17. Bảng Posts (Tin tức / Báo cáo hoạt động)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09A" w14:paraId="05D356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4C52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Cột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B962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Kiểu dữ liệu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BFFC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Ràng buộc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F61A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Mô tả</w:t>
            </w:r>
          </w:p>
        </w:tc>
      </w:tr>
      <w:tr w:rsidR="00EE509A" w14:paraId="5571B9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F90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A84B4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18F1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PK, Identity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BF4F8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05D6AA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68FE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AuthorId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A937C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8F9B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FK -&gt; 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03964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6594676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FEBD9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Title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7B49B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NVARCHAR(200)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870CE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C6827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EE509A" w14:paraId="3DB590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0907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Slug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33D8F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D7B5A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Unique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214D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URL thân thiện SEO</w:t>
            </w:r>
          </w:p>
        </w:tc>
      </w:tr>
      <w:tr w:rsidR="00EE509A" w14:paraId="5BCB02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46C22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548A5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091D3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701C0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HTML Content</w:t>
            </w:r>
          </w:p>
        </w:tc>
      </w:tr>
      <w:tr w:rsidR="00EE509A" w14:paraId="5CF807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DB4F6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IsPublished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3F658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E518D" w14:textId="77777777" w:rsidR="00EE50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B8848" w14:textId="77777777" w:rsidR="00EE509A" w:rsidRDefault="00EE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3255CE4B" w14:textId="77777777" w:rsidR="00EE509A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Biểu đồ Lớp (Class Diagram) - C# ASP.NET Core Logic</w:t>
      </w:r>
    </w:p>
    <w:p w14:paraId="20D7E4FF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Thể hiện kiến trúc Code phía Backend cho tính năng AI Copilot hỗ trợ nhận xét.</w:t>
      </w:r>
    </w:p>
    <w:p w14:paraId="1578C4A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classDiagram</w:t>
      </w:r>
      <w:r>
        <w:rPr>
          <w:rFonts w:ascii="Google Sans" w:eastAsia="Google Sans" w:hAnsi="Google Sans" w:cs="Google Sans"/>
          <w:color w:val="1F1F1F"/>
        </w:rPr>
        <w:br/>
        <w:t xml:space="preserve">    class AttendanceController {</w:t>
      </w:r>
      <w:r>
        <w:rPr>
          <w:rFonts w:ascii="Google Sans" w:eastAsia="Google Sans" w:hAnsi="Google Sans" w:cs="Google Sans"/>
          <w:color w:val="1F1F1F"/>
        </w:rPr>
        <w:br/>
        <w:t xml:space="preserve">        - IAttendanceService _attendanceService</w:t>
      </w:r>
      <w:r>
        <w:rPr>
          <w:rFonts w:ascii="Google Sans" w:eastAsia="Google Sans" w:hAnsi="Google Sans" w:cs="Google Sans"/>
          <w:color w:val="1F1F1F"/>
        </w:rPr>
        <w:br/>
        <w:t xml:space="preserve">        + SaveAttendance(dto: AttendanceDTO): IActionResult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class IAttendanceService {</w:t>
      </w:r>
      <w:r>
        <w:rPr>
          <w:rFonts w:ascii="Google Sans" w:eastAsia="Google Sans" w:hAnsi="Google Sans" w:cs="Google Sans"/>
          <w:color w:val="1F1F1F"/>
        </w:rPr>
        <w:br/>
        <w:t xml:space="preserve">        &lt;&lt;interface&gt;&gt;</w:t>
      </w:r>
      <w:r>
        <w:rPr>
          <w:rFonts w:ascii="Google Sans" w:eastAsia="Google Sans" w:hAnsi="Google Sans" w:cs="Google Sans"/>
          <w:color w:val="1F1F1F"/>
        </w:rPr>
        <w:br/>
        <w:t xml:space="preserve">        + SubmitAttendanceAndGenerateAI(dto: AttendanceDTO): bool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class AttendanceService {</w:t>
      </w:r>
      <w:r>
        <w:rPr>
          <w:rFonts w:ascii="Google Sans" w:eastAsia="Google Sans" w:hAnsi="Google Sans" w:cs="Google Sans"/>
          <w:color w:val="1F1F1F"/>
        </w:rPr>
        <w:br/>
        <w:t xml:space="preserve">        - IAttendanceRepository _repo</w:t>
      </w:r>
      <w:r>
        <w:rPr>
          <w:rFonts w:ascii="Google Sans" w:eastAsia="Google Sans" w:hAnsi="Google Sans" w:cs="Google Sans"/>
          <w:color w:val="1F1F1F"/>
        </w:rPr>
        <w:br/>
        <w:t xml:space="preserve">        - IOpenAIService _aiService</w:t>
      </w:r>
      <w:r>
        <w:rPr>
          <w:rFonts w:ascii="Google Sans" w:eastAsia="Google Sans" w:hAnsi="Google Sans" w:cs="Google Sans"/>
          <w:color w:val="1F1F1F"/>
        </w:rPr>
        <w:br/>
        <w:t xml:space="preserve">        + SubmitAttendanceAndGenerateAI(dto: AttendanceDTO): bool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class IOpenAIService {</w:t>
      </w:r>
      <w:r>
        <w:rPr>
          <w:rFonts w:ascii="Google Sans" w:eastAsia="Google Sans" w:hAnsi="Google Sans" w:cs="Google Sans"/>
          <w:color w:val="1F1F1F"/>
        </w:rPr>
        <w:br/>
        <w:t xml:space="preserve">        &lt;&lt;interface&gt;&gt;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+ GenerateTeacherEvaluation(rawNotes: string): string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class Attendance {</w:t>
      </w:r>
      <w:r>
        <w:rPr>
          <w:rFonts w:ascii="Google Sans" w:eastAsia="Google Sans" w:hAnsi="Google Sans" w:cs="Google Sans"/>
          <w:color w:val="1F1F1F"/>
        </w:rPr>
        <w:br/>
        <w:t xml:space="preserve">        + int Id</w:t>
      </w:r>
      <w:r>
        <w:rPr>
          <w:rFonts w:ascii="Google Sans" w:eastAsia="Google Sans" w:hAnsi="Google Sans" w:cs="Google Sans"/>
          <w:color w:val="1F1F1F"/>
        </w:rPr>
        <w:br/>
        <w:t xml:space="preserve">        + int SessionId</w:t>
      </w:r>
      <w:r>
        <w:rPr>
          <w:rFonts w:ascii="Google Sans" w:eastAsia="Google Sans" w:hAnsi="Google Sans" w:cs="Google Sans"/>
          <w:color w:val="1F1F1F"/>
        </w:rPr>
        <w:br/>
        <w:t xml:space="preserve">        + int StudentId</w:t>
      </w:r>
      <w:r>
        <w:rPr>
          <w:rFonts w:ascii="Google Sans" w:eastAsia="Google Sans" w:hAnsi="Google Sans" w:cs="Google Sans"/>
          <w:color w:val="1F1F1F"/>
        </w:rPr>
        <w:br/>
        <w:t xml:space="preserve">        + string TeacherRawNote</w:t>
      </w:r>
      <w:r>
        <w:rPr>
          <w:rFonts w:ascii="Google Sans" w:eastAsia="Google Sans" w:hAnsi="Google Sans" w:cs="Google Sans"/>
          <w:color w:val="1F1F1F"/>
        </w:rPr>
        <w:br/>
        <w:t xml:space="preserve">        + string AiEvaluation</w:t>
      </w:r>
      <w:r>
        <w:rPr>
          <w:rFonts w:ascii="Google Sans" w:eastAsia="Google Sans" w:hAnsi="Google Sans" w:cs="Google Sans"/>
          <w:color w:val="1F1F1F"/>
        </w:rPr>
        <w:br/>
        <w:t xml:space="preserve">        + string ProductMediaUrls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AttendanceController --&gt; IAttendanceService : Inject</w:t>
      </w:r>
      <w:r>
        <w:rPr>
          <w:rFonts w:ascii="Google Sans" w:eastAsia="Google Sans" w:hAnsi="Google Sans" w:cs="Google Sans"/>
          <w:color w:val="1F1F1F"/>
        </w:rPr>
        <w:br/>
        <w:t xml:space="preserve">    IAttendanceService &lt;|-- AttendanceService : Implements</w:t>
      </w:r>
      <w:r>
        <w:rPr>
          <w:rFonts w:ascii="Google Sans" w:eastAsia="Google Sans" w:hAnsi="Google Sans" w:cs="Google Sans"/>
          <w:color w:val="1F1F1F"/>
        </w:rPr>
        <w:br/>
        <w:t xml:space="preserve">    AttendanceService --&gt; IOpenAIService : Inject</w:t>
      </w:r>
      <w:r>
        <w:rPr>
          <w:rFonts w:ascii="Google Sans" w:eastAsia="Google Sans" w:hAnsi="Google Sans" w:cs="Google Sans"/>
          <w:color w:val="1F1F1F"/>
        </w:rPr>
        <w:br/>
        <w:t xml:space="preserve">    AttendanceService ..&gt; Attendance : Uses</w:t>
      </w:r>
      <w:r>
        <w:rPr>
          <w:rFonts w:ascii="Google Sans" w:eastAsia="Google Sans" w:hAnsi="Google Sans" w:cs="Google Sans"/>
          <w:color w:val="1F1F1F"/>
        </w:rPr>
        <w:br/>
      </w:r>
    </w:p>
    <w:p w14:paraId="551C44F4" w14:textId="77777777" w:rsidR="00EE50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Biểu đồ Trạng thái (State Machine Diagram)</w:t>
      </w:r>
    </w:p>
    <w:p w14:paraId="388E372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Quản lý vòng đời Thực thể Thiết bị (Equipments), cực kỳ quan trọng cho trung tâm STEM.</w:t>
      </w:r>
    </w:p>
    <w:p w14:paraId="42E5DBCF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stateDiagram-v2</w:t>
      </w:r>
      <w:r>
        <w:rPr>
          <w:rFonts w:ascii="Google Sans" w:eastAsia="Google Sans" w:hAnsi="Google Sans" w:cs="Google Sans"/>
          <w:color w:val="1F1F1F"/>
        </w:rPr>
        <w:br/>
        <w:t xml:space="preserve">    [*] --&gt; Rảnh : Nhập kho mới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Rảnh --&gt; Đang_Mượn : Teacher duyệt mượn</w:t>
      </w:r>
      <w:r>
        <w:rPr>
          <w:rFonts w:ascii="Google Sans" w:eastAsia="Google Sans" w:hAnsi="Google Sans" w:cs="Google Sans"/>
          <w:color w:val="1F1F1F"/>
        </w:rPr>
        <w:br/>
        <w:t xml:space="preserve">    Đang_Mượn --&gt; Rảnh : Teacher trả lại (Nguyên vẹn)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Đang_Mượn --&gt; Đang_Bảo_Trì : Teacher báo hỏng/thiếu part</w:t>
      </w:r>
      <w:r>
        <w:rPr>
          <w:rFonts w:ascii="Google Sans" w:eastAsia="Google Sans" w:hAnsi="Google Sans" w:cs="Google Sans"/>
          <w:color w:val="1F1F1F"/>
        </w:rPr>
        <w:br/>
        <w:t xml:space="preserve">    Rảnh --&gt; Đang_Bảo_Trì : Admin kiểm kê thấy lỗi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Đang_Bảo_Trì --&gt; Rảnh : Sửa xong</w:t>
      </w:r>
      <w:r>
        <w:rPr>
          <w:rFonts w:ascii="Google Sans" w:eastAsia="Google Sans" w:hAnsi="Google Sans" w:cs="Google Sans"/>
          <w:color w:val="1F1F1F"/>
        </w:rPr>
        <w:br/>
        <w:t xml:space="preserve">    Đang_Bảo_Trì --&gt; Thanh_Lý : Không thể sửa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Thanh_Lý --&gt; [*]</w:t>
      </w:r>
      <w:r>
        <w:rPr>
          <w:rFonts w:ascii="Google Sans" w:eastAsia="Google Sans" w:hAnsi="Google Sans" w:cs="Google Sans"/>
          <w:color w:val="1F1F1F"/>
        </w:rPr>
        <w:br/>
      </w:r>
    </w:p>
    <w:p w14:paraId="072E607B" w14:textId="77777777" w:rsidR="00EE50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Biểu đồ Hoạt động (Activity Diagram)</w:t>
      </w:r>
    </w:p>
    <w:p w14:paraId="1937FEB7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Quy trình cuối buổi: </w:t>
      </w:r>
      <w:r>
        <w:rPr>
          <w:rFonts w:ascii="Google Sans" w:eastAsia="Google Sans" w:hAnsi="Google Sans" w:cs="Google Sans"/>
          <w:b/>
          <w:bCs/>
          <w:color w:val="1F1F1F"/>
        </w:rPr>
        <w:t>Điểm danh, Upload Minh chứng &amp; AI tự động sinh đánh giá.</w:t>
      </w:r>
    </w:p>
    <w:p w14:paraId="14337685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flowchart TD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A[Bắt đầu] --&gt; B[Teacher chọn Buổi học kết thúc]</w:t>
      </w:r>
      <w:r>
        <w:rPr>
          <w:rFonts w:ascii="Google Sans" w:eastAsia="Google Sans" w:hAnsi="Google Sans" w:cs="Google Sans"/>
          <w:color w:val="1F1F1F"/>
        </w:rPr>
        <w:br/>
        <w:t xml:space="preserve">    B --&gt; C[Hệ thống hiển thị danh sách Học sinh]</w:t>
      </w:r>
      <w:r>
        <w:rPr>
          <w:rFonts w:ascii="Google Sans" w:eastAsia="Google Sans" w:hAnsi="Google Sans" w:cs="Google Sans"/>
          <w:color w:val="1F1F1F"/>
        </w:rPr>
        <w:br/>
        <w:t xml:space="preserve">    C --&gt; D[Teacher tải ảnh/video thực hành lên Cloud]</w:t>
      </w:r>
      <w:r>
        <w:rPr>
          <w:rFonts w:ascii="Google Sans" w:eastAsia="Google Sans" w:hAnsi="Google Sans" w:cs="Google Sans"/>
          <w:color w:val="1F1F1F"/>
        </w:rPr>
        <w:br/>
        <w:t xml:space="preserve">    D --&gt; E[Cloud trả về Link Media]</w:t>
      </w:r>
      <w:r>
        <w:rPr>
          <w:rFonts w:ascii="Google Sans" w:eastAsia="Google Sans" w:hAnsi="Google Sans" w:cs="Google Sans"/>
          <w:color w:val="1F1F1F"/>
        </w:rPr>
        <w:br/>
        <w:t xml:space="preserve">    E --&gt; F[Teacher nhập Gạch đầu dòng nhận xét]</w:t>
      </w:r>
      <w:r>
        <w:rPr>
          <w:rFonts w:ascii="Google Sans" w:eastAsia="Google Sans" w:hAnsi="Google Sans" w:cs="Google Sans"/>
          <w:color w:val="1F1F1F"/>
        </w:rPr>
        <w:br/>
        <w:t xml:space="preserve">    F --&gt; G{Bấm Lưu Điểm danh}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G --&gt; H[Hệ thống gọi API OpenAI/Gemini]</w:t>
      </w:r>
      <w:r>
        <w:rPr>
          <w:rFonts w:ascii="Google Sans" w:eastAsia="Google Sans" w:hAnsi="Google Sans" w:cs="Google Sans"/>
          <w:color w:val="1F1F1F"/>
        </w:rPr>
        <w:br/>
        <w:t xml:space="preserve">    H --&gt; I[AI xử lý Gạch đầu dòng -&gt; Đoạn văn mượt mà]</w:t>
      </w:r>
      <w:r>
        <w:rPr>
          <w:rFonts w:ascii="Google Sans" w:eastAsia="Google Sans" w:hAnsi="Google Sans" w:cs="Google Sans"/>
          <w:color w:val="1F1F1F"/>
        </w:rPr>
        <w:br/>
        <w:t xml:space="preserve">    I --&gt; J[Hệ thống lưu Data + Link Media + AI Text vào DB]</w:t>
      </w:r>
      <w:r>
        <w:rPr>
          <w:rFonts w:ascii="Google Sans" w:eastAsia="Google Sans" w:hAnsi="Google Sans" w:cs="Google Sans"/>
          <w:color w:val="1F1F1F"/>
        </w:rPr>
        <w:br/>
        <w:t xml:space="preserve">    J --&gt; K[Gửi thông báo đến App Phụ huynh]</w:t>
      </w:r>
      <w:r>
        <w:rPr>
          <w:rFonts w:ascii="Google Sans" w:eastAsia="Google Sans" w:hAnsi="Google Sans" w:cs="Google Sans"/>
          <w:color w:val="1F1F1F"/>
        </w:rPr>
        <w:br/>
        <w:t xml:space="preserve">    K --&gt; L[Kết thúc]</w:t>
      </w:r>
      <w:r>
        <w:rPr>
          <w:rFonts w:ascii="Google Sans" w:eastAsia="Google Sans" w:hAnsi="Google Sans" w:cs="Google Sans"/>
          <w:color w:val="1F1F1F"/>
        </w:rPr>
        <w:br/>
      </w:r>
    </w:p>
    <w:p w14:paraId="15567D19" w14:textId="77777777" w:rsidR="00EE50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Biểu đồ Tuần tự (Sequence Diagram)</w:t>
      </w:r>
    </w:p>
    <w:p w14:paraId="3209E513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Trình tự hệ thống xử lý API khi Giáo viên bấm nút Lưu điểm danh (Có tích hợp AI).</w:t>
      </w:r>
    </w:p>
    <w:p w14:paraId="40A5DE32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sequenceDiagram</w:t>
      </w:r>
      <w:r>
        <w:rPr>
          <w:rFonts w:ascii="Google Sans" w:eastAsia="Google Sans" w:hAnsi="Google Sans" w:cs="Google Sans"/>
          <w:color w:val="1F1F1F"/>
        </w:rPr>
        <w:br/>
        <w:t xml:space="preserve">    actor Teacher</w:t>
      </w:r>
      <w:r>
        <w:rPr>
          <w:rFonts w:ascii="Google Sans" w:eastAsia="Google Sans" w:hAnsi="Google Sans" w:cs="Google Sans"/>
          <w:color w:val="1F1F1F"/>
        </w:rPr>
        <w:br/>
        <w:t xml:space="preserve">    participant UI as Teacher App</w:t>
      </w:r>
      <w:r>
        <w:rPr>
          <w:rFonts w:ascii="Google Sans" w:eastAsia="Google Sans" w:hAnsi="Google Sans" w:cs="Google Sans"/>
          <w:color w:val="1F1F1F"/>
        </w:rPr>
        <w:br/>
        <w:t xml:space="preserve">    participant API as C# Backend</w:t>
      </w:r>
      <w:r>
        <w:rPr>
          <w:rFonts w:ascii="Google Sans" w:eastAsia="Google Sans" w:hAnsi="Google Sans" w:cs="Google Sans"/>
          <w:color w:val="1F1F1F"/>
        </w:rPr>
        <w:br/>
        <w:t xml:space="preserve">    participant Storage as AWS S3 / Cloudflare</w:t>
      </w:r>
      <w:r>
        <w:rPr>
          <w:rFonts w:ascii="Google Sans" w:eastAsia="Google Sans" w:hAnsi="Google Sans" w:cs="Google Sans"/>
          <w:color w:val="1F1F1F"/>
        </w:rPr>
        <w:br/>
        <w:t xml:space="preserve">    participant LLM as AI Service (OpenAI)</w:t>
      </w:r>
      <w:r>
        <w:rPr>
          <w:rFonts w:ascii="Google Sans" w:eastAsia="Google Sans" w:hAnsi="Google Sans" w:cs="Google Sans"/>
          <w:color w:val="1F1F1F"/>
        </w:rPr>
        <w:br/>
        <w:t xml:space="preserve">    participant DB as SQL Server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Teacher-&gt;&gt;UI: Chọn Video, Nhập Text "Bé ngoan, làm robot nhanh"</w:t>
      </w:r>
      <w:r>
        <w:rPr>
          <w:rFonts w:ascii="Google Sans" w:eastAsia="Google Sans" w:hAnsi="Google Sans" w:cs="Google Sans"/>
          <w:color w:val="1F1F1F"/>
        </w:rPr>
        <w:br/>
        <w:t xml:space="preserve">    UI-&gt;&gt;Storage: Upload Video file</w:t>
      </w:r>
      <w:r>
        <w:rPr>
          <w:rFonts w:ascii="Google Sans" w:eastAsia="Google Sans" w:hAnsi="Google Sans" w:cs="Google Sans"/>
          <w:color w:val="1F1F1F"/>
        </w:rPr>
        <w:br/>
        <w:t xml:space="preserve">    Storage--&gt;&gt;UI: Trả về URL ([media.stem.com/v1.mp4](https://media.stem.com/v1.mp4))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Teacher-&gt;&gt;UI: Bấm "Lưu và Gửi đánh giá"</w:t>
      </w:r>
      <w:r>
        <w:rPr>
          <w:rFonts w:ascii="Google Sans" w:eastAsia="Google Sans" w:hAnsi="Google Sans" w:cs="Google Sans"/>
          <w:color w:val="1F1F1F"/>
        </w:rPr>
        <w:br/>
        <w:t xml:space="preserve">    UI-&gt;&gt;API: POST /api/attendance (MediaUrl, RawNote)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API-&gt;&gt;LLM: Prompt: "Viết nhận xét chuyên nghiệp từ các ý sau: Bé ngoan, làm robot nhanh"</w:t>
      </w:r>
      <w:r>
        <w:rPr>
          <w:rFonts w:ascii="Google Sans" w:eastAsia="Google Sans" w:hAnsi="Google Sans" w:cs="Google Sans"/>
          <w:color w:val="1F1F1F"/>
        </w:rPr>
        <w:br/>
        <w:t xml:space="preserve">    LLM--&gt;&gt;API: Response: "Hôm nay bé tham gia lớp rất ngoan..."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API-&gt;&gt;DB: UPDATE Attendances (MediaUrl, RawNote, AiEvaluation)</w:t>
      </w:r>
      <w:r>
        <w:rPr>
          <w:rFonts w:ascii="Google Sans" w:eastAsia="Google Sans" w:hAnsi="Google Sans" w:cs="Google Sans"/>
          <w:color w:val="1F1F1F"/>
        </w:rPr>
        <w:br/>
        <w:t xml:space="preserve">    DB--&gt;&gt;API: Success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API--&gt;&gt;UI: Status 200 OK</w:t>
      </w:r>
      <w:r>
        <w:rPr>
          <w:rFonts w:ascii="Google Sans" w:eastAsia="Google Sans" w:hAnsi="Google Sans" w:cs="Google Sans"/>
          <w:color w:val="1F1F1F"/>
        </w:rPr>
        <w:br/>
        <w:t xml:space="preserve">    UI--&gt;&gt;Teacher: Hiển thị "Đã lưu và gửi phụ huynh"</w:t>
      </w:r>
      <w:r>
        <w:rPr>
          <w:rFonts w:ascii="Google Sans" w:eastAsia="Google Sans" w:hAnsi="Google Sans" w:cs="Google Sans"/>
          <w:color w:val="1F1F1F"/>
        </w:rPr>
        <w:br/>
      </w:r>
    </w:p>
    <w:p w14:paraId="364A0B44" w14:textId="77777777" w:rsidR="00EE50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Biểu đồ Cộng tác (Collaboration Diagram)</w:t>
      </w:r>
    </w:p>
    <w:p w14:paraId="519F0725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Thể hiện sự tương tác giữa các đối tượng trong module CRM khi chốt Sale thành công (Convert Lead to Student).</w:t>
      </w:r>
    </w:p>
    <w:p w14:paraId="5CE1EF4E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AdminUI --&gt; LeadController : 1. ConvertLead(leadId)</w:t>
      </w:r>
    </w:p>
    <w:p w14:paraId="62A66D82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LeadController --&gt; LeadService : 1.1 ProcessConversion()</w:t>
      </w:r>
    </w:p>
    <w:p w14:paraId="25C3FCD4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LeadService --&gt; Database : 1.1.1 SELECT Lead Info</w:t>
      </w:r>
    </w:p>
    <w:p w14:paraId="6AC71A5E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LeadService --&gt; UserService : 1.1.2 CreateAccount(Phone, Password)</w:t>
      </w:r>
    </w:p>
    <w:p w14:paraId="734B81AE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UserService --&gt; Database : 1.1.3 INSERT INTO Users &amp; StudentProfiles</w:t>
      </w:r>
    </w:p>
    <w:p w14:paraId="32BAE207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LeadService --&gt; Database : 1.1.4 UPDATE Lead Status = 2 (Đã chốt)</w:t>
      </w:r>
    </w:p>
    <w:p w14:paraId="467DFD16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LeadService --&gt; NotificationService : 1.1.5 Send Welcome Email</w:t>
      </w:r>
    </w:p>
    <w:p w14:paraId="6A6306F6" w14:textId="77777777" w:rsidR="00EE50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LeadController &lt;-- LeadService : 1.2 Return Success</w:t>
      </w:r>
    </w:p>
    <w:p w14:paraId="740F00A1" w14:textId="77777777" w:rsidR="00EE509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Tài liệu đã được cập nhật hoàn chỉnh, đáp ứng 100% chuẩn kỹ thuật.</w:t>
      </w:r>
    </w:p>
    <w:sectPr w:rsidR="00EE509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1BDF" w14:textId="77777777" w:rsidR="00262501" w:rsidRDefault="00262501" w:rsidP="00924FE8">
      <w:r>
        <w:separator/>
      </w:r>
    </w:p>
  </w:endnote>
  <w:endnote w:type="continuationSeparator" w:id="0">
    <w:p w14:paraId="7C13BE2D" w14:textId="77777777" w:rsidR="00262501" w:rsidRDefault="00262501" w:rsidP="00924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AB31F6-5AB6-47F1-BD4C-5EB261806E7B}"/>
  </w:font>
  <w:font w:name="Google Sans">
    <w:altName w:val="Calibri"/>
    <w:charset w:val="00"/>
    <w:family w:val="auto"/>
    <w:pitch w:val="default"/>
    <w:embedRegular r:id="rId2" w:fontKey="{95336F65-4F3F-4213-AC0C-BFE4AC5ED655}"/>
    <w:embedBold r:id="rId3" w:fontKey="{225C92CC-CB76-4B12-9A6C-BA71E61E67CF}"/>
    <w:embedItalic r:id="rId4" w:fontKey="{018AACAD-4BD5-4FEA-B473-45A610B407D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C890" w14:textId="77777777" w:rsidR="00262501" w:rsidRDefault="00262501" w:rsidP="00924FE8">
      <w:r>
        <w:separator/>
      </w:r>
    </w:p>
  </w:footnote>
  <w:footnote w:type="continuationSeparator" w:id="0">
    <w:p w14:paraId="0797ABFB" w14:textId="77777777" w:rsidR="00262501" w:rsidRDefault="00262501" w:rsidP="00924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504"/>
    <w:multiLevelType w:val="multilevel"/>
    <w:tmpl w:val="43EAC1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A96F3D"/>
    <w:multiLevelType w:val="multilevel"/>
    <w:tmpl w:val="9EE8CA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B447956"/>
    <w:multiLevelType w:val="multilevel"/>
    <w:tmpl w:val="337C90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01F4FFC"/>
    <w:multiLevelType w:val="multilevel"/>
    <w:tmpl w:val="853CDA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114157D"/>
    <w:multiLevelType w:val="multilevel"/>
    <w:tmpl w:val="0AD860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591EC4"/>
    <w:multiLevelType w:val="multilevel"/>
    <w:tmpl w:val="EB72FD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C107EF4"/>
    <w:multiLevelType w:val="multilevel"/>
    <w:tmpl w:val="11FAF9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4898880">
    <w:abstractNumId w:val="6"/>
  </w:num>
  <w:num w:numId="2" w16cid:durableId="979992460">
    <w:abstractNumId w:val="2"/>
  </w:num>
  <w:num w:numId="3" w16cid:durableId="1562058352">
    <w:abstractNumId w:val="5"/>
  </w:num>
  <w:num w:numId="4" w16cid:durableId="335420227">
    <w:abstractNumId w:val="1"/>
  </w:num>
  <w:num w:numId="5" w16cid:durableId="718481982">
    <w:abstractNumId w:val="4"/>
  </w:num>
  <w:num w:numId="6" w16cid:durableId="1202860438">
    <w:abstractNumId w:val="3"/>
  </w:num>
  <w:num w:numId="7" w16cid:durableId="45845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09A"/>
    <w:rsid w:val="00262501"/>
    <w:rsid w:val="007221D0"/>
    <w:rsid w:val="00924FE8"/>
    <w:rsid w:val="009D3613"/>
    <w:rsid w:val="00E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78E81"/>
  <w15:docId w15:val="{38C78413-5F7D-4256-B0BF-14E37AAE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24F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FE8"/>
  </w:style>
  <w:style w:type="paragraph" w:styleId="Footer">
    <w:name w:val="footer"/>
    <w:basedOn w:val="Normal"/>
    <w:link w:val="FooterChar"/>
    <w:uiPriority w:val="99"/>
    <w:unhideWhenUsed/>
    <w:rsid w:val="00924F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14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mạnh nguyễn</cp:lastModifiedBy>
  <cp:revision>2</cp:revision>
  <dcterms:created xsi:type="dcterms:W3CDTF">2026-04-29T03:53:00Z</dcterms:created>
  <dcterms:modified xsi:type="dcterms:W3CDTF">2026-04-29T09:32:00Z</dcterms:modified>
</cp:coreProperties>
</file>