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537"/>
      </w:tblGrid>
      <w:tr w:rsidR="00D37B41" w:rsidRPr="00544CF4" w14:paraId="160FBFC0" w14:textId="77777777" w:rsidTr="006F47D1">
        <w:trPr>
          <w:trHeight w:val="1705"/>
        </w:trPr>
        <w:tc>
          <w:tcPr>
            <w:tcW w:w="3686" w:type="dxa"/>
          </w:tcPr>
          <w:p w14:paraId="4C1DC4C3" w14:textId="1A8AFF21" w:rsidR="00801AB4" w:rsidRPr="001E655A" w:rsidRDefault="007C1FD5">
            <w:pPr>
              <w:spacing w:after="0" w:line="240" w:lineRule="auto"/>
              <w:jc w:val="center"/>
              <w:rPr>
                <w:rFonts w:ascii="Times New Roman" w:hAnsi="Times New Roman" w:cs="Times New Roman"/>
                <w:bCs/>
                <w:sz w:val="28"/>
                <w:szCs w:val="28"/>
                <w:lang w:val="es-ES"/>
              </w:rPr>
            </w:pPr>
            <w:r w:rsidRPr="001E655A">
              <w:rPr>
                <w:rFonts w:ascii="Times New Roman" w:hAnsi="Times New Roman" w:cs="Times New Roman"/>
                <w:bCs/>
                <w:sz w:val="28"/>
                <w:szCs w:val="28"/>
                <w:lang w:val="es-ES"/>
              </w:rPr>
              <w:t>SỞ Y TẾ</w:t>
            </w:r>
            <w:r w:rsidR="0024791C" w:rsidRPr="001E655A">
              <w:rPr>
                <w:rFonts w:ascii="Times New Roman" w:hAnsi="Times New Roman" w:cs="Times New Roman"/>
                <w:bCs/>
                <w:sz w:val="28"/>
                <w:szCs w:val="28"/>
                <w:lang w:val="es-ES"/>
              </w:rPr>
              <w:t xml:space="preserve"> TỈNH HƯNG YÊN</w:t>
            </w:r>
          </w:p>
          <w:p w14:paraId="4681A25C" w14:textId="1302BDF6" w:rsidR="0024791C" w:rsidRPr="001E655A" w:rsidRDefault="0024791C">
            <w:pPr>
              <w:spacing w:after="0" w:line="240" w:lineRule="auto"/>
              <w:jc w:val="center"/>
              <w:rPr>
                <w:rFonts w:ascii="Times New Roman" w:hAnsi="Times New Roman" w:cs="Times New Roman"/>
                <w:b/>
                <w:sz w:val="28"/>
                <w:szCs w:val="28"/>
                <w:lang w:val="es-ES"/>
              </w:rPr>
            </w:pPr>
            <w:r w:rsidRPr="001E655A">
              <w:rPr>
                <w:rFonts w:ascii="Times New Roman" w:hAnsi="Times New Roman" w:cs="Times New Roman"/>
                <w:b/>
                <w:sz w:val="28"/>
                <w:szCs w:val="28"/>
                <w:lang w:val="es-ES"/>
              </w:rPr>
              <w:t>HĐTV CẤP CCHND</w:t>
            </w:r>
          </w:p>
          <w:p w14:paraId="2D12549E" w14:textId="77777777" w:rsidR="00801AB4" w:rsidRPr="001E655A" w:rsidRDefault="001736C5">
            <w:pPr>
              <w:spacing w:after="0" w:line="240" w:lineRule="auto"/>
              <w:jc w:val="center"/>
              <w:rPr>
                <w:rFonts w:ascii="Times New Roman" w:hAnsi="Times New Roman" w:cs="Times New Roman"/>
                <w:b/>
                <w:sz w:val="28"/>
                <w:szCs w:val="28"/>
                <w:u w:val="single"/>
                <w:lang w:val="es-ES"/>
              </w:rPr>
            </w:pPr>
            <w:r w:rsidRPr="001E655A">
              <w:rPr>
                <w:rFonts w:ascii="Times New Roman" w:hAnsi="Times New Roman" w:cs="Times New Roman"/>
                <w:b/>
                <w:noProof/>
                <w:sz w:val="28"/>
                <w:szCs w:val="28"/>
                <w:u w:val="single"/>
              </w:rPr>
              <mc:AlternateContent>
                <mc:Choice Requires="wps">
                  <w:drawing>
                    <wp:anchor distT="0" distB="0" distL="114300" distR="114300" simplePos="0" relativeHeight="251659264" behindDoc="0" locked="0" layoutInCell="1" allowOverlap="1" wp14:anchorId="632571DE" wp14:editId="140AD51A">
                      <wp:simplePos x="0" y="0"/>
                      <wp:positionH relativeFrom="column">
                        <wp:posOffset>785495</wp:posOffset>
                      </wp:positionH>
                      <wp:positionV relativeFrom="paragraph">
                        <wp:posOffset>15875</wp:posOffset>
                      </wp:positionV>
                      <wp:extent cx="589085"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5890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9273A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85pt,1.25pt" to="108.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" strokecolor="black [3040]"/>
                  </w:pict>
                </mc:Fallback>
              </mc:AlternateContent>
            </w:r>
          </w:p>
          <w:p w14:paraId="3344FAD4" w14:textId="3241D810" w:rsidR="00801AB4" w:rsidRPr="001E655A" w:rsidRDefault="00801AB4">
            <w:pPr>
              <w:autoSpaceDE w:val="0"/>
              <w:autoSpaceDN w:val="0"/>
              <w:adjustRightInd w:val="0"/>
              <w:spacing w:after="0" w:line="240" w:lineRule="auto"/>
              <w:jc w:val="center"/>
              <w:rPr>
                <w:rFonts w:ascii="Times New Roman" w:hAnsi="Times New Roman" w:cs="Times New Roman"/>
                <w:sz w:val="28"/>
                <w:szCs w:val="28"/>
                <w:lang w:val="es-ES"/>
              </w:rPr>
            </w:pPr>
          </w:p>
        </w:tc>
        <w:tc>
          <w:tcPr>
            <w:tcW w:w="6537" w:type="dxa"/>
          </w:tcPr>
          <w:p w14:paraId="78577127" w14:textId="74AE8A9B" w:rsidR="00801AB4" w:rsidRPr="001E655A" w:rsidRDefault="007C1FD5">
            <w:pPr>
              <w:spacing w:after="0" w:line="240" w:lineRule="auto"/>
              <w:jc w:val="center"/>
              <w:rPr>
                <w:rFonts w:ascii="Times New Roman" w:hAnsi="Times New Roman" w:cs="Times New Roman"/>
                <w:b/>
                <w:sz w:val="28"/>
                <w:szCs w:val="28"/>
                <w:lang w:val="es-ES"/>
              </w:rPr>
            </w:pPr>
            <w:r w:rsidRPr="001E655A">
              <w:rPr>
                <w:rFonts w:ascii="Times New Roman" w:hAnsi="Times New Roman" w:cs="Times New Roman"/>
                <w:b/>
                <w:sz w:val="28"/>
                <w:szCs w:val="28"/>
                <w:lang w:val="es-ES"/>
              </w:rPr>
              <w:t>CỘNG HÒA XÃ HỘI CHỦ NGHĨA VIỆT NAM</w:t>
            </w:r>
          </w:p>
          <w:p w14:paraId="4D9CD2B6" w14:textId="77777777" w:rsidR="00801AB4" w:rsidRPr="001E655A" w:rsidRDefault="007C1FD5">
            <w:pPr>
              <w:spacing w:after="0" w:line="240" w:lineRule="auto"/>
              <w:jc w:val="center"/>
              <w:rPr>
                <w:rFonts w:ascii="Times New Roman" w:hAnsi="Times New Roman" w:cs="Times New Roman"/>
                <w:b/>
                <w:sz w:val="28"/>
                <w:szCs w:val="28"/>
                <w:lang w:val="es-ES"/>
              </w:rPr>
            </w:pPr>
            <w:r w:rsidRPr="001E655A">
              <w:rPr>
                <w:rFonts w:ascii="Times New Roman" w:hAnsi="Times New Roman" w:cs="Times New Roman"/>
                <w:b/>
                <w:sz w:val="28"/>
                <w:szCs w:val="28"/>
                <w:lang w:val="es-ES"/>
              </w:rPr>
              <w:t>Độc lập – Tự do – Hạnh phúc</w:t>
            </w:r>
          </w:p>
          <w:p w14:paraId="144C7F8A" w14:textId="77777777" w:rsidR="00801AB4" w:rsidRPr="001E655A" w:rsidRDefault="001736C5">
            <w:pPr>
              <w:spacing w:after="0" w:line="240" w:lineRule="auto"/>
              <w:jc w:val="center"/>
              <w:rPr>
                <w:rFonts w:ascii="Times New Roman" w:hAnsi="Times New Roman" w:cs="Times New Roman"/>
                <w:b/>
                <w:sz w:val="28"/>
                <w:szCs w:val="28"/>
                <w:u w:val="single"/>
                <w:lang w:val="es-ES"/>
              </w:rPr>
            </w:pPr>
            <w:r w:rsidRPr="001E655A">
              <w:rPr>
                <w:rFonts w:ascii="Times New Roman" w:hAnsi="Times New Roman" w:cs="Times New Roman"/>
                <w:b/>
                <w:noProof/>
                <w:sz w:val="28"/>
                <w:szCs w:val="28"/>
                <w:u w:val="single"/>
              </w:rPr>
              <mc:AlternateContent>
                <mc:Choice Requires="wps">
                  <w:drawing>
                    <wp:anchor distT="0" distB="0" distL="114300" distR="114300" simplePos="0" relativeHeight="251660288" behindDoc="0" locked="0" layoutInCell="1" allowOverlap="1" wp14:anchorId="21B3AEBA" wp14:editId="6EAD36DC">
                      <wp:simplePos x="0" y="0"/>
                      <wp:positionH relativeFrom="column">
                        <wp:posOffset>927735</wp:posOffset>
                      </wp:positionH>
                      <wp:positionV relativeFrom="paragraph">
                        <wp:posOffset>24130</wp:posOffset>
                      </wp:positionV>
                      <wp:extent cx="2101361" cy="0"/>
                      <wp:effectExtent l="0" t="0" r="32385" b="19050"/>
                      <wp:wrapNone/>
                      <wp:docPr id="2" name="Straight Connector 2"/>
                      <wp:cNvGraphicFramePr/>
                      <a:graphic xmlns:a="http://schemas.openxmlformats.org/drawingml/2006/main">
                        <a:graphicData uri="http://schemas.microsoft.com/office/word/2010/wordprocessingShape">
                          <wps:wsp>
                            <wps:cNvCnPr/>
                            <wps:spPr>
                              <a:xfrm flipV="1">
                                <a:off x="0" y="0"/>
                                <a:ext cx="21013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CE8257E"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3.05pt,1.9pt" to="23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" strokecolor="black [3040]"/>
                  </w:pict>
                </mc:Fallback>
              </mc:AlternateContent>
            </w:r>
          </w:p>
          <w:p w14:paraId="55C5886E" w14:textId="7AC1BB6A" w:rsidR="00801AB4" w:rsidRPr="001E655A" w:rsidRDefault="00747331" w:rsidP="00432F62">
            <w:pPr>
              <w:spacing w:after="0" w:line="240" w:lineRule="auto"/>
              <w:jc w:val="center"/>
              <w:rPr>
                <w:rFonts w:ascii="Times New Roman" w:hAnsi="Times New Roman" w:cs="Times New Roman"/>
                <w:i/>
                <w:sz w:val="28"/>
                <w:szCs w:val="28"/>
                <w:lang w:val="es-ES"/>
              </w:rPr>
            </w:pPr>
            <w:r w:rsidRPr="001E655A">
              <w:rPr>
                <w:rFonts w:ascii="Times New Roman" w:hAnsi="Times New Roman" w:cs="Times New Roman"/>
                <w:i/>
                <w:sz w:val="28"/>
                <w:szCs w:val="28"/>
                <w:lang w:val="es-ES"/>
              </w:rPr>
              <w:t>Hưng Yên</w:t>
            </w:r>
            <w:r w:rsidR="007C1FD5" w:rsidRPr="001E655A">
              <w:rPr>
                <w:rFonts w:ascii="Times New Roman" w:hAnsi="Times New Roman" w:cs="Times New Roman"/>
                <w:i/>
                <w:sz w:val="28"/>
                <w:szCs w:val="28"/>
                <w:lang w:val="es-ES"/>
              </w:rPr>
              <w:t>, ngày</w:t>
            </w:r>
            <w:r w:rsidR="00641C5E" w:rsidRPr="001E655A">
              <w:rPr>
                <w:rFonts w:ascii="Times New Roman" w:hAnsi="Times New Roman" w:cs="Times New Roman"/>
                <w:i/>
                <w:sz w:val="28"/>
                <w:szCs w:val="28"/>
                <w:lang w:val="es-ES"/>
              </w:rPr>
              <w:t xml:space="preserve"> </w:t>
            </w:r>
            <w:r w:rsidR="008C5A9A">
              <w:rPr>
                <w:rFonts w:ascii="Times New Roman" w:hAnsi="Times New Roman" w:cs="Times New Roman"/>
                <w:i/>
                <w:sz w:val="28"/>
                <w:szCs w:val="28"/>
                <w:lang w:val="es-ES"/>
              </w:rPr>
              <w:t>{{date_time}}</w:t>
            </w:r>
          </w:p>
        </w:tc>
      </w:tr>
    </w:tbl>
    <w:p w14:paraId="6D8E04C1" w14:textId="77777777" w:rsidR="0024791C" w:rsidRPr="001E655A" w:rsidRDefault="003E6510" w:rsidP="0024791C">
      <w:pPr>
        <w:spacing w:before="240" w:after="0" w:line="240" w:lineRule="auto"/>
        <w:jc w:val="center"/>
        <w:rPr>
          <w:rFonts w:ascii="Times New Roman" w:hAnsi="Times New Roman" w:cs="Times New Roman"/>
          <w:b/>
          <w:sz w:val="28"/>
          <w:szCs w:val="28"/>
          <w:lang w:val="es-ES"/>
        </w:rPr>
      </w:pPr>
      <w:r w:rsidRPr="001E655A">
        <w:rPr>
          <w:rFonts w:ascii="Times New Roman" w:hAnsi="Times New Roman" w:cs="Times New Roman"/>
          <w:b/>
          <w:sz w:val="28"/>
          <w:szCs w:val="28"/>
          <w:lang w:val="es-ES"/>
        </w:rPr>
        <w:t xml:space="preserve">BIÊN BẢN HỌP </w:t>
      </w:r>
    </w:p>
    <w:p w14:paraId="176AACFE" w14:textId="3AC0B282" w:rsidR="003E6510" w:rsidRPr="001E655A" w:rsidRDefault="0024791C" w:rsidP="0024791C">
      <w:pPr>
        <w:spacing w:after="0" w:line="240" w:lineRule="auto"/>
        <w:jc w:val="center"/>
        <w:rPr>
          <w:rFonts w:ascii="Times New Roman" w:hAnsi="Times New Roman" w:cs="Times New Roman"/>
          <w:b/>
          <w:sz w:val="28"/>
          <w:szCs w:val="28"/>
          <w:lang w:val="es-ES"/>
        </w:rPr>
      </w:pPr>
      <w:r w:rsidRPr="001E655A">
        <w:rPr>
          <w:rFonts w:ascii="Times New Roman" w:hAnsi="Times New Roman" w:cs="Times New Roman"/>
          <w:b/>
          <w:sz w:val="28"/>
          <w:szCs w:val="28"/>
          <w:lang w:val="es-ES"/>
        </w:rPr>
        <w:t>HỘI ĐỒNG TƯ VẤN CẤP CHỨNG CHỈ HÀNH NGHỀ DƯỢC</w:t>
      </w:r>
      <w:r w:rsidR="003D0A4C" w:rsidRPr="001E655A">
        <w:rPr>
          <w:rFonts w:ascii="Times New Roman" w:hAnsi="Times New Roman" w:cs="Times New Roman"/>
          <w:b/>
          <w:sz w:val="28"/>
          <w:szCs w:val="28"/>
          <w:lang w:val="es-ES"/>
        </w:rPr>
        <w:t xml:space="preserve"> </w:t>
      </w:r>
      <w:r w:rsidR="00F53EAC">
        <w:rPr>
          <w:rFonts w:ascii="Times New Roman" w:hAnsi="Times New Roman" w:cs="Times New Roman"/>
          <w:b/>
          <w:sz w:val="28"/>
          <w:szCs w:val="28"/>
          <w:lang w:val="es-ES"/>
        </w:rPr>
        <w:t xml:space="preserve">ĐỢT </w:t>
      </w:r>
      <w:r w:rsidR="008C5A9A">
        <w:rPr>
          <w:rFonts w:ascii="Times New Roman" w:hAnsi="Times New Roman" w:cs="Times New Roman"/>
          <w:b/>
          <w:sz w:val="28"/>
          <w:szCs w:val="28"/>
          <w:lang w:val="es-ES"/>
        </w:rPr>
        <w:t>{{dot_hop}}</w:t>
      </w:r>
    </w:p>
    <w:p w14:paraId="7D047D86" w14:textId="23A43D87" w:rsidR="003E6510" w:rsidRPr="001E655A" w:rsidRDefault="0024791C" w:rsidP="003E6510">
      <w:pPr>
        <w:spacing w:after="0" w:line="300" w:lineRule="exact"/>
        <w:jc w:val="center"/>
        <w:rPr>
          <w:rFonts w:ascii="Times New Roman" w:hAnsi="Times New Roman" w:cs="Times New Roman"/>
          <w:b/>
          <w:sz w:val="28"/>
          <w:szCs w:val="28"/>
          <w:lang w:val="vi-VN"/>
        </w:rPr>
      </w:pPr>
      <w:r w:rsidRPr="001E655A">
        <w:rPr>
          <w:rFonts w:ascii="Times New Roman" w:hAnsi="Times New Roman" w:cs="Times New Roman"/>
          <w:b/>
          <w:noProof/>
          <w:sz w:val="28"/>
          <w:szCs w:val="28"/>
          <w:u w:val="single"/>
        </w:rPr>
        <mc:AlternateContent>
          <mc:Choice Requires="wps">
            <w:drawing>
              <wp:anchor distT="0" distB="0" distL="114300" distR="114300" simplePos="0" relativeHeight="251662336" behindDoc="0" locked="0" layoutInCell="1" allowOverlap="1" wp14:anchorId="5F638D29" wp14:editId="5A4B0C3C">
                <wp:simplePos x="0" y="0"/>
                <wp:positionH relativeFrom="margin">
                  <wp:align>center</wp:align>
                </wp:positionH>
                <wp:positionV relativeFrom="paragraph">
                  <wp:posOffset>33024</wp:posOffset>
                </wp:positionV>
                <wp:extent cx="2101361" cy="0"/>
                <wp:effectExtent l="0" t="0" r="0" b="0"/>
                <wp:wrapNone/>
                <wp:docPr id="254163100" name="Straight Connector 254163100"/>
                <wp:cNvGraphicFramePr/>
                <a:graphic xmlns:a="http://schemas.openxmlformats.org/drawingml/2006/main">
                  <a:graphicData uri="http://schemas.microsoft.com/office/word/2010/wordprocessingShape">
                    <wps:wsp>
                      <wps:cNvCnPr/>
                      <wps:spPr>
                        <a:xfrm flipV="1">
                          <a:off x="0" y="0"/>
                          <a:ext cx="21013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0877F6" id="Straight Connector 254163100" o:spid="_x0000_s1026" style="position:absolute;flip:y;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6pt" to="165.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" strokecolor="black [3040]">
                <w10:wrap anchorx="margin"/>
              </v:line>
            </w:pict>
          </mc:Fallback>
        </mc:AlternateContent>
      </w:r>
    </w:p>
    <w:p w14:paraId="7D3A37EA" w14:textId="77777777" w:rsidR="0024791C" w:rsidRPr="001E655A" w:rsidRDefault="004E011B" w:rsidP="0024791C">
      <w:pPr>
        <w:shd w:val="clear" w:color="auto" w:fill="FFFFFF"/>
        <w:spacing w:after="0"/>
        <w:ind w:firstLine="720"/>
        <w:jc w:val="both"/>
        <w:rPr>
          <w:rFonts w:ascii="Times New Roman" w:hAnsi="Times New Roman" w:cs="Times New Roman"/>
          <w:sz w:val="28"/>
          <w:szCs w:val="28"/>
          <w:lang w:val="vi-VN"/>
        </w:rPr>
      </w:pPr>
      <w:r w:rsidRPr="001E655A">
        <w:rPr>
          <w:rFonts w:ascii="Times New Roman" w:hAnsi="Times New Roman" w:cs="Times New Roman"/>
          <w:sz w:val="28"/>
          <w:szCs w:val="28"/>
          <w:lang w:val="vi-VN"/>
        </w:rPr>
        <w:t xml:space="preserve">Căn cứ Luật </w:t>
      </w:r>
      <w:r w:rsidR="0024791C" w:rsidRPr="001E655A">
        <w:rPr>
          <w:rFonts w:ascii="Times New Roman" w:hAnsi="Times New Roman" w:cs="Times New Roman"/>
          <w:sz w:val="28"/>
          <w:szCs w:val="28"/>
          <w:lang w:val="vi-VN"/>
        </w:rPr>
        <w:t>Luật Dược ngày 06/4/2016; Luật sửa đổi, bổ sung một số điều của Luật Dược ngày 21/11/2024;</w:t>
      </w:r>
    </w:p>
    <w:p w14:paraId="054F4912" w14:textId="3D8017AD" w:rsidR="004E011B" w:rsidRPr="001E655A" w:rsidRDefault="0024791C" w:rsidP="0024791C">
      <w:pPr>
        <w:shd w:val="clear" w:color="auto" w:fill="FFFFFF"/>
        <w:spacing w:after="0"/>
        <w:ind w:firstLine="720"/>
        <w:jc w:val="both"/>
        <w:rPr>
          <w:rFonts w:ascii="Times New Roman" w:hAnsi="Times New Roman" w:cs="Times New Roman"/>
          <w:sz w:val="28"/>
          <w:szCs w:val="28"/>
          <w:lang w:val="vi-VN"/>
        </w:rPr>
      </w:pPr>
      <w:r w:rsidRPr="001E655A">
        <w:rPr>
          <w:rFonts w:ascii="Times New Roman" w:hAnsi="Times New Roman" w:cs="Times New Roman"/>
          <w:sz w:val="28"/>
          <w:szCs w:val="28"/>
          <w:lang w:val="vi-VN"/>
        </w:rPr>
        <w:t>Căn cứ Nghị định 163/2025/NĐ-CP ngày 29/6/2025 của Chính Phủ quy định chi tiết một số điều và biện pháp thi hành Luật dược</w:t>
      </w:r>
      <w:r w:rsidR="004E011B" w:rsidRPr="001E655A">
        <w:rPr>
          <w:rFonts w:ascii="Times New Roman" w:hAnsi="Times New Roman" w:cs="Times New Roman"/>
          <w:sz w:val="28"/>
          <w:szCs w:val="28"/>
          <w:lang w:val="vi-VN"/>
        </w:rPr>
        <w:t>;</w:t>
      </w:r>
    </w:p>
    <w:p w14:paraId="30506D66" w14:textId="31D7CD14" w:rsidR="00C41B36" w:rsidRPr="001E655A" w:rsidRDefault="004E011B" w:rsidP="004E011B">
      <w:pPr>
        <w:shd w:val="clear" w:color="auto" w:fill="FFFFFF"/>
        <w:spacing w:after="0"/>
        <w:ind w:firstLine="720"/>
        <w:jc w:val="both"/>
        <w:rPr>
          <w:rFonts w:ascii="Times New Roman" w:eastAsia="Calibri" w:hAnsi="Times New Roman" w:cs="Times New Roman"/>
          <w:sz w:val="28"/>
          <w:szCs w:val="28"/>
          <w:lang w:val="vi-VN"/>
        </w:rPr>
      </w:pPr>
      <w:r w:rsidRPr="001E655A">
        <w:rPr>
          <w:rFonts w:ascii="Times New Roman" w:eastAsia="Calibri" w:hAnsi="Times New Roman" w:cs="Times New Roman"/>
          <w:sz w:val="28"/>
          <w:szCs w:val="28"/>
          <w:lang w:val="vi-VN"/>
        </w:rPr>
        <w:t xml:space="preserve">Căn cứ Quyết định số </w:t>
      </w:r>
      <w:r w:rsidR="0024791C" w:rsidRPr="001E655A">
        <w:rPr>
          <w:rFonts w:ascii="Times New Roman" w:eastAsia="Calibri" w:hAnsi="Times New Roman" w:cs="Times New Roman"/>
          <w:sz w:val="28"/>
          <w:szCs w:val="28"/>
          <w:lang w:val="vi-VN"/>
        </w:rPr>
        <w:t>80/QĐ-SYT ngày 04/8/2025</w:t>
      </w:r>
      <w:r w:rsidR="00EF3CE2" w:rsidRPr="00F92251">
        <w:rPr>
          <w:rFonts w:ascii="Times New Roman" w:eastAsia="Calibri" w:hAnsi="Times New Roman" w:cs="Times New Roman"/>
          <w:sz w:val="28"/>
          <w:szCs w:val="28"/>
          <w:lang w:val="vi-VN"/>
        </w:rPr>
        <w:t xml:space="preserve"> </w:t>
      </w:r>
      <w:r w:rsidR="00EF3CE2" w:rsidRPr="001E655A">
        <w:rPr>
          <w:rFonts w:ascii="Times New Roman" w:eastAsia="Calibri" w:hAnsi="Times New Roman" w:cs="Times New Roman"/>
          <w:sz w:val="28"/>
          <w:szCs w:val="28"/>
          <w:lang w:val="vi-VN"/>
        </w:rPr>
        <w:t>của Giám đốc Sở Y tế tỉnh Hưng Yên</w:t>
      </w:r>
      <w:r w:rsidR="0024791C" w:rsidRPr="001E655A">
        <w:rPr>
          <w:rFonts w:ascii="Times New Roman" w:eastAsia="Calibri" w:hAnsi="Times New Roman" w:cs="Times New Roman"/>
          <w:sz w:val="28"/>
          <w:szCs w:val="28"/>
          <w:lang w:val="vi-VN"/>
        </w:rPr>
        <w:t xml:space="preserve"> về việc thành lập Hội đồng tư vấn cấp chứng chỉ hành nghề dược (sau đây gọi tắt là HĐTV); </w:t>
      </w:r>
    </w:p>
    <w:p w14:paraId="297A3814" w14:textId="5260D560" w:rsidR="0024791C" w:rsidRPr="00F92251" w:rsidRDefault="0024791C" w:rsidP="004E011B">
      <w:pPr>
        <w:shd w:val="clear" w:color="auto" w:fill="FFFFFF"/>
        <w:spacing w:after="0"/>
        <w:ind w:firstLine="720"/>
        <w:jc w:val="both"/>
        <w:rPr>
          <w:rFonts w:ascii="Times New Roman" w:hAnsi="Times New Roman" w:cs="Times New Roman"/>
          <w:sz w:val="28"/>
          <w:szCs w:val="28"/>
          <w:lang w:val="vi-VN"/>
        </w:rPr>
      </w:pPr>
      <w:r w:rsidRPr="001E655A">
        <w:rPr>
          <w:rFonts w:ascii="Times New Roman" w:eastAsia="Calibri" w:hAnsi="Times New Roman" w:cs="Times New Roman"/>
          <w:sz w:val="28"/>
          <w:szCs w:val="28"/>
          <w:lang w:val="vi-VN"/>
        </w:rPr>
        <w:t>Căn cứ các Hồ sơ đề nghị</w:t>
      </w:r>
      <w:r w:rsidR="008C5A9A" w:rsidRPr="008C5A9A">
        <w:rPr>
          <w:rFonts w:ascii="Times New Roman" w:eastAsia="Calibri" w:hAnsi="Times New Roman" w:cs="Times New Roman"/>
          <w:sz w:val="28"/>
          <w:szCs w:val="28"/>
          <w:lang w:val="vi-VN"/>
        </w:rPr>
        <w:t xml:space="preserve"> {{hs_tthc|cấp Chứng chỉ hành nghề dược theo hình thức xét hồ sơ|cấp lại Chứng chỉ hành nghề dược theo hình thức xét hồ sơ|điều chỉnh nội dung Chứng chỉ hành nghề dược theo hình thức xét hồ sơ}} </w:t>
      </w:r>
      <w:r w:rsidRPr="001E655A">
        <w:rPr>
          <w:rFonts w:ascii="Times New Roman" w:eastAsia="Calibri" w:hAnsi="Times New Roman" w:cs="Times New Roman"/>
          <w:sz w:val="28"/>
          <w:szCs w:val="28"/>
          <w:lang w:val="vi-VN"/>
        </w:rPr>
        <w:t xml:space="preserve">(có danh sách kèm theo do Thư ký hội đồng </w:t>
      </w:r>
      <w:r w:rsidR="00277E5B" w:rsidRPr="00F92251">
        <w:rPr>
          <w:rFonts w:ascii="Times New Roman" w:eastAsia="Calibri" w:hAnsi="Times New Roman" w:cs="Times New Roman"/>
          <w:sz w:val="28"/>
          <w:szCs w:val="28"/>
          <w:lang w:val="vi-VN"/>
        </w:rPr>
        <w:t>tổng hợp</w:t>
      </w:r>
      <w:r w:rsidRPr="001E655A">
        <w:rPr>
          <w:rFonts w:ascii="Times New Roman" w:eastAsia="Calibri" w:hAnsi="Times New Roman" w:cs="Times New Roman"/>
          <w:sz w:val="28"/>
          <w:szCs w:val="28"/>
          <w:lang w:val="vi-VN"/>
        </w:rPr>
        <w:t xml:space="preserve"> sau khi Phòng Quản lý hành nghề Y - Dược tiếp nhận hồ sơ từ Trung tâm Phục vụ hành chính công và kiểm soát thủ tục hành chính tỉnh Hưng Yên)</w:t>
      </w:r>
      <w:r w:rsidR="002113D8" w:rsidRPr="00F92251">
        <w:rPr>
          <w:rFonts w:ascii="Times New Roman" w:eastAsia="Calibri" w:hAnsi="Times New Roman" w:cs="Times New Roman"/>
          <w:sz w:val="28"/>
          <w:szCs w:val="28"/>
          <w:lang w:val="vi-VN"/>
        </w:rPr>
        <w:t>.</w:t>
      </w:r>
    </w:p>
    <w:p w14:paraId="077F36E4" w14:textId="54C80CFF" w:rsidR="001512BB" w:rsidRPr="00F92251" w:rsidRDefault="001512BB" w:rsidP="007D4450">
      <w:pPr>
        <w:spacing w:before="120" w:after="0" w:line="240" w:lineRule="auto"/>
        <w:ind w:firstLine="567"/>
        <w:jc w:val="both"/>
        <w:rPr>
          <w:rFonts w:ascii="Times New Roman" w:eastAsia="Calibri" w:hAnsi="Times New Roman" w:cs="Times New Roman"/>
          <w:sz w:val="28"/>
          <w:szCs w:val="28"/>
          <w:lang w:val="vi-VN"/>
        </w:rPr>
      </w:pPr>
      <w:r w:rsidRPr="001E655A">
        <w:rPr>
          <w:rFonts w:ascii="Times New Roman" w:eastAsia="Calibri" w:hAnsi="Times New Roman" w:cs="Times New Roman"/>
          <w:sz w:val="28"/>
          <w:szCs w:val="28"/>
          <w:lang w:val="vi-VN"/>
        </w:rPr>
        <w:t>Hội đồng tư vấn cấp chứng chỉ hành nghề dược</w:t>
      </w:r>
      <w:r w:rsidRPr="00F92251">
        <w:rPr>
          <w:rFonts w:ascii="Times New Roman" w:eastAsia="Calibri" w:hAnsi="Times New Roman" w:cs="Times New Roman"/>
          <w:sz w:val="28"/>
          <w:szCs w:val="28"/>
          <w:lang w:val="vi-VN"/>
        </w:rPr>
        <w:t xml:space="preserve"> họp</w:t>
      </w:r>
      <w:r w:rsidR="00F53EAC" w:rsidRPr="00F53EAC">
        <w:rPr>
          <w:rFonts w:ascii="Times New Roman" w:eastAsia="Calibri" w:hAnsi="Times New Roman" w:cs="Times New Roman"/>
          <w:sz w:val="28"/>
          <w:szCs w:val="28"/>
          <w:lang w:val="vi-VN"/>
        </w:rPr>
        <w:t xml:space="preserve"> đợt</w:t>
      </w:r>
      <w:r w:rsidR="00FE4C09" w:rsidRPr="00F92251">
        <w:rPr>
          <w:rFonts w:ascii="Times New Roman" w:eastAsia="Calibri" w:hAnsi="Times New Roman" w:cs="Times New Roman"/>
          <w:sz w:val="28"/>
          <w:szCs w:val="28"/>
          <w:lang w:val="vi-VN"/>
        </w:rPr>
        <w:t xml:space="preserve"> </w:t>
      </w:r>
      <w:r w:rsidR="008C5A9A" w:rsidRPr="008C5A9A">
        <w:rPr>
          <w:rFonts w:ascii="Times New Roman" w:eastAsia="Calibri" w:hAnsi="Times New Roman" w:cs="Times New Roman"/>
          <w:sz w:val="28"/>
          <w:szCs w:val="28"/>
          <w:lang w:val="vi-VN"/>
        </w:rPr>
        <w:t xml:space="preserve">{{dot_hop}} </w:t>
      </w:r>
      <w:r w:rsidRPr="00F92251">
        <w:rPr>
          <w:rFonts w:ascii="Times New Roman" w:eastAsia="Calibri" w:hAnsi="Times New Roman" w:cs="Times New Roman"/>
          <w:sz w:val="28"/>
          <w:szCs w:val="28"/>
          <w:lang w:val="vi-VN"/>
        </w:rPr>
        <w:t xml:space="preserve">xét hồ sơ đề nghị </w:t>
      </w:r>
      <w:r w:rsidR="008C5A9A" w:rsidRPr="008C5A9A">
        <w:rPr>
          <w:rFonts w:ascii="Times New Roman" w:eastAsia="Calibri" w:hAnsi="Times New Roman" w:cs="Times New Roman"/>
          <w:sz w:val="28"/>
          <w:szCs w:val="28"/>
          <w:lang w:val="vi-VN"/>
        </w:rPr>
        <w:t>{{hs_tthc|cấp Chứng chỉ hành nghề dược theo hình thức xét hồ sơ|cấp lại Chứng chỉ hành nghề dược theo hình thức xét hồ sơ|điều chỉnh nội dung Chứng chỉ hành nghề dược theo hình thức xét hồ sơ}}</w:t>
      </w:r>
      <w:r w:rsidRPr="00F92251">
        <w:rPr>
          <w:rFonts w:ascii="Times New Roman" w:eastAsia="Calibri" w:hAnsi="Times New Roman" w:cs="Times New Roman"/>
          <w:sz w:val="28"/>
          <w:szCs w:val="28"/>
          <w:lang w:val="vi-VN"/>
        </w:rPr>
        <w:t>:</w:t>
      </w:r>
    </w:p>
    <w:p w14:paraId="43151D3E" w14:textId="68285CA3" w:rsidR="003E6510" w:rsidRPr="001E655A" w:rsidRDefault="003E6510" w:rsidP="00BC0E17">
      <w:pPr>
        <w:spacing w:before="120" w:after="0" w:line="240" w:lineRule="auto"/>
        <w:rPr>
          <w:rFonts w:ascii="Times New Roman" w:hAnsi="Times New Roman" w:cs="Times New Roman"/>
          <w:b/>
          <w:sz w:val="28"/>
          <w:szCs w:val="28"/>
          <w:lang w:val="vi-VN"/>
        </w:rPr>
      </w:pPr>
      <w:r w:rsidRPr="001E655A">
        <w:rPr>
          <w:rFonts w:ascii="Times New Roman" w:hAnsi="Times New Roman" w:cs="Times New Roman"/>
          <w:sz w:val="28"/>
          <w:szCs w:val="28"/>
          <w:lang w:val="vi-VN"/>
        </w:rPr>
        <w:tab/>
      </w:r>
      <w:r w:rsidRPr="001E655A">
        <w:rPr>
          <w:rFonts w:ascii="Times New Roman" w:hAnsi="Times New Roman" w:cs="Times New Roman"/>
          <w:b/>
          <w:sz w:val="28"/>
          <w:szCs w:val="28"/>
          <w:lang w:val="vi-VN"/>
        </w:rPr>
        <w:t>1. Thờ</w:t>
      </w:r>
      <w:r w:rsidR="00747331" w:rsidRPr="001E655A">
        <w:rPr>
          <w:rFonts w:ascii="Times New Roman" w:hAnsi="Times New Roman" w:cs="Times New Roman"/>
          <w:b/>
          <w:sz w:val="28"/>
          <w:szCs w:val="28"/>
          <w:lang w:val="vi-VN"/>
        </w:rPr>
        <w:t xml:space="preserve">i gian: </w:t>
      </w:r>
      <w:r w:rsidR="007265B0" w:rsidRPr="001E655A">
        <w:rPr>
          <w:rFonts w:ascii="Times New Roman" w:hAnsi="Times New Roman" w:cs="Times New Roman"/>
          <w:bCs/>
          <w:sz w:val="28"/>
          <w:szCs w:val="28"/>
          <w:lang w:val="vi-VN"/>
        </w:rPr>
        <w:t>bắt đầu từ</w:t>
      </w:r>
      <w:r w:rsidR="009601C7" w:rsidRPr="001E655A">
        <w:rPr>
          <w:rFonts w:ascii="Times New Roman" w:hAnsi="Times New Roman" w:cs="Times New Roman"/>
          <w:bCs/>
          <w:sz w:val="28"/>
          <w:szCs w:val="28"/>
          <w:lang w:val="vi-VN"/>
        </w:rPr>
        <w:t xml:space="preserve"> </w:t>
      </w:r>
      <w:r w:rsidR="008C5A9A" w:rsidRPr="008C5A9A">
        <w:rPr>
          <w:rFonts w:ascii="Times New Roman" w:hAnsi="Times New Roman" w:cs="Times New Roman"/>
          <w:bCs/>
          <w:sz w:val="28"/>
          <w:szCs w:val="28"/>
          <w:lang w:val="vi-VN"/>
        </w:rPr>
        <w:t>{{gio_hop</w:t>
      </w:r>
      <w:r w:rsidR="007868DD" w:rsidRPr="007868DD">
        <w:rPr>
          <w:rFonts w:ascii="Times New Roman" w:hAnsi="Times New Roman" w:cs="Times New Roman"/>
          <w:bCs/>
          <w:sz w:val="28"/>
          <w:szCs w:val="28"/>
          <w:lang w:val="vi-VN"/>
        </w:rPr>
        <w:t>=8h00</w:t>
      </w:r>
      <w:r w:rsidR="008C5A9A" w:rsidRPr="008C5A9A">
        <w:rPr>
          <w:rFonts w:ascii="Times New Roman" w:hAnsi="Times New Roman" w:cs="Times New Roman"/>
          <w:bCs/>
          <w:sz w:val="28"/>
          <w:szCs w:val="28"/>
          <w:lang w:val="vi-VN"/>
        </w:rPr>
        <w:t>}}</w:t>
      </w:r>
      <w:r w:rsidR="008A7595" w:rsidRPr="001E655A">
        <w:rPr>
          <w:rFonts w:ascii="Times New Roman" w:hAnsi="Times New Roman" w:cs="Times New Roman"/>
          <w:sz w:val="28"/>
          <w:szCs w:val="28"/>
          <w:lang w:val="vi-VN"/>
        </w:rPr>
        <w:t xml:space="preserve"> </w:t>
      </w:r>
      <w:r w:rsidRPr="001E655A">
        <w:rPr>
          <w:rFonts w:ascii="Times New Roman" w:hAnsi="Times New Roman" w:cs="Times New Roman"/>
          <w:sz w:val="28"/>
          <w:szCs w:val="28"/>
          <w:lang w:val="vi-VN"/>
        </w:rPr>
        <w:t xml:space="preserve">ngày </w:t>
      </w:r>
      <w:r w:rsidR="008C5A9A" w:rsidRPr="008C5A9A">
        <w:rPr>
          <w:rFonts w:ascii="Times New Roman" w:hAnsi="Times New Roman" w:cs="Times New Roman"/>
          <w:sz w:val="28"/>
          <w:szCs w:val="28"/>
          <w:lang w:val="vi-VN"/>
        </w:rPr>
        <w:t>{{date_time}}</w:t>
      </w:r>
    </w:p>
    <w:p w14:paraId="1C0FBE4C" w14:textId="54574CF4" w:rsidR="003E6510" w:rsidRPr="001E655A" w:rsidRDefault="003E6510" w:rsidP="00BC0E17">
      <w:pPr>
        <w:spacing w:before="120" w:after="0" w:line="240" w:lineRule="auto"/>
        <w:rPr>
          <w:rFonts w:ascii="Times New Roman" w:hAnsi="Times New Roman" w:cs="Times New Roman"/>
          <w:b/>
          <w:sz w:val="28"/>
          <w:szCs w:val="28"/>
          <w:lang w:val="vi-VN"/>
        </w:rPr>
      </w:pPr>
      <w:r w:rsidRPr="001E655A">
        <w:rPr>
          <w:rFonts w:ascii="Times New Roman" w:hAnsi="Times New Roman" w:cs="Times New Roman"/>
          <w:b/>
          <w:sz w:val="28"/>
          <w:szCs w:val="28"/>
          <w:lang w:val="vi-VN"/>
        </w:rPr>
        <w:tab/>
        <w:t xml:space="preserve">2. Địa điểm: </w:t>
      </w:r>
      <w:r w:rsidRPr="001E655A">
        <w:rPr>
          <w:rFonts w:ascii="Times New Roman" w:hAnsi="Times New Roman" w:cs="Times New Roman"/>
          <w:sz w:val="28"/>
          <w:szCs w:val="28"/>
          <w:lang w:val="vi-VN"/>
        </w:rPr>
        <w:t xml:space="preserve">Hội trường Tầng </w:t>
      </w:r>
      <w:r w:rsidR="00504749" w:rsidRPr="00F92251">
        <w:rPr>
          <w:rFonts w:ascii="Times New Roman" w:hAnsi="Times New Roman" w:cs="Times New Roman"/>
          <w:sz w:val="28"/>
          <w:szCs w:val="28"/>
          <w:lang w:val="vi-VN"/>
        </w:rPr>
        <w:t>2</w:t>
      </w:r>
      <w:r w:rsidRPr="001E655A">
        <w:rPr>
          <w:rFonts w:ascii="Times New Roman" w:hAnsi="Times New Roman" w:cs="Times New Roman"/>
          <w:sz w:val="28"/>
          <w:szCs w:val="28"/>
          <w:lang w:val="vi-VN"/>
        </w:rPr>
        <w:t xml:space="preserve"> - Sở Y tế </w:t>
      </w:r>
      <w:r w:rsidR="00747331" w:rsidRPr="001E655A">
        <w:rPr>
          <w:rFonts w:ascii="Times New Roman" w:hAnsi="Times New Roman" w:cs="Times New Roman"/>
          <w:sz w:val="28"/>
          <w:szCs w:val="28"/>
          <w:lang w:val="vi-VN"/>
        </w:rPr>
        <w:t>Hưng Yên</w:t>
      </w:r>
    </w:p>
    <w:p w14:paraId="23043D3B" w14:textId="77777777" w:rsidR="003E6510" w:rsidRPr="001E655A" w:rsidRDefault="003E6510" w:rsidP="00BC0E17">
      <w:pPr>
        <w:spacing w:before="120" w:after="0" w:line="240" w:lineRule="auto"/>
        <w:jc w:val="both"/>
        <w:rPr>
          <w:rFonts w:ascii="Times New Roman" w:hAnsi="Times New Roman" w:cs="Times New Roman"/>
          <w:b/>
          <w:sz w:val="28"/>
          <w:szCs w:val="28"/>
          <w:lang w:val="vi-VN"/>
        </w:rPr>
      </w:pPr>
      <w:r w:rsidRPr="001E655A">
        <w:rPr>
          <w:rFonts w:ascii="Times New Roman" w:hAnsi="Times New Roman" w:cs="Times New Roman"/>
          <w:b/>
          <w:sz w:val="28"/>
          <w:szCs w:val="28"/>
          <w:lang w:val="vi-VN"/>
        </w:rPr>
        <w:tab/>
        <w:t xml:space="preserve">3. Thành phần: </w:t>
      </w:r>
    </w:p>
    <w:p w14:paraId="74ADCF2E" w14:textId="56093A69" w:rsidR="003E6510" w:rsidRPr="001E655A" w:rsidRDefault="003E6510" w:rsidP="00BC0E17">
      <w:pPr>
        <w:spacing w:before="120" w:after="0" w:line="240" w:lineRule="auto"/>
        <w:ind w:firstLine="720"/>
        <w:jc w:val="both"/>
        <w:rPr>
          <w:rFonts w:ascii="Times New Roman" w:hAnsi="Times New Roman" w:cs="Times New Roman"/>
          <w:sz w:val="28"/>
          <w:szCs w:val="28"/>
          <w:lang w:val="vi-VN"/>
        </w:rPr>
      </w:pPr>
      <w:r w:rsidRPr="001E655A">
        <w:rPr>
          <w:rFonts w:ascii="Times New Roman" w:hAnsi="Times New Roman" w:cs="Times New Roman"/>
          <w:sz w:val="28"/>
          <w:szCs w:val="28"/>
          <w:lang w:val="vi-VN"/>
        </w:rPr>
        <w:tab/>
        <w:t xml:space="preserve">- Có mặt: </w:t>
      </w:r>
      <w:r w:rsidR="00747331" w:rsidRPr="001E655A">
        <w:rPr>
          <w:rFonts w:ascii="Times New Roman" w:hAnsi="Times New Roman" w:cs="Times New Roman"/>
          <w:sz w:val="28"/>
          <w:szCs w:val="28"/>
          <w:lang w:val="vi-VN"/>
        </w:rPr>
        <w:t xml:space="preserve">3/3 </w:t>
      </w:r>
      <w:r w:rsidRPr="001E655A">
        <w:rPr>
          <w:rFonts w:ascii="Times New Roman" w:hAnsi="Times New Roman" w:cs="Times New Roman"/>
          <w:sz w:val="28"/>
          <w:szCs w:val="28"/>
          <w:lang w:val="vi-VN"/>
        </w:rPr>
        <w:t>Đồng chí</w:t>
      </w:r>
    </w:p>
    <w:p w14:paraId="2E931F9C" w14:textId="0E87C869" w:rsidR="0024791C" w:rsidRPr="00F92251" w:rsidRDefault="003E6510" w:rsidP="0024791C">
      <w:pPr>
        <w:spacing w:before="120" w:after="0" w:line="240" w:lineRule="auto"/>
        <w:jc w:val="both"/>
        <w:rPr>
          <w:rFonts w:ascii="Times New Roman" w:hAnsi="Times New Roman" w:cs="Times New Roman"/>
          <w:sz w:val="28"/>
          <w:szCs w:val="28"/>
          <w:lang w:val="vi-VN"/>
        </w:rPr>
      </w:pPr>
      <w:r w:rsidRPr="001E655A">
        <w:rPr>
          <w:rFonts w:ascii="Times New Roman" w:hAnsi="Times New Roman" w:cs="Times New Roman"/>
          <w:sz w:val="28"/>
          <w:szCs w:val="28"/>
          <w:lang w:val="vi-VN"/>
        </w:rPr>
        <w:tab/>
      </w:r>
      <w:r w:rsidRPr="001E655A">
        <w:rPr>
          <w:rFonts w:ascii="Times New Roman" w:hAnsi="Times New Roman" w:cs="Times New Roman"/>
          <w:sz w:val="28"/>
          <w:szCs w:val="28"/>
          <w:lang w:val="vi-VN"/>
        </w:rPr>
        <w:tab/>
        <w:t>- Vắng mặt: 0</w:t>
      </w:r>
      <w:r w:rsidR="00E9123B" w:rsidRPr="00F92251">
        <w:rPr>
          <w:rFonts w:ascii="Times New Roman" w:hAnsi="Times New Roman" w:cs="Times New Roman"/>
          <w:sz w:val="28"/>
          <w:szCs w:val="28"/>
          <w:lang w:val="vi-VN"/>
        </w:rPr>
        <w:t xml:space="preserve">0 </w:t>
      </w:r>
      <w:r w:rsidR="00E9123B" w:rsidRPr="001E655A">
        <w:rPr>
          <w:rFonts w:ascii="Times New Roman" w:hAnsi="Times New Roman" w:cs="Times New Roman"/>
          <w:sz w:val="28"/>
          <w:szCs w:val="28"/>
          <w:lang w:val="vi-VN"/>
        </w:rPr>
        <w:t>Đồng chí</w:t>
      </w:r>
    </w:p>
    <w:p w14:paraId="43FF642B" w14:textId="561FF626" w:rsidR="003E6510" w:rsidRPr="001E655A" w:rsidRDefault="0024791C" w:rsidP="0024791C">
      <w:pPr>
        <w:spacing w:before="120" w:after="0" w:line="240" w:lineRule="auto"/>
        <w:ind w:firstLine="567"/>
        <w:jc w:val="both"/>
        <w:rPr>
          <w:rFonts w:ascii="Times New Roman" w:hAnsi="Times New Roman" w:cs="Times New Roman"/>
          <w:b/>
          <w:sz w:val="28"/>
          <w:szCs w:val="28"/>
          <w:lang w:val="vi-VN"/>
        </w:rPr>
      </w:pPr>
      <w:r w:rsidRPr="001E655A">
        <w:rPr>
          <w:rFonts w:ascii="Times New Roman" w:hAnsi="Times New Roman" w:cs="Times New Roman"/>
          <w:b/>
          <w:bCs/>
          <w:sz w:val="28"/>
          <w:szCs w:val="28"/>
          <w:lang w:val="vi-VN"/>
        </w:rPr>
        <w:t>4.</w:t>
      </w:r>
      <w:r w:rsidRPr="001E655A">
        <w:rPr>
          <w:rFonts w:ascii="Times New Roman" w:hAnsi="Times New Roman" w:cs="Times New Roman"/>
          <w:sz w:val="28"/>
          <w:szCs w:val="28"/>
          <w:lang w:val="vi-VN"/>
        </w:rPr>
        <w:t xml:space="preserve"> </w:t>
      </w:r>
      <w:r w:rsidR="003E6510" w:rsidRPr="001E655A">
        <w:rPr>
          <w:rFonts w:ascii="Times New Roman" w:hAnsi="Times New Roman" w:cs="Times New Roman"/>
          <w:b/>
          <w:sz w:val="28"/>
          <w:szCs w:val="28"/>
          <w:lang w:val="vi-VN"/>
        </w:rPr>
        <w:t>Nội dung</w:t>
      </w:r>
      <w:r w:rsidR="003E6510" w:rsidRPr="001E655A">
        <w:rPr>
          <w:rFonts w:ascii="Times New Roman" w:hAnsi="Times New Roman" w:cs="Times New Roman"/>
          <w:sz w:val="28"/>
          <w:szCs w:val="28"/>
          <w:lang w:val="vi-VN"/>
        </w:rPr>
        <w:t>:</w:t>
      </w:r>
    </w:p>
    <w:p w14:paraId="01AD5EE6" w14:textId="7FB2A290" w:rsidR="00934941" w:rsidRPr="00544CF4" w:rsidRDefault="00747331" w:rsidP="00747331">
      <w:pPr>
        <w:pStyle w:val="Default"/>
        <w:spacing w:before="120"/>
        <w:jc w:val="both"/>
        <w:rPr>
          <w:color w:val="auto"/>
          <w:sz w:val="28"/>
          <w:szCs w:val="28"/>
          <w:lang w:val="vi-VN"/>
        </w:rPr>
      </w:pPr>
      <w:r w:rsidRPr="001E655A">
        <w:rPr>
          <w:color w:val="auto"/>
          <w:sz w:val="28"/>
          <w:szCs w:val="28"/>
          <w:lang w:val="vi-VN"/>
        </w:rPr>
        <w:tab/>
      </w:r>
      <w:r w:rsidR="007265B0" w:rsidRPr="001E655A">
        <w:rPr>
          <w:color w:val="auto"/>
          <w:sz w:val="28"/>
          <w:szCs w:val="28"/>
          <w:lang w:val="vi-VN"/>
        </w:rPr>
        <w:t xml:space="preserve">4.1 </w:t>
      </w:r>
      <w:r w:rsidR="003E6510" w:rsidRPr="001E655A">
        <w:rPr>
          <w:color w:val="auto"/>
          <w:sz w:val="28"/>
          <w:szCs w:val="28"/>
          <w:lang w:val="vi-VN"/>
        </w:rPr>
        <w:t xml:space="preserve">Thẩm định </w:t>
      </w:r>
      <w:r w:rsidR="00934941" w:rsidRPr="001E655A">
        <w:rPr>
          <w:color w:val="auto"/>
          <w:sz w:val="28"/>
          <w:szCs w:val="28"/>
          <w:lang w:val="vi-VN"/>
        </w:rPr>
        <w:t xml:space="preserve">các hồ sơ đề nghị </w:t>
      </w:r>
      <w:r w:rsidR="008C5A9A" w:rsidRPr="008C5A9A">
        <w:rPr>
          <w:color w:val="auto"/>
          <w:sz w:val="28"/>
          <w:szCs w:val="28"/>
          <w:lang w:val="vi-VN"/>
        </w:rPr>
        <w:t>{{hs_tthc|cấp Chứng chỉ hành nghề dược theo hình thức xét hồ sơ|cấp lại Chứng chỉ hành nghề dược theo hình thức xét hồ sơ|điều chỉnh nội dung Chứng chỉ hành nghề dược theo hình thức xét hồ sơ}}</w:t>
      </w:r>
      <w:r w:rsidR="007265B0" w:rsidRPr="001E655A">
        <w:rPr>
          <w:color w:val="auto"/>
          <w:sz w:val="28"/>
          <w:szCs w:val="28"/>
          <w:lang w:val="vi-VN"/>
        </w:rPr>
        <w:t xml:space="preserve"> của người nộp hồ sơ theo quy định, cụ thể:</w:t>
      </w:r>
    </w:p>
    <w:p w14:paraId="46AE8664" w14:textId="5504CE22" w:rsidR="00BC4581" w:rsidRPr="00544CF4" w:rsidRDefault="00BC4581" w:rsidP="00747331">
      <w:pPr>
        <w:pStyle w:val="Default"/>
        <w:spacing w:before="120"/>
        <w:jc w:val="both"/>
        <w:rPr>
          <w:bCs/>
          <w:color w:val="auto"/>
          <w:sz w:val="28"/>
          <w:szCs w:val="28"/>
          <w:lang w:val="vi-VN"/>
        </w:rPr>
      </w:pPr>
      <w:r w:rsidRPr="00585DD2">
        <w:rPr>
          <w:bCs/>
          <w:color w:val="auto"/>
          <w:sz w:val="28"/>
          <w:szCs w:val="28"/>
          <w:lang w:val="vi-VN"/>
        </w:rPr>
        <w:t>{%#</w:t>
      </w:r>
      <w:r w:rsidRPr="00544CF4">
        <w:rPr>
          <w:bCs/>
          <w:color w:val="auto"/>
          <w:sz w:val="28"/>
          <w:szCs w:val="28"/>
          <w:lang w:val="vi-VN"/>
        </w:rPr>
        <w:t>NOI_DUNG_TD</w:t>
      </w:r>
      <w:r w:rsidRPr="00585DD2">
        <w:rPr>
          <w:bCs/>
          <w:color w:val="auto"/>
          <w:sz w:val="28"/>
          <w:szCs w:val="28"/>
          <w:lang w:val="vi-VN"/>
        </w:rPr>
        <w:t>%}</w:t>
      </w:r>
    </w:p>
    <w:p w14:paraId="0477A417" w14:textId="597D3407" w:rsidR="00BC4581" w:rsidRPr="00544CF4" w:rsidRDefault="00BC4581" w:rsidP="00BC4581">
      <w:pPr>
        <w:pStyle w:val="Default"/>
        <w:spacing w:before="120"/>
        <w:ind w:firstLine="567"/>
        <w:jc w:val="both"/>
        <w:rPr>
          <w:color w:val="auto"/>
          <w:sz w:val="28"/>
          <w:szCs w:val="28"/>
          <w:lang w:val="vi-VN"/>
        </w:rPr>
      </w:pPr>
      <w:r w:rsidRPr="001E655A">
        <w:rPr>
          <w:color w:val="auto"/>
          <w:sz w:val="28"/>
          <w:szCs w:val="28"/>
          <w:lang w:val="vi-VN"/>
        </w:rPr>
        <w:lastRenderedPageBreak/>
        <w:t xml:space="preserve">+ </w:t>
      </w:r>
      <w:r w:rsidR="004E11E7" w:rsidRPr="00544CF4">
        <w:rPr>
          <w:color w:val="auto"/>
          <w:sz w:val="28"/>
          <w:szCs w:val="28"/>
          <w:lang w:val="vi-VN"/>
        </w:rPr>
        <w:t>Số trường hợp đề nghị</w:t>
      </w:r>
      <w:r w:rsidRPr="00544CF4">
        <w:rPr>
          <w:color w:val="auto"/>
          <w:sz w:val="28"/>
          <w:szCs w:val="28"/>
          <w:lang w:val="vi-VN"/>
        </w:rPr>
        <w:t>{%tt_cchn|</w:t>
      </w:r>
      <w:r w:rsidR="004E11E7" w:rsidRPr="00544CF4">
        <w:rPr>
          <w:color w:val="auto"/>
          <w:sz w:val="28"/>
          <w:szCs w:val="28"/>
          <w:lang w:val="vi-VN"/>
        </w:rPr>
        <w:t>c</w:t>
      </w:r>
      <w:r w:rsidRPr="001E655A">
        <w:rPr>
          <w:color w:val="auto"/>
          <w:sz w:val="28"/>
          <w:szCs w:val="28"/>
          <w:lang w:val="vi-VN"/>
        </w:rPr>
        <w:t>ấp Chứng chỉ hành nghề dược theo hình thức xét hồ sơ</w:t>
      </w:r>
      <w:r w:rsidRPr="00544CF4">
        <w:rPr>
          <w:color w:val="auto"/>
          <w:sz w:val="28"/>
          <w:szCs w:val="28"/>
          <w:lang w:val="vi-VN"/>
        </w:rPr>
        <w:t>|</w:t>
      </w:r>
      <w:r w:rsidR="004E11E7" w:rsidRPr="00544CF4">
        <w:rPr>
          <w:color w:val="auto"/>
          <w:sz w:val="28"/>
          <w:szCs w:val="28"/>
          <w:lang w:val="vi-VN"/>
        </w:rPr>
        <w:t>đ</w:t>
      </w:r>
      <w:r w:rsidRPr="00544CF4">
        <w:rPr>
          <w:color w:val="auto"/>
          <w:sz w:val="28"/>
          <w:szCs w:val="28"/>
          <w:lang w:val="vi-VN"/>
        </w:rPr>
        <w:t>iều chỉnh nội dung Chứng chỉ hành nghề dược theo hình thức xét hồ sơ|</w:t>
      </w:r>
      <w:r w:rsidRPr="00544CF4">
        <w:rPr>
          <w:lang w:val="vi-VN"/>
        </w:rPr>
        <w:t xml:space="preserve"> </w:t>
      </w:r>
      <w:r w:rsidR="004E11E7" w:rsidRPr="00544CF4">
        <w:rPr>
          <w:color w:val="auto"/>
          <w:sz w:val="28"/>
          <w:szCs w:val="28"/>
          <w:lang w:val="vi-VN"/>
        </w:rPr>
        <w:t>cc</w:t>
      </w:r>
      <w:r w:rsidRPr="00544CF4">
        <w:rPr>
          <w:color w:val="auto"/>
          <w:sz w:val="28"/>
          <w:szCs w:val="28"/>
          <w:lang w:val="vi-VN"/>
        </w:rPr>
        <w:t>ấp lại Chứng chỉ hành nghề dược theo hình thức xét hồ sơ%}</w:t>
      </w:r>
      <w:r w:rsidRPr="001E655A">
        <w:rPr>
          <w:color w:val="auto"/>
          <w:sz w:val="28"/>
          <w:szCs w:val="28"/>
          <w:lang w:val="vi-VN"/>
        </w:rPr>
        <w:t xml:space="preserve">, mã thủ tục: </w:t>
      </w:r>
      <w:r w:rsidRPr="00544CF4">
        <w:rPr>
          <w:color w:val="auto"/>
          <w:sz w:val="28"/>
          <w:szCs w:val="28"/>
          <w:lang w:val="vi-VN"/>
        </w:rPr>
        <w:t>{%ma_tt_cchn|</w:t>
      </w:r>
      <w:r w:rsidRPr="001E655A">
        <w:rPr>
          <w:color w:val="auto"/>
          <w:sz w:val="28"/>
          <w:szCs w:val="28"/>
          <w:lang w:val="vi-VN"/>
        </w:rPr>
        <w:t>1.014092.H31</w:t>
      </w:r>
      <w:r w:rsidRPr="00544CF4">
        <w:rPr>
          <w:color w:val="auto"/>
          <w:sz w:val="28"/>
          <w:szCs w:val="28"/>
          <w:lang w:val="vi-VN"/>
        </w:rPr>
        <w:t>|1.014101.H31|1.014100.H31%}</w:t>
      </w:r>
      <w:r w:rsidRPr="00F92251">
        <w:rPr>
          <w:color w:val="auto"/>
          <w:sz w:val="28"/>
          <w:szCs w:val="28"/>
          <w:lang w:val="vi-VN"/>
        </w:rPr>
        <w:t xml:space="preserve"> gồm </w:t>
      </w:r>
      <w:r w:rsidRPr="008C5A9A">
        <w:rPr>
          <w:color w:val="auto"/>
          <w:sz w:val="28"/>
          <w:szCs w:val="28"/>
          <w:lang w:val="vi-VN"/>
        </w:rPr>
        <w:t>{</w:t>
      </w:r>
      <w:r w:rsidRPr="00544CF4">
        <w:rPr>
          <w:color w:val="auto"/>
          <w:sz w:val="28"/>
          <w:szCs w:val="28"/>
          <w:lang w:val="vi-VN"/>
        </w:rPr>
        <w:t>%</w:t>
      </w:r>
      <w:r w:rsidRPr="008C5A9A">
        <w:rPr>
          <w:color w:val="auto"/>
          <w:sz w:val="28"/>
          <w:szCs w:val="28"/>
          <w:lang w:val="vi-VN"/>
        </w:rPr>
        <w:t>slg_de_nghi</w:t>
      </w:r>
      <w:r w:rsidRPr="00544CF4">
        <w:rPr>
          <w:color w:val="auto"/>
          <w:sz w:val="28"/>
          <w:szCs w:val="28"/>
          <w:lang w:val="vi-VN"/>
        </w:rPr>
        <w:t>%</w:t>
      </w:r>
      <w:r w:rsidRPr="008C5A9A">
        <w:rPr>
          <w:color w:val="auto"/>
          <w:sz w:val="28"/>
          <w:szCs w:val="28"/>
          <w:lang w:val="vi-VN"/>
        </w:rPr>
        <w:t xml:space="preserve">} </w:t>
      </w:r>
      <w:r w:rsidRPr="00F92251">
        <w:rPr>
          <w:color w:val="auto"/>
          <w:sz w:val="28"/>
          <w:szCs w:val="28"/>
          <w:lang w:val="vi-VN"/>
        </w:rPr>
        <w:t>hồ sơ</w:t>
      </w:r>
      <w:r w:rsidRPr="00544CF4">
        <w:rPr>
          <w:color w:val="auto"/>
          <w:sz w:val="28"/>
          <w:szCs w:val="28"/>
          <w:lang w:val="vi-VN"/>
        </w:rPr>
        <w:t>.</w:t>
      </w:r>
    </w:p>
    <w:p w14:paraId="5232D90D" w14:textId="6F7606CD" w:rsidR="00A97879" w:rsidRPr="00544CF4" w:rsidRDefault="00BC4581" w:rsidP="00BC4581">
      <w:pPr>
        <w:pStyle w:val="Default"/>
        <w:spacing w:before="120"/>
        <w:jc w:val="both"/>
        <w:rPr>
          <w:color w:val="auto"/>
          <w:sz w:val="28"/>
          <w:szCs w:val="28"/>
          <w:lang w:val="vi-VN"/>
        </w:rPr>
      </w:pPr>
      <w:r w:rsidRPr="00585DD2">
        <w:rPr>
          <w:bCs/>
          <w:color w:val="auto"/>
          <w:sz w:val="28"/>
          <w:szCs w:val="28"/>
          <w:lang w:val="vi-VN"/>
        </w:rPr>
        <w:t>{%</w:t>
      </w:r>
      <w:r w:rsidRPr="00544CF4">
        <w:rPr>
          <w:bCs/>
          <w:color w:val="auto"/>
          <w:sz w:val="28"/>
          <w:szCs w:val="28"/>
          <w:lang w:val="vi-VN"/>
        </w:rPr>
        <w:t>/NOI_DUNG_TD</w:t>
      </w:r>
      <w:r w:rsidRPr="00585DD2">
        <w:rPr>
          <w:bCs/>
          <w:color w:val="auto"/>
          <w:sz w:val="28"/>
          <w:szCs w:val="28"/>
          <w:lang w:val="vi-VN"/>
        </w:rPr>
        <w:t>%}</w:t>
      </w:r>
    </w:p>
    <w:p w14:paraId="5865FD04" w14:textId="62DB9C05" w:rsidR="003E6510" w:rsidRPr="001E655A" w:rsidRDefault="00747331" w:rsidP="00747331">
      <w:pPr>
        <w:pStyle w:val="Default"/>
        <w:spacing w:before="120"/>
        <w:jc w:val="both"/>
        <w:rPr>
          <w:color w:val="auto"/>
          <w:sz w:val="28"/>
          <w:szCs w:val="28"/>
          <w:lang w:val="vi-VN"/>
        </w:rPr>
      </w:pPr>
      <w:r w:rsidRPr="001E655A">
        <w:rPr>
          <w:color w:val="auto"/>
          <w:sz w:val="28"/>
          <w:szCs w:val="28"/>
          <w:lang w:val="vi-VN"/>
        </w:rPr>
        <w:tab/>
      </w:r>
      <w:r w:rsidR="007265B0" w:rsidRPr="001E655A">
        <w:rPr>
          <w:color w:val="auto"/>
          <w:sz w:val="28"/>
          <w:szCs w:val="28"/>
          <w:lang w:val="vi-VN"/>
        </w:rPr>
        <w:t>4.2</w:t>
      </w:r>
      <w:r w:rsidR="003E6510" w:rsidRPr="001E655A">
        <w:rPr>
          <w:color w:val="auto"/>
          <w:sz w:val="28"/>
          <w:szCs w:val="28"/>
          <w:lang w:val="vi-VN"/>
        </w:rPr>
        <w:t xml:space="preserve"> Cách thức thẩm định: </w:t>
      </w:r>
      <w:r w:rsidR="007265B0" w:rsidRPr="001E655A">
        <w:rPr>
          <w:color w:val="auto"/>
          <w:sz w:val="28"/>
          <w:szCs w:val="28"/>
          <w:lang w:val="vi-VN"/>
        </w:rPr>
        <w:t xml:space="preserve">Hội đồng làm việc theo các quy định tại quy chế làm việc của Hội đồng tư vấn cấp chứng chỉ hành nghề dược ban hành kèm theo quyết định số </w:t>
      </w:r>
      <w:r w:rsidR="007265B0" w:rsidRPr="001E655A">
        <w:rPr>
          <w:rFonts w:eastAsia="Calibri"/>
          <w:color w:val="auto"/>
          <w:sz w:val="28"/>
          <w:szCs w:val="28"/>
          <w:lang w:val="vi-VN"/>
        </w:rPr>
        <w:t>8</w:t>
      </w:r>
      <w:r w:rsidR="008C5A9A" w:rsidRPr="008C5A9A">
        <w:rPr>
          <w:rFonts w:eastAsia="Calibri"/>
          <w:color w:val="auto"/>
          <w:sz w:val="28"/>
          <w:szCs w:val="28"/>
          <w:lang w:val="vi-VN"/>
        </w:rPr>
        <w:t>1</w:t>
      </w:r>
      <w:r w:rsidR="007265B0" w:rsidRPr="001E655A">
        <w:rPr>
          <w:rFonts w:eastAsia="Calibri"/>
          <w:color w:val="auto"/>
          <w:sz w:val="28"/>
          <w:szCs w:val="28"/>
          <w:lang w:val="vi-VN"/>
        </w:rPr>
        <w:t>/QĐ-SYT</w:t>
      </w:r>
      <w:r w:rsidR="008C76B1" w:rsidRPr="001E655A">
        <w:rPr>
          <w:rFonts w:eastAsia="Calibri"/>
          <w:color w:val="auto"/>
          <w:sz w:val="28"/>
          <w:szCs w:val="28"/>
          <w:lang w:val="vi-VN"/>
        </w:rPr>
        <w:t xml:space="preserve"> và các quy định của pháp luật có liên quan</w:t>
      </w:r>
      <w:r w:rsidR="007265B0" w:rsidRPr="001E655A">
        <w:rPr>
          <w:rFonts w:eastAsia="Calibri"/>
          <w:color w:val="auto"/>
          <w:sz w:val="28"/>
          <w:szCs w:val="28"/>
          <w:lang w:val="vi-VN"/>
        </w:rPr>
        <w:t xml:space="preserve">, các thành viên Hội đồng </w:t>
      </w:r>
      <w:r w:rsidR="008C5A9A" w:rsidRPr="008C5A9A">
        <w:rPr>
          <w:rFonts w:eastAsia="Calibri"/>
          <w:color w:val="auto"/>
          <w:sz w:val="28"/>
          <w:szCs w:val="28"/>
          <w:lang w:val="vi-VN"/>
        </w:rPr>
        <w:t>nghiên cứu trước</w:t>
      </w:r>
      <w:r w:rsidR="007265B0" w:rsidRPr="001E655A">
        <w:rPr>
          <w:rFonts w:eastAsia="Calibri"/>
          <w:color w:val="auto"/>
          <w:sz w:val="28"/>
          <w:szCs w:val="28"/>
          <w:lang w:val="vi-VN"/>
        </w:rPr>
        <w:t xml:space="preserve"> Hồ sơ do Thư ký hội đồng cung cấp, đánh giá các thành phần hồ sơ theo quy trình giải quyết các thủ tục hành chính (có mã số tại mục 4.1) xác định tính đầy đủ, hợp lệ của các thành phần trên để thống nhất tư vấn xử lý hồ sơ đề nghị thủ tục hành chính theo quy định hiện hành, trường hợp có nội dung không thống nhất chủ tich hội đồng quyết định theo đa số ý kiến, ý kiến không thống nhất với kết luận được bảo lưu và ghi biên bản (nếu có).</w:t>
      </w:r>
    </w:p>
    <w:p w14:paraId="3452C3C1" w14:textId="77777777" w:rsidR="00585DD2" w:rsidRPr="00544CF4" w:rsidRDefault="00747331" w:rsidP="00747331">
      <w:pPr>
        <w:pStyle w:val="Default"/>
        <w:spacing w:before="120"/>
        <w:jc w:val="both"/>
        <w:rPr>
          <w:bCs/>
          <w:color w:val="auto"/>
          <w:sz w:val="28"/>
          <w:szCs w:val="28"/>
          <w:lang w:val="vi-VN"/>
        </w:rPr>
      </w:pPr>
      <w:r w:rsidRPr="001E655A">
        <w:rPr>
          <w:bCs/>
          <w:color w:val="auto"/>
          <w:sz w:val="28"/>
          <w:szCs w:val="28"/>
          <w:lang w:val="vi-VN"/>
        </w:rPr>
        <w:tab/>
      </w:r>
      <w:r w:rsidR="007265B0" w:rsidRPr="001E655A">
        <w:rPr>
          <w:bCs/>
          <w:color w:val="auto"/>
          <w:sz w:val="28"/>
          <w:szCs w:val="28"/>
          <w:lang w:val="vi-VN"/>
        </w:rPr>
        <w:t>4.3</w:t>
      </w:r>
      <w:r w:rsidR="003E6510" w:rsidRPr="001E655A">
        <w:rPr>
          <w:b/>
          <w:color w:val="auto"/>
          <w:sz w:val="28"/>
          <w:szCs w:val="28"/>
          <w:lang w:val="vi-VN"/>
        </w:rPr>
        <w:t xml:space="preserve"> </w:t>
      </w:r>
      <w:r w:rsidR="003E6510" w:rsidRPr="001E655A">
        <w:rPr>
          <w:bCs/>
          <w:color w:val="auto"/>
          <w:sz w:val="28"/>
          <w:szCs w:val="28"/>
          <w:lang w:val="vi-VN"/>
        </w:rPr>
        <w:t>Kết quả thẩm định</w:t>
      </w:r>
      <w:r w:rsidR="00C04942" w:rsidRPr="001E655A">
        <w:rPr>
          <w:bCs/>
          <w:color w:val="auto"/>
          <w:sz w:val="28"/>
          <w:szCs w:val="28"/>
          <w:lang w:val="vi-VN"/>
        </w:rPr>
        <w:t>, đề xuất kiến nghị</w:t>
      </w:r>
      <w:r w:rsidR="003E6510" w:rsidRPr="001E655A">
        <w:rPr>
          <w:bCs/>
          <w:color w:val="auto"/>
          <w:sz w:val="28"/>
          <w:szCs w:val="28"/>
          <w:lang w:val="vi-VN"/>
        </w:rPr>
        <w:t>:</w:t>
      </w:r>
    </w:p>
    <w:p w14:paraId="3C56C0AE" w14:textId="37BF0C81" w:rsidR="003E6510" w:rsidRPr="00585DD2" w:rsidRDefault="00585DD2" w:rsidP="00747331">
      <w:pPr>
        <w:pStyle w:val="Default"/>
        <w:spacing w:before="120"/>
        <w:jc w:val="both"/>
        <w:rPr>
          <w:bCs/>
          <w:color w:val="auto"/>
          <w:sz w:val="28"/>
          <w:szCs w:val="28"/>
          <w:lang w:val="vi-VN"/>
        </w:rPr>
      </w:pPr>
      <w:r w:rsidRPr="00585DD2">
        <w:rPr>
          <w:bCs/>
          <w:color w:val="auto"/>
          <w:sz w:val="28"/>
          <w:szCs w:val="28"/>
          <w:lang w:val="vi-VN"/>
        </w:rPr>
        <w:t>{%#</w:t>
      </w:r>
      <w:r w:rsidRPr="00544CF4">
        <w:rPr>
          <w:bCs/>
          <w:color w:val="auto"/>
          <w:sz w:val="28"/>
          <w:szCs w:val="28"/>
          <w:lang w:val="vi-VN"/>
        </w:rPr>
        <w:t>KET_QUA_TD</w:t>
      </w:r>
      <w:r w:rsidRPr="00585DD2">
        <w:rPr>
          <w:bCs/>
          <w:color w:val="auto"/>
          <w:sz w:val="28"/>
          <w:szCs w:val="28"/>
          <w:lang w:val="vi-VN"/>
        </w:rPr>
        <w:t>%}</w:t>
      </w:r>
      <w:r w:rsidR="003E6510" w:rsidRPr="00585DD2">
        <w:rPr>
          <w:bCs/>
          <w:color w:val="auto"/>
          <w:sz w:val="28"/>
          <w:szCs w:val="28"/>
          <w:lang w:val="vi-VN"/>
        </w:rPr>
        <w:tab/>
      </w:r>
    </w:p>
    <w:p w14:paraId="4FF7534F" w14:textId="6F3470FF" w:rsidR="003B4B2B" w:rsidRPr="00F92251" w:rsidRDefault="003B4B2B" w:rsidP="003B4B2B">
      <w:pPr>
        <w:pStyle w:val="Default"/>
        <w:spacing w:before="120"/>
        <w:jc w:val="both"/>
        <w:rPr>
          <w:color w:val="auto"/>
          <w:sz w:val="28"/>
          <w:szCs w:val="28"/>
          <w:lang w:val="vi-VN"/>
        </w:rPr>
      </w:pPr>
      <w:r w:rsidRPr="001E655A">
        <w:rPr>
          <w:color w:val="auto"/>
          <w:sz w:val="28"/>
          <w:szCs w:val="28"/>
          <w:lang w:val="vi-VN"/>
        </w:rPr>
        <w:tab/>
      </w:r>
      <w:r w:rsidRPr="00F92251">
        <w:rPr>
          <w:color w:val="auto"/>
          <w:sz w:val="28"/>
          <w:szCs w:val="28"/>
          <w:lang w:val="vi-VN"/>
        </w:rPr>
        <w:t>-</w:t>
      </w:r>
      <w:r w:rsidRPr="001E655A">
        <w:rPr>
          <w:color w:val="auto"/>
          <w:sz w:val="28"/>
          <w:szCs w:val="28"/>
          <w:lang w:val="vi-VN"/>
        </w:rPr>
        <w:t xml:space="preserve"> </w:t>
      </w:r>
      <w:r w:rsidR="00B21E11" w:rsidRPr="00B21E11">
        <w:rPr>
          <w:color w:val="auto"/>
          <w:sz w:val="28"/>
          <w:szCs w:val="28"/>
          <w:lang w:val="vi-VN"/>
        </w:rPr>
        <w:t xml:space="preserve">Đối với các hồ sơ đề nghị </w:t>
      </w:r>
      <w:r w:rsidR="00AD65B4" w:rsidRPr="00AD65B4">
        <w:rPr>
          <w:color w:val="auto"/>
          <w:sz w:val="28"/>
          <w:szCs w:val="28"/>
          <w:lang w:val="vi-VN"/>
        </w:rPr>
        <w:t>{%tt_cchn|</w:t>
      </w:r>
      <w:r w:rsidR="00B21E11" w:rsidRPr="00B21E11">
        <w:rPr>
          <w:color w:val="auto"/>
          <w:sz w:val="28"/>
          <w:szCs w:val="28"/>
          <w:lang w:val="vi-VN"/>
        </w:rPr>
        <w:t>c</w:t>
      </w:r>
      <w:r w:rsidR="00AD65B4" w:rsidRPr="00AD65B4">
        <w:rPr>
          <w:color w:val="auto"/>
          <w:sz w:val="28"/>
          <w:szCs w:val="28"/>
          <w:lang w:val="vi-VN"/>
        </w:rPr>
        <w:t>ấp Chứng chỉ hành nghề dược theo hình thức xét hồ sơ|</w:t>
      </w:r>
      <w:r w:rsidR="00B21E11" w:rsidRPr="00B21E11">
        <w:rPr>
          <w:color w:val="auto"/>
          <w:sz w:val="28"/>
          <w:szCs w:val="28"/>
          <w:lang w:val="vi-VN"/>
        </w:rPr>
        <w:t>đ</w:t>
      </w:r>
      <w:r w:rsidR="00AD65B4" w:rsidRPr="00AD65B4">
        <w:rPr>
          <w:color w:val="auto"/>
          <w:sz w:val="28"/>
          <w:szCs w:val="28"/>
          <w:lang w:val="vi-VN"/>
        </w:rPr>
        <w:t xml:space="preserve">iều chỉnh nội dung Chứng chỉ hành nghề dược theo hình thức xét hồ sơ| </w:t>
      </w:r>
      <w:r w:rsidR="00B21E11" w:rsidRPr="00B21E11">
        <w:rPr>
          <w:color w:val="auto"/>
          <w:sz w:val="28"/>
          <w:szCs w:val="28"/>
          <w:lang w:val="vi-VN"/>
        </w:rPr>
        <w:t>c</w:t>
      </w:r>
      <w:r w:rsidR="00AD65B4" w:rsidRPr="00AD65B4">
        <w:rPr>
          <w:color w:val="auto"/>
          <w:sz w:val="28"/>
          <w:szCs w:val="28"/>
          <w:lang w:val="vi-VN"/>
        </w:rPr>
        <w:t>ấp lại Chứng chỉ hành nghề dược theo hình thức xét hồ sơ%}, mã thủ tục: {%ma_tt_cchn|1.014092.H31|1.014101.H31|1.014100.H31%}</w:t>
      </w:r>
      <w:r w:rsidR="00B21E11" w:rsidRPr="00B21E11">
        <w:rPr>
          <w:color w:val="auto"/>
          <w:sz w:val="28"/>
          <w:szCs w:val="28"/>
          <w:lang w:val="vi-VN"/>
        </w:rPr>
        <w:t>,</w:t>
      </w:r>
      <w:r w:rsidR="00AD65B4" w:rsidRPr="00AD65B4">
        <w:rPr>
          <w:color w:val="auto"/>
          <w:sz w:val="28"/>
          <w:szCs w:val="28"/>
          <w:lang w:val="vi-VN"/>
        </w:rPr>
        <w:t xml:space="preserve"> </w:t>
      </w:r>
      <w:r w:rsidRPr="00F92251">
        <w:rPr>
          <w:color w:val="auto"/>
          <w:sz w:val="28"/>
          <w:szCs w:val="28"/>
          <w:lang w:val="vi-VN"/>
        </w:rPr>
        <w:t>kết quả cụ thể:</w:t>
      </w:r>
    </w:p>
    <w:p w14:paraId="74288976" w14:textId="21EFD55D" w:rsidR="003B4B2B" w:rsidRPr="00F92251" w:rsidRDefault="003B4B2B" w:rsidP="003B4B2B">
      <w:pPr>
        <w:pStyle w:val="Default"/>
        <w:spacing w:before="120"/>
        <w:ind w:firstLine="567"/>
        <w:jc w:val="both"/>
        <w:rPr>
          <w:color w:val="auto"/>
          <w:sz w:val="28"/>
          <w:szCs w:val="28"/>
          <w:lang w:val="vi-VN"/>
        </w:rPr>
      </w:pPr>
      <w:r w:rsidRPr="00F92251">
        <w:rPr>
          <w:color w:val="auto"/>
          <w:sz w:val="28"/>
          <w:szCs w:val="28"/>
          <w:lang w:val="vi-VN"/>
        </w:rPr>
        <w:t xml:space="preserve">+ </w:t>
      </w:r>
      <w:r w:rsidR="008C5A9A" w:rsidRPr="008C5A9A">
        <w:rPr>
          <w:color w:val="auto"/>
          <w:sz w:val="28"/>
          <w:szCs w:val="28"/>
          <w:lang w:val="vi-VN"/>
        </w:rPr>
        <w:t>{</w:t>
      </w:r>
      <w:r w:rsidR="00AD65B4" w:rsidRPr="00AD65B4">
        <w:rPr>
          <w:color w:val="auto"/>
          <w:sz w:val="28"/>
          <w:szCs w:val="28"/>
          <w:lang w:val="vi-VN"/>
        </w:rPr>
        <w:t>%</w:t>
      </w:r>
      <w:r w:rsidR="008C5A9A" w:rsidRPr="008C5A9A">
        <w:rPr>
          <w:color w:val="auto"/>
          <w:sz w:val="28"/>
          <w:szCs w:val="28"/>
          <w:lang w:val="vi-VN"/>
        </w:rPr>
        <w:t>slg_</w:t>
      </w:r>
      <w:r w:rsidR="00AD65B4" w:rsidRPr="00AD65B4">
        <w:rPr>
          <w:color w:val="auto"/>
          <w:sz w:val="28"/>
          <w:szCs w:val="28"/>
          <w:lang w:val="vi-VN"/>
        </w:rPr>
        <w:t>dap_ung%</w:t>
      </w:r>
      <w:r w:rsidR="008C5A9A" w:rsidRPr="008C5A9A">
        <w:rPr>
          <w:color w:val="auto"/>
          <w:sz w:val="28"/>
          <w:szCs w:val="28"/>
          <w:lang w:val="vi-VN"/>
        </w:rPr>
        <w:t xml:space="preserve">} </w:t>
      </w:r>
      <w:r w:rsidRPr="00F92251">
        <w:rPr>
          <w:color w:val="auto"/>
          <w:sz w:val="28"/>
          <w:szCs w:val="28"/>
          <w:lang w:val="vi-VN"/>
        </w:rPr>
        <w:t xml:space="preserve">hồ sơ đáp ứng </w:t>
      </w:r>
      <w:r w:rsidR="008636F1" w:rsidRPr="00F92251">
        <w:rPr>
          <w:color w:val="auto"/>
          <w:sz w:val="28"/>
          <w:szCs w:val="28"/>
          <w:lang w:val="vi-VN"/>
        </w:rPr>
        <w:t>tiêu chuẩn điều kiện theo quy định</w:t>
      </w:r>
      <w:r w:rsidRPr="00F92251">
        <w:rPr>
          <w:color w:val="auto"/>
          <w:sz w:val="28"/>
          <w:szCs w:val="28"/>
          <w:lang w:val="vi-VN"/>
        </w:rPr>
        <w:t xml:space="preserve">, đề nghị </w:t>
      </w:r>
      <w:r w:rsidR="00B21E11" w:rsidRPr="00B21E11">
        <w:rPr>
          <w:color w:val="auto"/>
          <w:sz w:val="28"/>
          <w:szCs w:val="28"/>
          <w:lang w:val="vi-VN"/>
        </w:rPr>
        <w:t>{%hinh_thuc_cap|cấp|điều chỉnh|cấp lại%}</w:t>
      </w:r>
      <w:r w:rsidRPr="00F92251">
        <w:rPr>
          <w:color w:val="auto"/>
          <w:sz w:val="28"/>
          <w:szCs w:val="28"/>
          <w:lang w:val="vi-VN"/>
        </w:rPr>
        <w:t xml:space="preserve"> chứng chỉ hành nghề dược;</w:t>
      </w:r>
    </w:p>
    <w:p w14:paraId="2290CBA2" w14:textId="7ACAE290" w:rsidR="003B4B2B" w:rsidRPr="00F92251" w:rsidRDefault="003B4B2B" w:rsidP="003B4B2B">
      <w:pPr>
        <w:pStyle w:val="Default"/>
        <w:spacing w:before="120"/>
        <w:ind w:firstLine="567"/>
        <w:jc w:val="both"/>
        <w:rPr>
          <w:color w:val="auto"/>
          <w:sz w:val="28"/>
          <w:szCs w:val="28"/>
          <w:lang w:val="vi-VN"/>
        </w:rPr>
      </w:pPr>
      <w:r w:rsidRPr="00F92251">
        <w:rPr>
          <w:color w:val="auto"/>
          <w:sz w:val="28"/>
          <w:szCs w:val="28"/>
          <w:lang w:val="vi-VN"/>
        </w:rPr>
        <w:t xml:space="preserve">+ </w:t>
      </w:r>
      <w:r w:rsidR="008C5A9A" w:rsidRPr="008C5A9A">
        <w:rPr>
          <w:color w:val="auto"/>
          <w:sz w:val="28"/>
          <w:szCs w:val="28"/>
          <w:lang w:val="vi-VN"/>
        </w:rPr>
        <w:t>{</w:t>
      </w:r>
      <w:r w:rsidR="00AD65B4" w:rsidRPr="00AD65B4">
        <w:rPr>
          <w:color w:val="auto"/>
          <w:sz w:val="28"/>
          <w:szCs w:val="28"/>
          <w:lang w:val="vi-VN"/>
        </w:rPr>
        <w:t>%</w:t>
      </w:r>
      <w:r w:rsidR="008C5A9A" w:rsidRPr="008C5A9A">
        <w:rPr>
          <w:color w:val="auto"/>
          <w:sz w:val="28"/>
          <w:szCs w:val="28"/>
          <w:lang w:val="vi-VN"/>
        </w:rPr>
        <w:t>slg_</w:t>
      </w:r>
      <w:r w:rsidR="00AD65B4" w:rsidRPr="00AD65B4">
        <w:rPr>
          <w:color w:val="auto"/>
          <w:sz w:val="28"/>
          <w:szCs w:val="28"/>
          <w:lang w:val="vi-VN"/>
        </w:rPr>
        <w:t>can</w:t>
      </w:r>
      <w:r w:rsidR="008C5A9A" w:rsidRPr="008C5A9A">
        <w:rPr>
          <w:color w:val="auto"/>
          <w:sz w:val="28"/>
          <w:szCs w:val="28"/>
          <w:lang w:val="vi-VN"/>
        </w:rPr>
        <w:t>_bs</w:t>
      </w:r>
      <w:r w:rsidR="00AD65B4" w:rsidRPr="00AD65B4">
        <w:rPr>
          <w:color w:val="auto"/>
          <w:sz w:val="28"/>
          <w:szCs w:val="28"/>
          <w:lang w:val="vi-VN"/>
        </w:rPr>
        <w:t>%</w:t>
      </w:r>
      <w:r w:rsidR="008C5A9A" w:rsidRPr="008C5A9A">
        <w:rPr>
          <w:color w:val="auto"/>
          <w:sz w:val="28"/>
          <w:szCs w:val="28"/>
          <w:lang w:val="vi-VN"/>
        </w:rPr>
        <w:t xml:space="preserve">} </w:t>
      </w:r>
      <w:r w:rsidRPr="001E655A">
        <w:rPr>
          <w:color w:val="auto"/>
          <w:sz w:val="28"/>
          <w:szCs w:val="28"/>
          <w:lang w:val="vi-VN"/>
        </w:rPr>
        <w:t xml:space="preserve">hồ sơ chưa đủ căn cứ xác định đáp ứng </w:t>
      </w:r>
      <w:r w:rsidR="008636F1" w:rsidRPr="00F92251">
        <w:rPr>
          <w:color w:val="auto"/>
          <w:sz w:val="28"/>
          <w:szCs w:val="28"/>
          <w:lang w:val="vi-VN"/>
        </w:rPr>
        <w:t>tiêu chuẩn điều kiện theo quy định</w:t>
      </w:r>
      <w:r w:rsidRPr="001E655A">
        <w:rPr>
          <w:color w:val="auto"/>
          <w:sz w:val="28"/>
          <w:szCs w:val="28"/>
          <w:lang w:val="vi-VN"/>
        </w:rPr>
        <w:t>, đề nghị thông báo bổ sung hồ sơ</w:t>
      </w:r>
      <w:r w:rsidRPr="00F92251">
        <w:rPr>
          <w:color w:val="auto"/>
          <w:sz w:val="28"/>
          <w:szCs w:val="28"/>
          <w:lang w:val="vi-VN"/>
        </w:rPr>
        <w:t>;</w:t>
      </w:r>
    </w:p>
    <w:p w14:paraId="6DDF1710" w14:textId="7896AF2E" w:rsidR="002E0FF3" w:rsidRPr="00AD65B4" w:rsidRDefault="003B4B2B" w:rsidP="002E0FF3">
      <w:pPr>
        <w:pStyle w:val="Default"/>
        <w:spacing w:before="120"/>
        <w:ind w:firstLine="567"/>
        <w:jc w:val="both"/>
        <w:rPr>
          <w:bCs/>
          <w:color w:val="auto"/>
          <w:sz w:val="28"/>
          <w:szCs w:val="28"/>
          <w:lang w:val="vi-VN"/>
        </w:rPr>
      </w:pPr>
      <w:r w:rsidRPr="00F92251">
        <w:rPr>
          <w:bCs/>
          <w:color w:val="auto"/>
          <w:sz w:val="28"/>
          <w:szCs w:val="28"/>
          <w:lang w:val="vi-VN"/>
        </w:rPr>
        <w:t xml:space="preserve">+ </w:t>
      </w:r>
      <w:r w:rsidR="008C5A9A" w:rsidRPr="008C5A9A">
        <w:rPr>
          <w:bCs/>
          <w:color w:val="auto"/>
          <w:sz w:val="28"/>
          <w:szCs w:val="28"/>
          <w:lang w:val="vi-VN"/>
        </w:rPr>
        <w:t>{</w:t>
      </w:r>
      <w:r w:rsidR="00AD65B4" w:rsidRPr="00AD65B4">
        <w:rPr>
          <w:bCs/>
          <w:color w:val="auto"/>
          <w:sz w:val="28"/>
          <w:szCs w:val="28"/>
          <w:lang w:val="vi-VN"/>
        </w:rPr>
        <w:t>%</w:t>
      </w:r>
      <w:r w:rsidR="008C5A9A" w:rsidRPr="008C5A9A">
        <w:rPr>
          <w:bCs/>
          <w:color w:val="auto"/>
          <w:sz w:val="28"/>
          <w:szCs w:val="28"/>
          <w:lang w:val="vi-VN"/>
        </w:rPr>
        <w:t>slg_</w:t>
      </w:r>
      <w:r w:rsidR="00AD65B4" w:rsidRPr="00AD65B4">
        <w:rPr>
          <w:bCs/>
          <w:color w:val="auto"/>
          <w:sz w:val="28"/>
          <w:szCs w:val="28"/>
          <w:lang w:val="vi-VN"/>
        </w:rPr>
        <w:t>de_xuat</w:t>
      </w:r>
      <w:r w:rsidR="008C5A9A" w:rsidRPr="008C5A9A">
        <w:rPr>
          <w:bCs/>
          <w:color w:val="auto"/>
          <w:sz w:val="28"/>
          <w:szCs w:val="28"/>
          <w:lang w:val="vi-VN"/>
        </w:rPr>
        <w:t>_tc</w:t>
      </w:r>
      <w:r w:rsidR="00AD65B4" w:rsidRPr="00AD65B4">
        <w:rPr>
          <w:bCs/>
          <w:color w:val="auto"/>
          <w:sz w:val="28"/>
          <w:szCs w:val="28"/>
          <w:lang w:val="vi-VN"/>
        </w:rPr>
        <w:t>%</w:t>
      </w:r>
      <w:r w:rsidR="008C5A9A" w:rsidRPr="008C5A9A">
        <w:rPr>
          <w:bCs/>
          <w:color w:val="auto"/>
          <w:sz w:val="28"/>
          <w:szCs w:val="28"/>
          <w:lang w:val="vi-VN"/>
        </w:rPr>
        <w:t xml:space="preserve">} </w:t>
      </w:r>
      <w:r w:rsidRPr="00F92251">
        <w:rPr>
          <w:bCs/>
          <w:color w:val="auto"/>
          <w:sz w:val="28"/>
          <w:szCs w:val="28"/>
          <w:lang w:val="vi-VN"/>
        </w:rPr>
        <w:t>hồ sơ đề nghị từ chối</w:t>
      </w:r>
      <w:r w:rsidR="002E0FF3" w:rsidRPr="00F92251">
        <w:rPr>
          <w:bCs/>
          <w:color w:val="auto"/>
          <w:sz w:val="28"/>
          <w:szCs w:val="28"/>
          <w:lang w:val="vi-VN"/>
        </w:rPr>
        <w:t>.</w:t>
      </w:r>
    </w:p>
    <w:p w14:paraId="1FBD2FF9" w14:textId="07C0B977" w:rsidR="00585DD2" w:rsidRPr="00AD65B4" w:rsidRDefault="00585DD2" w:rsidP="00585DD2">
      <w:pPr>
        <w:pStyle w:val="Default"/>
        <w:spacing w:before="120"/>
        <w:jc w:val="both"/>
        <w:rPr>
          <w:bCs/>
          <w:color w:val="auto"/>
          <w:sz w:val="28"/>
          <w:szCs w:val="28"/>
          <w:lang w:val="vi-VN"/>
        </w:rPr>
      </w:pPr>
      <w:r w:rsidRPr="00585DD2">
        <w:rPr>
          <w:bCs/>
          <w:color w:val="auto"/>
          <w:sz w:val="28"/>
          <w:szCs w:val="28"/>
          <w:lang w:val="vi-VN"/>
        </w:rPr>
        <w:t>{%</w:t>
      </w:r>
      <w:r w:rsidRPr="00AD65B4">
        <w:rPr>
          <w:bCs/>
          <w:color w:val="auto"/>
          <w:sz w:val="28"/>
          <w:szCs w:val="28"/>
          <w:lang w:val="vi-VN"/>
        </w:rPr>
        <w:t>/KET_QUA_TD</w:t>
      </w:r>
      <w:r w:rsidRPr="00585DD2">
        <w:rPr>
          <w:bCs/>
          <w:color w:val="auto"/>
          <w:sz w:val="28"/>
          <w:szCs w:val="28"/>
          <w:lang w:val="vi-VN"/>
        </w:rPr>
        <w:t>%}</w:t>
      </w:r>
    </w:p>
    <w:p w14:paraId="26E47803" w14:textId="1C6D9FA4" w:rsidR="007265B0" w:rsidRPr="001E655A" w:rsidRDefault="003E6510" w:rsidP="00AD65B4">
      <w:pPr>
        <w:pStyle w:val="Default"/>
        <w:spacing w:before="120"/>
        <w:jc w:val="both"/>
        <w:rPr>
          <w:i/>
          <w:iCs/>
          <w:color w:val="auto"/>
          <w:sz w:val="28"/>
          <w:szCs w:val="28"/>
          <w:lang w:val="vi-VN"/>
        </w:rPr>
      </w:pPr>
      <w:r w:rsidRPr="001E655A">
        <w:rPr>
          <w:b/>
          <w:color w:val="auto"/>
          <w:sz w:val="28"/>
          <w:szCs w:val="28"/>
          <w:lang w:val="vi-VN"/>
        </w:rPr>
        <w:tab/>
      </w:r>
      <w:r w:rsidR="007265B0" w:rsidRPr="001E655A">
        <w:rPr>
          <w:i/>
          <w:iCs/>
          <w:color w:val="auto"/>
          <w:sz w:val="28"/>
          <w:szCs w:val="28"/>
          <w:lang w:val="vi-VN"/>
        </w:rPr>
        <w:t>(</w:t>
      </w:r>
      <w:r w:rsidR="00AC1EF2" w:rsidRPr="00F92251">
        <w:rPr>
          <w:i/>
          <w:iCs/>
          <w:color w:val="auto"/>
          <w:sz w:val="28"/>
          <w:szCs w:val="28"/>
          <w:lang w:val="vi-VN"/>
        </w:rPr>
        <w:t>Có phụ lục chi tiết đính kèm</w:t>
      </w:r>
      <w:r w:rsidR="007265B0" w:rsidRPr="001E655A">
        <w:rPr>
          <w:i/>
          <w:iCs/>
          <w:color w:val="auto"/>
          <w:sz w:val="28"/>
          <w:szCs w:val="28"/>
          <w:lang w:val="vi-VN"/>
        </w:rPr>
        <w:t>)</w:t>
      </w:r>
    </w:p>
    <w:p w14:paraId="22D6D635" w14:textId="2ED79D8F" w:rsidR="007265B0" w:rsidRPr="001E655A" w:rsidRDefault="007265B0" w:rsidP="00747331">
      <w:pPr>
        <w:pStyle w:val="Default"/>
        <w:spacing w:before="120"/>
        <w:jc w:val="both"/>
        <w:rPr>
          <w:color w:val="auto"/>
          <w:sz w:val="28"/>
          <w:szCs w:val="28"/>
          <w:lang w:val="vi-VN"/>
        </w:rPr>
      </w:pPr>
      <w:r w:rsidRPr="001E655A">
        <w:rPr>
          <w:color w:val="auto"/>
          <w:sz w:val="28"/>
          <w:szCs w:val="28"/>
          <w:lang w:val="vi-VN"/>
        </w:rPr>
        <w:tab/>
        <w:t>Hội đồng thống nhất</w:t>
      </w:r>
      <w:r w:rsidR="00AC1EF2" w:rsidRPr="00F92251">
        <w:rPr>
          <w:color w:val="auto"/>
          <w:sz w:val="28"/>
          <w:szCs w:val="28"/>
          <w:lang w:val="vi-VN"/>
        </w:rPr>
        <w:t xml:space="preserve"> 3/3=100%</w:t>
      </w:r>
      <w:r w:rsidRPr="001E655A">
        <w:rPr>
          <w:color w:val="auto"/>
          <w:sz w:val="28"/>
          <w:szCs w:val="28"/>
          <w:lang w:val="vi-VN"/>
        </w:rPr>
        <w:t xml:space="preserve"> </w:t>
      </w:r>
      <w:r w:rsidR="00AC1EF2" w:rsidRPr="00F92251">
        <w:rPr>
          <w:color w:val="auto"/>
          <w:sz w:val="28"/>
          <w:szCs w:val="28"/>
          <w:lang w:val="vi-VN"/>
        </w:rPr>
        <w:t xml:space="preserve">nhất trí với </w:t>
      </w:r>
      <w:r w:rsidRPr="001E655A">
        <w:rPr>
          <w:color w:val="auto"/>
          <w:sz w:val="28"/>
          <w:szCs w:val="28"/>
          <w:lang w:val="vi-VN"/>
        </w:rPr>
        <w:t xml:space="preserve">các nội dung trên, cuộc học kết thúc hồi </w:t>
      </w:r>
      <w:r w:rsidR="00443CB1" w:rsidRPr="001E655A">
        <w:rPr>
          <w:color w:val="auto"/>
          <w:sz w:val="28"/>
          <w:szCs w:val="28"/>
          <w:lang w:val="vi-VN"/>
        </w:rPr>
        <w:t>10</w:t>
      </w:r>
      <w:r w:rsidRPr="001E655A">
        <w:rPr>
          <w:color w:val="auto"/>
          <w:sz w:val="28"/>
          <w:szCs w:val="28"/>
          <w:lang w:val="vi-VN"/>
        </w:rPr>
        <w:t>h30 phút cùng ngày.</w:t>
      </w:r>
    </w:p>
    <w:p w14:paraId="1AE18717" w14:textId="77777777" w:rsidR="00A93DEC" w:rsidRPr="001E655A" w:rsidRDefault="00A93DEC" w:rsidP="00747331">
      <w:pPr>
        <w:pStyle w:val="Default"/>
        <w:spacing w:before="120"/>
        <w:jc w:val="both"/>
        <w:rPr>
          <w:color w:val="auto"/>
          <w:sz w:val="28"/>
          <w:szCs w:val="28"/>
          <w:lang w:val="vi-VN"/>
        </w:rPr>
      </w:pPr>
    </w:p>
    <w:tbl>
      <w:tblPr>
        <w:tblStyle w:val="TableGrid"/>
        <w:tblW w:w="8960" w:type="dxa"/>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9"/>
        <w:gridCol w:w="2992"/>
        <w:gridCol w:w="2979"/>
      </w:tblGrid>
      <w:tr w:rsidR="00A93DEC" w:rsidRPr="00544CF4" w14:paraId="7F5820C5" w14:textId="389822CD" w:rsidTr="002572C1">
        <w:trPr>
          <w:trHeight w:val="2262"/>
        </w:trPr>
        <w:tc>
          <w:tcPr>
            <w:tcW w:w="2989" w:type="dxa"/>
            <w:tcMar>
              <w:left w:w="28" w:type="dxa"/>
              <w:right w:w="28" w:type="dxa"/>
            </w:tcMar>
          </w:tcPr>
          <w:p w14:paraId="563DA6D9" w14:textId="1AA38B5A" w:rsidR="00A93DEC" w:rsidRPr="001E655A" w:rsidRDefault="00A93DEC" w:rsidP="00A93DEC">
            <w:pPr>
              <w:jc w:val="center"/>
              <w:rPr>
                <w:rFonts w:ascii="Times New Roman" w:hAnsi="Times New Roman" w:cs="Times New Roman"/>
                <w:b/>
                <w:bCs/>
                <w:sz w:val="26"/>
                <w:szCs w:val="26"/>
                <w:lang w:val="vi-VN"/>
              </w:rPr>
            </w:pPr>
            <w:r w:rsidRPr="001E655A">
              <w:rPr>
                <w:rFonts w:ascii="Times New Roman" w:hAnsi="Times New Roman" w:cs="Times New Roman"/>
                <w:b/>
                <w:bCs/>
                <w:sz w:val="26"/>
                <w:szCs w:val="26"/>
                <w:lang w:val="vi-VN"/>
              </w:rPr>
              <w:t>Chủ tịch Hội đồng</w:t>
            </w:r>
          </w:p>
          <w:p w14:paraId="1636B9A3" w14:textId="77777777" w:rsidR="00A93DEC" w:rsidRPr="001E655A" w:rsidRDefault="00A93DEC" w:rsidP="00A93DEC">
            <w:pPr>
              <w:jc w:val="center"/>
              <w:rPr>
                <w:rFonts w:ascii="Times New Roman" w:hAnsi="Times New Roman" w:cs="Times New Roman"/>
                <w:b/>
                <w:bCs/>
                <w:sz w:val="26"/>
                <w:szCs w:val="26"/>
                <w:lang w:val="vi-VN"/>
              </w:rPr>
            </w:pPr>
          </w:p>
          <w:p w14:paraId="5A26AB01" w14:textId="77777777" w:rsidR="00A93DEC" w:rsidRPr="001E655A" w:rsidRDefault="00A93DEC" w:rsidP="00A93DEC">
            <w:pPr>
              <w:jc w:val="center"/>
              <w:rPr>
                <w:rFonts w:ascii="Times New Roman" w:hAnsi="Times New Roman" w:cs="Times New Roman"/>
                <w:b/>
                <w:bCs/>
                <w:sz w:val="26"/>
                <w:szCs w:val="26"/>
                <w:lang w:val="vi-VN"/>
              </w:rPr>
            </w:pPr>
          </w:p>
          <w:p w14:paraId="69A23EF8" w14:textId="75C16BFF" w:rsidR="00A93DEC" w:rsidRPr="001E655A" w:rsidRDefault="00A93DEC" w:rsidP="00A93DEC">
            <w:pPr>
              <w:jc w:val="center"/>
              <w:rPr>
                <w:rFonts w:ascii="Times New Roman" w:hAnsi="Times New Roman" w:cs="Times New Roman"/>
                <w:b/>
                <w:bCs/>
                <w:sz w:val="26"/>
                <w:szCs w:val="26"/>
                <w:lang w:val="vi-VN"/>
              </w:rPr>
            </w:pPr>
            <w:r w:rsidRPr="001E655A">
              <w:rPr>
                <w:rFonts w:ascii="Times New Roman" w:hAnsi="Times New Roman" w:cs="Times New Roman"/>
                <w:b/>
                <w:bCs/>
                <w:sz w:val="26"/>
                <w:szCs w:val="26"/>
                <w:lang w:val="vi-VN"/>
              </w:rPr>
              <w:t>Đỗ Thanh Tùng</w:t>
            </w:r>
          </w:p>
        </w:tc>
        <w:tc>
          <w:tcPr>
            <w:tcW w:w="2992" w:type="dxa"/>
            <w:tcMar>
              <w:left w:w="28" w:type="dxa"/>
              <w:right w:w="28" w:type="dxa"/>
            </w:tcMar>
          </w:tcPr>
          <w:p w14:paraId="0139E06E" w14:textId="45B9B4F1" w:rsidR="00A93DEC" w:rsidRPr="001E655A" w:rsidRDefault="00A93DEC" w:rsidP="00A93DEC">
            <w:pPr>
              <w:jc w:val="center"/>
              <w:rPr>
                <w:rFonts w:ascii="Times New Roman" w:hAnsi="Times New Roman" w:cs="Times New Roman"/>
                <w:b/>
                <w:bCs/>
                <w:sz w:val="26"/>
                <w:szCs w:val="26"/>
                <w:lang w:val="vi-VN"/>
              </w:rPr>
            </w:pPr>
            <w:r w:rsidRPr="001E655A">
              <w:rPr>
                <w:rFonts w:ascii="Times New Roman" w:hAnsi="Times New Roman" w:cs="Times New Roman"/>
                <w:b/>
                <w:bCs/>
                <w:sz w:val="26"/>
                <w:szCs w:val="26"/>
                <w:lang w:val="vi-VN"/>
              </w:rPr>
              <w:t>P.</w:t>
            </w:r>
            <w:r w:rsidRPr="001E655A">
              <w:rPr>
                <w:rFonts w:ascii="Times New Roman" w:hAnsi="Times New Roman" w:cs="Times New Roman"/>
                <w:lang w:val="vi-VN"/>
              </w:rPr>
              <w:t xml:space="preserve"> </w:t>
            </w:r>
            <w:r w:rsidRPr="001E655A">
              <w:rPr>
                <w:rFonts w:ascii="Times New Roman" w:hAnsi="Times New Roman" w:cs="Times New Roman"/>
                <w:b/>
                <w:bCs/>
                <w:sz w:val="26"/>
                <w:szCs w:val="26"/>
                <w:lang w:val="vi-VN"/>
              </w:rPr>
              <w:t>Chủ tịch Hội đồng</w:t>
            </w:r>
          </w:p>
          <w:p w14:paraId="24637A3C" w14:textId="77777777" w:rsidR="00A93DEC" w:rsidRPr="001E655A" w:rsidRDefault="00A93DEC" w:rsidP="00A93DEC">
            <w:pPr>
              <w:jc w:val="center"/>
              <w:rPr>
                <w:rFonts w:ascii="Times New Roman" w:hAnsi="Times New Roman" w:cs="Times New Roman"/>
                <w:b/>
                <w:bCs/>
                <w:sz w:val="26"/>
                <w:szCs w:val="26"/>
                <w:lang w:val="vi-VN"/>
              </w:rPr>
            </w:pPr>
          </w:p>
          <w:p w14:paraId="175511F6" w14:textId="77777777" w:rsidR="00A93DEC" w:rsidRPr="001E655A" w:rsidRDefault="00A93DEC" w:rsidP="00A93DEC">
            <w:pPr>
              <w:jc w:val="center"/>
              <w:rPr>
                <w:rFonts w:ascii="Times New Roman" w:hAnsi="Times New Roman" w:cs="Times New Roman"/>
                <w:sz w:val="26"/>
                <w:szCs w:val="26"/>
                <w:lang w:val="vi-VN"/>
              </w:rPr>
            </w:pPr>
          </w:p>
          <w:p w14:paraId="1056AC2E" w14:textId="65472774" w:rsidR="00A93DEC" w:rsidRPr="001E655A" w:rsidRDefault="00A93DEC" w:rsidP="00A93DEC">
            <w:pPr>
              <w:jc w:val="center"/>
              <w:rPr>
                <w:rFonts w:ascii="Times New Roman" w:hAnsi="Times New Roman" w:cs="Times New Roman"/>
                <w:sz w:val="26"/>
                <w:szCs w:val="26"/>
                <w:lang w:val="vi-VN"/>
              </w:rPr>
            </w:pPr>
            <w:r w:rsidRPr="001E655A">
              <w:rPr>
                <w:rFonts w:ascii="Times New Roman" w:hAnsi="Times New Roman" w:cs="Times New Roman"/>
                <w:b/>
                <w:bCs/>
                <w:sz w:val="26"/>
                <w:szCs w:val="26"/>
                <w:lang w:val="vi-VN"/>
              </w:rPr>
              <w:t>Đỗ Trọng Đại</w:t>
            </w:r>
          </w:p>
        </w:tc>
        <w:tc>
          <w:tcPr>
            <w:tcW w:w="2979" w:type="dxa"/>
            <w:tcMar>
              <w:left w:w="28" w:type="dxa"/>
              <w:right w:w="28" w:type="dxa"/>
            </w:tcMar>
          </w:tcPr>
          <w:p w14:paraId="4B0556F0" w14:textId="77777777" w:rsidR="00A93DEC" w:rsidRPr="001E655A" w:rsidRDefault="00A93DEC" w:rsidP="00A93DEC">
            <w:pPr>
              <w:jc w:val="center"/>
              <w:rPr>
                <w:rFonts w:ascii="Times New Roman" w:hAnsi="Times New Roman" w:cs="Times New Roman"/>
                <w:b/>
                <w:bCs/>
                <w:sz w:val="26"/>
                <w:szCs w:val="26"/>
                <w:lang w:val="vi-VN"/>
              </w:rPr>
            </w:pPr>
            <w:r w:rsidRPr="001E655A">
              <w:rPr>
                <w:rFonts w:ascii="Times New Roman" w:hAnsi="Times New Roman" w:cs="Times New Roman"/>
                <w:b/>
                <w:bCs/>
                <w:sz w:val="26"/>
                <w:szCs w:val="26"/>
                <w:lang w:val="vi-VN"/>
              </w:rPr>
              <w:t>Thư ký</w:t>
            </w:r>
          </w:p>
          <w:p w14:paraId="26E51E2A" w14:textId="77777777" w:rsidR="00A93DEC" w:rsidRPr="001E655A" w:rsidRDefault="00A93DEC" w:rsidP="00A93DEC">
            <w:pPr>
              <w:jc w:val="center"/>
              <w:rPr>
                <w:rFonts w:ascii="Times New Roman" w:hAnsi="Times New Roman" w:cs="Times New Roman"/>
                <w:b/>
                <w:bCs/>
                <w:sz w:val="26"/>
                <w:szCs w:val="26"/>
                <w:lang w:val="vi-VN"/>
              </w:rPr>
            </w:pPr>
          </w:p>
          <w:p w14:paraId="299F748E" w14:textId="77777777" w:rsidR="00A93DEC" w:rsidRPr="001E655A" w:rsidRDefault="00A93DEC" w:rsidP="00A93DEC">
            <w:pPr>
              <w:jc w:val="center"/>
              <w:rPr>
                <w:rFonts w:ascii="Times New Roman" w:hAnsi="Times New Roman" w:cs="Times New Roman"/>
                <w:b/>
                <w:bCs/>
                <w:sz w:val="26"/>
                <w:szCs w:val="26"/>
                <w:lang w:val="vi-VN"/>
              </w:rPr>
            </w:pPr>
          </w:p>
          <w:p w14:paraId="3F7BE3D8" w14:textId="5D6047B2" w:rsidR="00A93DEC" w:rsidRPr="001E655A" w:rsidRDefault="00A93DEC" w:rsidP="00A93DEC">
            <w:pPr>
              <w:jc w:val="center"/>
              <w:rPr>
                <w:rFonts w:ascii="Times New Roman" w:hAnsi="Times New Roman" w:cs="Times New Roman"/>
                <w:b/>
                <w:bCs/>
                <w:sz w:val="26"/>
                <w:szCs w:val="26"/>
                <w:lang w:val="vi-VN"/>
              </w:rPr>
            </w:pPr>
            <w:r w:rsidRPr="001E655A">
              <w:rPr>
                <w:rFonts w:ascii="Times New Roman" w:hAnsi="Times New Roman" w:cs="Times New Roman"/>
                <w:b/>
                <w:bCs/>
                <w:sz w:val="26"/>
                <w:szCs w:val="26"/>
                <w:lang w:val="vi-VN"/>
              </w:rPr>
              <w:t>Nguyễn Văn Mạnh</w:t>
            </w:r>
          </w:p>
        </w:tc>
      </w:tr>
    </w:tbl>
    <w:p w14:paraId="11B56DE8" w14:textId="2EDF1345" w:rsidR="007265B0" w:rsidRPr="00544CF4" w:rsidRDefault="007265B0" w:rsidP="007265B0">
      <w:pPr>
        <w:pStyle w:val="Default"/>
        <w:spacing w:before="120"/>
        <w:jc w:val="both"/>
        <w:rPr>
          <w:i/>
          <w:iCs/>
          <w:color w:val="auto"/>
          <w:sz w:val="28"/>
          <w:szCs w:val="28"/>
          <w:lang w:val="vi-VN"/>
        </w:rPr>
        <w:sectPr w:rsidR="007265B0" w:rsidRPr="00544CF4">
          <w:headerReference w:type="default" r:id="rId8"/>
          <w:pgSz w:w="11907" w:h="16839"/>
          <w:pgMar w:top="1134" w:right="1134" w:bottom="1134" w:left="1701" w:header="720" w:footer="720" w:gutter="0"/>
          <w:cols w:space="720"/>
          <w:titlePg/>
          <w:docGrid w:linePitch="360"/>
        </w:sectPr>
      </w:pPr>
    </w:p>
    <w:p w14:paraId="78461C11" w14:textId="702CB337" w:rsidR="00DA018C" w:rsidRPr="00544CF4" w:rsidRDefault="007C1FD5" w:rsidP="006D5E9A">
      <w:pPr>
        <w:pStyle w:val="Default"/>
        <w:spacing w:line="360" w:lineRule="auto"/>
        <w:jc w:val="center"/>
        <w:rPr>
          <w:b/>
          <w:color w:val="auto"/>
          <w:sz w:val="20"/>
          <w:szCs w:val="20"/>
          <w:lang w:val="vi-VN"/>
        </w:rPr>
      </w:pPr>
      <w:r w:rsidRPr="001E655A">
        <w:rPr>
          <w:b/>
          <w:color w:val="auto"/>
          <w:sz w:val="20"/>
          <w:szCs w:val="20"/>
          <w:lang w:val="vi-VN"/>
        </w:rPr>
        <w:lastRenderedPageBreak/>
        <w:t>DANH SÁCH HỒ SƠ THẨM ĐỊNH</w:t>
      </w:r>
      <w:r w:rsidR="001762C0" w:rsidRPr="00F92251">
        <w:rPr>
          <w:b/>
          <w:color w:val="auto"/>
          <w:sz w:val="20"/>
          <w:szCs w:val="20"/>
          <w:lang w:val="vi-VN"/>
        </w:rPr>
        <w:t xml:space="preserve"> CẤP CCHN DƯỢC ĐỢT </w:t>
      </w:r>
      <w:r w:rsidR="00910307" w:rsidRPr="00910307">
        <w:rPr>
          <w:b/>
          <w:color w:val="auto"/>
          <w:sz w:val="20"/>
          <w:szCs w:val="20"/>
          <w:lang w:val="vi-VN"/>
        </w:rPr>
        <w:t>{{dot_hop}}</w:t>
      </w:r>
    </w:p>
    <w:p w14:paraId="1E39936E" w14:textId="68F68F9A" w:rsidR="000F7E02" w:rsidRPr="00544CF4" w:rsidRDefault="000F7E02" w:rsidP="006D5E9A">
      <w:pPr>
        <w:pStyle w:val="Default"/>
        <w:spacing w:line="360" w:lineRule="auto"/>
        <w:jc w:val="center"/>
        <w:rPr>
          <w:bCs/>
          <w:i/>
          <w:iCs/>
          <w:color w:val="auto"/>
          <w:sz w:val="20"/>
          <w:szCs w:val="20"/>
          <w:lang w:val="vi-VN"/>
        </w:rPr>
      </w:pPr>
      <w:r w:rsidRPr="001E655A">
        <w:rPr>
          <w:b/>
          <w:color w:val="auto"/>
          <w:sz w:val="20"/>
          <w:szCs w:val="20"/>
          <w:lang w:val="vi-VN"/>
        </w:rPr>
        <w:t>(</w:t>
      </w:r>
      <w:r w:rsidRPr="001E655A">
        <w:rPr>
          <w:bCs/>
          <w:i/>
          <w:iCs/>
          <w:color w:val="auto"/>
          <w:sz w:val="20"/>
          <w:szCs w:val="20"/>
          <w:lang w:val="vi-VN"/>
        </w:rPr>
        <w:t>Kèm theo Biên bản số</w:t>
      </w:r>
      <w:r w:rsidR="00F656BC" w:rsidRPr="00F92251">
        <w:rPr>
          <w:bCs/>
          <w:i/>
          <w:iCs/>
          <w:color w:val="auto"/>
          <w:sz w:val="20"/>
          <w:szCs w:val="20"/>
          <w:lang w:val="vi-VN"/>
        </w:rPr>
        <w:t xml:space="preserve"> </w:t>
      </w:r>
      <w:r w:rsidR="00910307" w:rsidRPr="00910307">
        <w:rPr>
          <w:bCs/>
          <w:i/>
          <w:iCs/>
          <w:color w:val="auto"/>
          <w:sz w:val="20"/>
          <w:szCs w:val="20"/>
          <w:lang w:val="vi-VN"/>
        </w:rPr>
        <w:t>{{dot_hop}}</w:t>
      </w:r>
      <w:r w:rsidRPr="001E655A">
        <w:rPr>
          <w:bCs/>
          <w:i/>
          <w:iCs/>
          <w:color w:val="auto"/>
          <w:sz w:val="20"/>
          <w:szCs w:val="20"/>
          <w:lang w:val="vi-VN"/>
        </w:rPr>
        <w:t xml:space="preserve">/BB-HĐTV ngày </w:t>
      </w:r>
      <w:r w:rsidR="00910307" w:rsidRPr="00910307">
        <w:rPr>
          <w:bCs/>
          <w:i/>
          <w:iCs/>
          <w:color w:val="auto"/>
          <w:sz w:val="20"/>
          <w:szCs w:val="20"/>
          <w:lang w:val="vi-VN"/>
        </w:rPr>
        <w:t xml:space="preserve">{{date_time}} </w:t>
      </w:r>
      <w:r w:rsidRPr="001E655A">
        <w:rPr>
          <w:bCs/>
          <w:i/>
          <w:iCs/>
          <w:color w:val="auto"/>
          <w:sz w:val="20"/>
          <w:szCs w:val="20"/>
          <w:lang w:val="vi-VN"/>
        </w:rPr>
        <w:t>của Hội đồng tư vấn cấp chứng chỉ hành nghề dược)</w:t>
      </w:r>
    </w:p>
    <w:p w14:paraId="1E2CD526" w14:textId="567E39E0" w:rsidR="00414D93" w:rsidRPr="00544CF4" w:rsidRDefault="00414D93" w:rsidP="006D5E9A">
      <w:pPr>
        <w:pStyle w:val="Default"/>
        <w:spacing w:line="360" w:lineRule="auto"/>
        <w:jc w:val="center"/>
        <w:rPr>
          <w:bCs/>
          <w:color w:val="auto"/>
          <w:sz w:val="20"/>
          <w:szCs w:val="20"/>
          <w:lang w:val="vi-VN"/>
        </w:rPr>
      </w:pPr>
      <w:r w:rsidRPr="00544CF4">
        <w:rPr>
          <w:bCs/>
          <w:i/>
          <w:iCs/>
          <w:color w:val="auto"/>
          <w:sz w:val="20"/>
          <w:szCs w:val="20"/>
          <w:lang w:val="vi-VN"/>
        </w:rPr>
        <w:t>&lt;&lt;DANH_SACH_HOP:TT, ten_nguoi_cchnd,ngay_sinh,so_cccd,ngay_cccd,noi_cap_cccd,dia_chi_thuong_tru,vb_cm,pham_vi_cm,ma_tt_cchn,cs_xac_nhan,nhan_xet,ket_luan&gt;&gt;</w:t>
      </w:r>
    </w:p>
    <w:tbl>
      <w:tblPr>
        <w:tblW w:w="5500"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454"/>
        <w:gridCol w:w="1237"/>
        <w:gridCol w:w="663"/>
        <w:gridCol w:w="980"/>
        <w:gridCol w:w="644"/>
        <w:gridCol w:w="1512"/>
        <w:gridCol w:w="1403"/>
        <w:gridCol w:w="967"/>
        <w:gridCol w:w="1743"/>
        <w:gridCol w:w="974"/>
        <w:gridCol w:w="1352"/>
        <w:gridCol w:w="2278"/>
        <w:gridCol w:w="1810"/>
      </w:tblGrid>
      <w:tr w:rsidR="00414D93" w:rsidRPr="001E655A" w14:paraId="5C721C95" w14:textId="633D3F34" w:rsidTr="00414D93">
        <w:trPr>
          <w:trHeight w:val="759"/>
          <w:tblHeader/>
        </w:trPr>
        <w:tc>
          <w:tcPr>
            <w:tcW w:w="142" w:type="pct"/>
            <w:shd w:val="clear" w:color="auto" w:fill="FFFFFF" w:themeFill="background1"/>
            <w:tcMar>
              <w:left w:w="28" w:type="dxa"/>
              <w:right w:w="28" w:type="dxa"/>
            </w:tcMar>
            <w:vAlign w:val="center"/>
            <w:hideMark/>
          </w:tcPr>
          <w:p w14:paraId="30B97D2D" w14:textId="77777777" w:rsidR="00414D93" w:rsidRPr="00414D93" w:rsidRDefault="00414D93" w:rsidP="00226D8F">
            <w:pPr>
              <w:tabs>
                <w:tab w:val="left" w:pos="153"/>
              </w:tabs>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TT</w:t>
            </w:r>
          </w:p>
          <w:p w14:paraId="45113AEE" w14:textId="577D8582" w:rsidR="00414D93" w:rsidRPr="00414D93" w:rsidRDefault="00414D93" w:rsidP="00226D8F">
            <w:pPr>
              <w:tabs>
                <w:tab w:val="left" w:pos="153"/>
              </w:tabs>
              <w:spacing w:after="0" w:line="240" w:lineRule="auto"/>
              <w:jc w:val="center"/>
              <w:rPr>
                <w:rFonts w:ascii="Times New Roman" w:eastAsia="Times New Roman" w:hAnsi="Times New Roman" w:cs="Times New Roman"/>
                <w:b/>
                <w:bCs/>
                <w:sz w:val="19"/>
                <w:szCs w:val="19"/>
              </w:rPr>
            </w:pPr>
          </w:p>
        </w:tc>
        <w:tc>
          <w:tcPr>
            <w:tcW w:w="386" w:type="pct"/>
            <w:shd w:val="clear" w:color="auto" w:fill="FFFFFF" w:themeFill="background1"/>
            <w:tcMar>
              <w:left w:w="28" w:type="dxa"/>
              <w:right w:w="28" w:type="dxa"/>
            </w:tcMar>
            <w:vAlign w:val="center"/>
            <w:hideMark/>
          </w:tcPr>
          <w:p w14:paraId="410E8870" w14:textId="77777777"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Họ Và Tên</w:t>
            </w:r>
          </w:p>
        </w:tc>
        <w:tc>
          <w:tcPr>
            <w:tcW w:w="207" w:type="pct"/>
            <w:shd w:val="clear" w:color="auto" w:fill="FFFFFF" w:themeFill="background1"/>
            <w:tcMar>
              <w:left w:w="28" w:type="dxa"/>
              <w:right w:w="28" w:type="dxa"/>
            </w:tcMar>
            <w:vAlign w:val="center"/>
            <w:hideMark/>
          </w:tcPr>
          <w:p w14:paraId="65951191" w14:textId="700223B9"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Ngày sinh</w:t>
            </w:r>
          </w:p>
        </w:tc>
        <w:tc>
          <w:tcPr>
            <w:tcW w:w="306" w:type="pct"/>
            <w:shd w:val="clear" w:color="auto" w:fill="FFFFFF" w:themeFill="background1"/>
            <w:tcMar>
              <w:left w:w="28" w:type="dxa"/>
              <w:right w:w="28" w:type="dxa"/>
            </w:tcMar>
            <w:vAlign w:val="center"/>
            <w:hideMark/>
          </w:tcPr>
          <w:p w14:paraId="22CFE28F" w14:textId="324AC805"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CMND/CCCD</w:t>
            </w:r>
          </w:p>
        </w:tc>
        <w:tc>
          <w:tcPr>
            <w:tcW w:w="201" w:type="pct"/>
            <w:shd w:val="clear" w:color="auto" w:fill="FFFFFF" w:themeFill="background1"/>
            <w:tcMar>
              <w:left w:w="28" w:type="dxa"/>
              <w:right w:w="28" w:type="dxa"/>
            </w:tcMar>
            <w:vAlign w:val="center"/>
            <w:hideMark/>
          </w:tcPr>
          <w:p w14:paraId="1C335D98" w14:textId="77777777"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Ngày cấp</w:t>
            </w:r>
          </w:p>
        </w:tc>
        <w:tc>
          <w:tcPr>
            <w:tcW w:w="472" w:type="pct"/>
            <w:shd w:val="clear" w:color="auto" w:fill="FFFFFF" w:themeFill="background1"/>
            <w:tcMar>
              <w:left w:w="28" w:type="dxa"/>
              <w:right w:w="28" w:type="dxa"/>
            </w:tcMar>
            <w:vAlign w:val="center"/>
          </w:tcPr>
          <w:p w14:paraId="21B650C2" w14:textId="06CE29FE"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Nơi cấp</w:t>
            </w:r>
          </w:p>
        </w:tc>
        <w:tc>
          <w:tcPr>
            <w:tcW w:w="438" w:type="pct"/>
            <w:shd w:val="clear" w:color="auto" w:fill="FFFFFF" w:themeFill="background1"/>
            <w:tcMar>
              <w:left w:w="28" w:type="dxa"/>
              <w:right w:w="28" w:type="dxa"/>
            </w:tcMar>
            <w:vAlign w:val="center"/>
            <w:hideMark/>
          </w:tcPr>
          <w:p w14:paraId="799A5B4B" w14:textId="4E9A96F0"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Địa chỉ</w:t>
            </w:r>
          </w:p>
        </w:tc>
        <w:tc>
          <w:tcPr>
            <w:tcW w:w="302" w:type="pct"/>
            <w:shd w:val="clear" w:color="auto" w:fill="FFFFFF" w:themeFill="background1"/>
            <w:tcMar>
              <w:left w:w="28" w:type="dxa"/>
              <w:right w:w="28" w:type="dxa"/>
            </w:tcMar>
            <w:vAlign w:val="center"/>
            <w:hideMark/>
          </w:tcPr>
          <w:p w14:paraId="31AD4C99" w14:textId="77777777"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Văn bằng chuyên môn</w:t>
            </w:r>
          </w:p>
        </w:tc>
        <w:tc>
          <w:tcPr>
            <w:tcW w:w="544" w:type="pct"/>
            <w:shd w:val="clear" w:color="auto" w:fill="FFFFFF" w:themeFill="background1"/>
            <w:tcMar>
              <w:left w:w="28" w:type="dxa"/>
              <w:right w:w="28" w:type="dxa"/>
            </w:tcMar>
            <w:vAlign w:val="center"/>
            <w:hideMark/>
          </w:tcPr>
          <w:p w14:paraId="60606944" w14:textId="1E0CE690"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Phạm vi HĐCM đề nghị cấp</w:t>
            </w:r>
          </w:p>
        </w:tc>
        <w:tc>
          <w:tcPr>
            <w:tcW w:w="304" w:type="pct"/>
            <w:shd w:val="clear" w:color="auto" w:fill="FFFFFF" w:themeFill="background1"/>
            <w:tcMar>
              <w:left w:w="28" w:type="dxa"/>
              <w:right w:w="28" w:type="dxa"/>
            </w:tcMar>
            <w:vAlign w:val="center"/>
          </w:tcPr>
          <w:p w14:paraId="7490A555" w14:textId="21BE562D"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Mã TTHC</w:t>
            </w:r>
          </w:p>
        </w:tc>
        <w:tc>
          <w:tcPr>
            <w:tcW w:w="422" w:type="pct"/>
            <w:shd w:val="clear" w:color="auto" w:fill="FFFFFF" w:themeFill="background1"/>
            <w:tcMar>
              <w:left w:w="28" w:type="dxa"/>
              <w:right w:w="28" w:type="dxa"/>
            </w:tcMar>
            <w:vAlign w:val="center"/>
          </w:tcPr>
          <w:p w14:paraId="6C23B4F9" w14:textId="5EF4B40A"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Cơ sở xác nhận thực hành</w:t>
            </w:r>
          </w:p>
        </w:tc>
        <w:tc>
          <w:tcPr>
            <w:tcW w:w="711" w:type="pct"/>
            <w:shd w:val="clear" w:color="auto" w:fill="FFFFFF" w:themeFill="background1"/>
            <w:tcMar>
              <w:left w:w="28" w:type="dxa"/>
              <w:right w:w="28" w:type="dxa"/>
            </w:tcMar>
            <w:vAlign w:val="center"/>
          </w:tcPr>
          <w:p w14:paraId="0DF19C25" w14:textId="25B15484"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Nhận xét</w:t>
            </w:r>
          </w:p>
        </w:tc>
        <w:tc>
          <w:tcPr>
            <w:tcW w:w="565" w:type="pct"/>
            <w:shd w:val="clear" w:color="auto" w:fill="FFFFFF" w:themeFill="background1"/>
            <w:tcMar>
              <w:left w:w="28" w:type="dxa"/>
              <w:right w:w="28" w:type="dxa"/>
            </w:tcMar>
            <w:vAlign w:val="center"/>
          </w:tcPr>
          <w:p w14:paraId="19912C88" w14:textId="31F93679" w:rsidR="00414D93" w:rsidRPr="00414D93" w:rsidRDefault="00414D93" w:rsidP="00226D8F">
            <w:pPr>
              <w:spacing w:after="0" w:line="240" w:lineRule="auto"/>
              <w:jc w:val="center"/>
              <w:rPr>
                <w:rFonts w:ascii="Times New Roman" w:eastAsia="Times New Roman" w:hAnsi="Times New Roman" w:cs="Times New Roman"/>
                <w:b/>
                <w:bCs/>
                <w:sz w:val="19"/>
                <w:szCs w:val="19"/>
              </w:rPr>
            </w:pPr>
            <w:r w:rsidRPr="00414D93">
              <w:rPr>
                <w:rFonts w:ascii="Times New Roman" w:eastAsia="Times New Roman" w:hAnsi="Times New Roman" w:cs="Times New Roman"/>
                <w:b/>
                <w:bCs/>
                <w:sz w:val="19"/>
                <w:szCs w:val="19"/>
              </w:rPr>
              <w:t>Kết luận (</w:t>
            </w:r>
            <w:r w:rsidRPr="00414D93">
              <w:rPr>
                <w:rFonts w:ascii="Times New Roman" w:eastAsia="Times New Roman" w:hAnsi="Times New Roman" w:cs="Times New Roman"/>
                <w:sz w:val="19"/>
                <w:szCs w:val="19"/>
              </w:rPr>
              <w:t>đề nghị:</w:t>
            </w:r>
            <w:r>
              <w:rPr>
                <w:rFonts w:ascii="Times New Roman" w:eastAsia="Times New Roman" w:hAnsi="Times New Roman" w:cs="Times New Roman"/>
                <w:b/>
                <w:bCs/>
                <w:sz w:val="19"/>
                <w:szCs w:val="19"/>
              </w:rPr>
              <w:t xml:space="preserve"> c</w:t>
            </w:r>
            <w:r w:rsidRPr="00414D93">
              <w:rPr>
                <w:rFonts w:ascii="Times New Roman" w:eastAsia="Times New Roman" w:hAnsi="Times New Roman" w:cs="Times New Roman"/>
                <w:bCs/>
                <w:sz w:val="19"/>
                <w:szCs w:val="19"/>
              </w:rPr>
              <w:t>ấp/</w:t>
            </w:r>
            <w:r>
              <w:rPr>
                <w:rFonts w:ascii="Times New Roman" w:eastAsia="Times New Roman" w:hAnsi="Times New Roman" w:cs="Times New Roman"/>
                <w:bCs/>
                <w:sz w:val="19"/>
                <w:szCs w:val="19"/>
              </w:rPr>
              <w:t>bổ sung</w:t>
            </w:r>
            <w:r w:rsidRPr="00414D93">
              <w:rPr>
                <w:rFonts w:ascii="Times New Roman" w:eastAsia="Times New Roman" w:hAnsi="Times New Roman" w:cs="Times New Roman"/>
                <w:bCs/>
                <w:sz w:val="19"/>
                <w:szCs w:val="19"/>
              </w:rPr>
              <w:t>/</w:t>
            </w:r>
            <w:r>
              <w:rPr>
                <w:rFonts w:ascii="Times New Roman" w:eastAsia="Times New Roman" w:hAnsi="Times New Roman" w:cs="Times New Roman"/>
                <w:bCs/>
                <w:sz w:val="19"/>
                <w:szCs w:val="19"/>
              </w:rPr>
              <w:t>từ chối</w:t>
            </w:r>
            <w:r w:rsidRPr="00414D93">
              <w:rPr>
                <w:rFonts w:ascii="Times New Roman" w:eastAsia="Times New Roman" w:hAnsi="Times New Roman" w:cs="Times New Roman"/>
                <w:bCs/>
                <w:sz w:val="19"/>
                <w:szCs w:val="19"/>
              </w:rPr>
              <w:t>)</w:t>
            </w:r>
          </w:p>
        </w:tc>
      </w:tr>
      <w:tr w:rsidR="00414D93" w:rsidRPr="001E655A" w14:paraId="6C6527AD" w14:textId="77777777" w:rsidTr="00414D93">
        <w:trPr>
          <w:trHeight w:val="270"/>
          <w:tblHeader/>
        </w:trPr>
        <w:tc>
          <w:tcPr>
            <w:tcW w:w="142" w:type="pct"/>
            <w:shd w:val="clear" w:color="auto" w:fill="FFFFFF" w:themeFill="background1"/>
            <w:tcMar>
              <w:left w:w="28" w:type="dxa"/>
              <w:right w:w="28" w:type="dxa"/>
            </w:tcMar>
            <w:vAlign w:val="center"/>
          </w:tcPr>
          <w:p w14:paraId="16158896" w14:textId="77777777" w:rsidR="00414D93" w:rsidRPr="00414D93" w:rsidRDefault="00414D93" w:rsidP="00226D8F">
            <w:pPr>
              <w:tabs>
                <w:tab w:val="left" w:pos="153"/>
              </w:tabs>
              <w:spacing w:after="0" w:line="240" w:lineRule="auto"/>
              <w:jc w:val="center"/>
              <w:rPr>
                <w:rFonts w:ascii="Times New Roman" w:eastAsia="Times New Roman" w:hAnsi="Times New Roman" w:cs="Times New Roman"/>
                <w:sz w:val="20"/>
                <w:szCs w:val="20"/>
              </w:rPr>
            </w:pPr>
          </w:p>
        </w:tc>
        <w:tc>
          <w:tcPr>
            <w:tcW w:w="386" w:type="pct"/>
            <w:tcBorders>
              <w:bottom w:val="single" w:sz="4" w:space="0" w:color="auto"/>
            </w:tcBorders>
            <w:shd w:val="clear" w:color="auto" w:fill="FFFFFF" w:themeFill="background1"/>
            <w:tcMar>
              <w:left w:w="28" w:type="dxa"/>
              <w:right w:w="28" w:type="dxa"/>
            </w:tcMar>
            <w:vAlign w:val="center"/>
          </w:tcPr>
          <w:p w14:paraId="53259644"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207" w:type="pct"/>
            <w:shd w:val="clear" w:color="auto" w:fill="FFFFFF" w:themeFill="background1"/>
            <w:tcMar>
              <w:left w:w="28" w:type="dxa"/>
              <w:right w:w="28" w:type="dxa"/>
            </w:tcMar>
            <w:vAlign w:val="center"/>
          </w:tcPr>
          <w:p w14:paraId="64029C3F"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306" w:type="pct"/>
            <w:shd w:val="clear" w:color="auto" w:fill="FFFFFF" w:themeFill="background1"/>
            <w:tcMar>
              <w:left w:w="28" w:type="dxa"/>
              <w:right w:w="28" w:type="dxa"/>
            </w:tcMar>
            <w:vAlign w:val="center"/>
          </w:tcPr>
          <w:p w14:paraId="53310C28"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201" w:type="pct"/>
            <w:shd w:val="clear" w:color="auto" w:fill="FFFFFF" w:themeFill="background1"/>
            <w:tcMar>
              <w:left w:w="28" w:type="dxa"/>
              <w:right w:w="28" w:type="dxa"/>
            </w:tcMar>
            <w:vAlign w:val="center"/>
          </w:tcPr>
          <w:p w14:paraId="1BAC2A42"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472" w:type="pct"/>
            <w:shd w:val="clear" w:color="auto" w:fill="FFFFFF" w:themeFill="background1"/>
            <w:tcMar>
              <w:left w:w="28" w:type="dxa"/>
              <w:right w:w="28" w:type="dxa"/>
            </w:tcMar>
            <w:vAlign w:val="center"/>
          </w:tcPr>
          <w:p w14:paraId="36DDE3A5"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438" w:type="pct"/>
            <w:shd w:val="clear" w:color="auto" w:fill="FFFFFF" w:themeFill="background1"/>
            <w:tcMar>
              <w:left w:w="28" w:type="dxa"/>
              <w:right w:w="28" w:type="dxa"/>
            </w:tcMar>
            <w:vAlign w:val="center"/>
          </w:tcPr>
          <w:p w14:paraId="7972F739"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302" w:type="pct"/>
            <w:shd w:val="clear" w:color="auto" w:fill="FFFFFF" w:themeFill="background1"/>
            <w:tcMar>
              <w:left w:w="28" w:type="dxa"/>
              <w:right w:w="28" w:type="dxa"/>
            </w:tcMar>
            <w:vAlign w:val="center"/>
          </w:tcPr>
          <w:p w14:paraId="4A832E15"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544" w:type="pct"/>
            <w:shd w:val="clear" w:color="auto" w:fill="FFFFFF" w:themeFill="background1"/>
            <w:tcMar>
              <w:left w:w="28" w:type="dxa"/>
              <w:right w:w="28" w:type="dxa"/>
            </w:tcMar>
            <w:vAlign w:val="center"/>
          </w:tcPr>
          <w:p w14:paraId="258BB685"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304" w:type="pct"/>
            <w:shd w:val="clear" w:color="auto" w:fill="FFFFFF" w:themeFill="background1"/>
            <w:tcMar>
              <w:left w:w="28" w:type="dxa"/>
              <w:right w:w="28" w:type="dxa"/>
            </w:tcMar>
            <w:vAlign w:val="center"/>
          </w:tcPr>
          <w:p w14:paraId="7BE5CC74"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422" w:type="pct"/>
            <w:shd w:val="clear" w:color="auto" w:fill="FFFFFF" w:themeFill="background1"/>
            <w:tcMar>
              <w:left w:w="28" w:type="dxa"/>
              <w:right w:w="28" w:type="dxa"/>
            </w:tcMar>
            <w:vAlign w:val="center"/>
          </w:tcPr>
          <w:p w14:paraId="39E16A90"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711" w:type="pct"/>
            <w:shd w:val="clear" w:color="auto" w:fill="FFFFFF" w:themeFill="background1"/>
            <w:tcMar>
              <w:left w:w="28" w:type="dxa"/>
              <w:right w:w="28" w:type="dxa"/>
            </w:tcMar>
            <w:vAlign w:val="center"/>
          </w:tcPr>
          <w:p w14:paraId="17C1E9DC"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c>
          <w:tcPr>
            <w:tcW w:w="565" w:type="pct"/>
            <w:shd w:val="clear" w:color="auto" w:fill="FFFFFF" w:themeFill="background1"/>
            <w:tcMar>
              <w:left w:w="28" w:type="dxa"/>
              <w:right w:w="28" w:type="dxa"/>
            </w:tcMar>
            <w:vAlign w:val="center"/>
          </w:tcPr>
          <w:p w14:paraId="053564B5" w14:textId="77777777" w:rsidR="00414D93" w:rsidRPr="00414D93" w:rsidRDefault="00414D93" w:rsidP="00226D8F">
            <w:pPr>
              <w:spacing w:after="0" w:line="240" w:lineRule="auto"/>
              <w:jc w:val="center"/>
              <w:rPr>
                <w:rFonts w:ascii="Times New Roman" w:eastAsia="Times New Roman" w:hAnsi="Times New Roman" w:cs="Times New Roman"/>
                <w:sz w:val="20"/>
                <w:szCs w:val="20"/>
              </w:rPr>
            </w:pPr>
          </w:p>
        </w:tc>
      </w:tr>
    </w:tbl>
    <w:p w14:paraId="570BA419" w14:textId="77777777" w:rsidR="008133F5" w:rsidRPr="001E655A" w:rsidRDefault="008133F5" w:rsidP="007866C8">
      <w:pPr>
        <w:pStyle w:val="Default"/>
        <w:spacing w:line="360" w:lineRule="auto"/>
        <w:jc w:val="both"/>
        <w:rPr>
          <w:color w:val="auto"/>
          <w:sz w:val="28"/>
          <w:szCs w:val="28"/>
        </w:rPr>
      </w:pPr>
    </w:p>
    <w:sectPr w:rsidR="008133F5" w:rsidRPr="001E655A" w:rsidSect="002572C1">
      <w:pgSz w:w="16839" w:h="11907" w:orient="landscape"/>
      <w:pgMar w:top="567" w:right="1134" w:bottom="426" w:left="1134" w:header="454"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2D66" w14:textId="77777777" w:rsidR="000C27DF" w:rsidRDefault="000C27DF">
      <w:pPr>
        <w:spacing w:line="240" w:lineRule="auto"/>
      </w:pPr>
      <w:r>
        <w:separator/>
      </w:r>
    </w:p>
  </w:endnote>
  <w:endnote w:type="continuationSeparator" w:id="0">
    <w:p w14:paraId="320446F2" w14:textId="77777777" w:rsidR="000C27DF" w:rsidRDefault="000C27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67C0" w14:textId="77777777" w:rsidR="000C27DF" w:rsidRDefault="000C27DF">
      <w:pPr>
        <w:spacing w:after="0"/>
      </w:pPr>
      <w:r>
        <w:separator/>
      </w:r>
    </w:p>
  </w:footnote>
  <w:footnote w:type="continuationSeparator" w:id="0">
    <w:p w14:paraId="33D2FBA4" w14:textId="77777777" w:rsidR="000C27DF" w:rsidRDefault="000C27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25260"/>
    </w:sdtPr>
    <w:sdtEndPr>
      <w:rPr>
        <w:rFonts w:ascii="Times New Roman" w:hAnsi="Times New Roman" w:cs="Times New Roman"/>
        <w:sz w:val="24"/>
        <w:szCs w:val="24"/>
      </w:rPr>
    </w:sdtEndPr>
    <w:sdtContent>
      <w:p w14:paraId="441DAD3E" w14:textId="67E8D14C" w:rsidR="006125FE" w:rsidRDefault="006125FE">
        <w:pPr>
          <w:pStyle w:val="Head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6F47D1">
          <w:rPr>
            <w:rFonts w:ascii="Times New Roman" w:hAnsi="Times New Roman" w:cs="Times New Roman"/>
            <w:noProof/>
            <w:sz w:val="24"/>
            <w:szCs w:val="24"/>
          </w:rPr>
          <w:t>12</w:t>
        </w:r>
        <w:r>
          <w:rPr>
            <w:rFonts w:ascii="Times New Roman" w:hAnsi="Times New Roman" w:cs="Times New Roman"/>
            <w:sz w:val="24"/>
            <w:szCs w:val="24"/>
          </w:rPr>
          <w:fldChar w:fldCharType="end"/>
        </w:r>
      </w:p>
    </w:sdtContent>
  </w:sdt>
  <w:p w14:paraId="418C0C80" w14:textId="77777777" w:rsidR="006125FE" w:rsidRDefault="006125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4E02A8"/>
    <w:multiLevelType w:val="singleLevel"/>
    <w:tmpl w:val="EB4E02A8"/>
    <w:lvl w:ilvl="0">
      <w:start w:val="4"/>
      <w:numFmt w:val="decimal"/>
      <w:suff w:val="space"/>
      <w:lvlText w:val="%1."/>
      <w:lvlJc w:val="left"/>
      <w:pPr>
        <w:ind w:left="720" w:firstLine="0"/>
      </w:pPr>
      <w:rPr>
        <w:rFonts w:hint="default"/>
        <w:b/>
        <w:bCs/>
      </w:rPr>
    </w:lvl>
  </w:abstractNum>
  <w:abstractNum w:abstractNumId="1" w15:restartNumberingAfterBreak="0">
    <w:nsid w:val="08717C52"/>
    <w:multiLevelType w:val="hybridMultilevel"/>
    <w:tmpl w:val="3FA4C356"/>
    <w:lvl w:ilvl="0" w:tplc="77E287A4">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 w15:restartNumberingAfterBreak="0">
    <w:nsid w:val="139446D9"/>
    <w:multiLevelType w:val="hybridMultilevel"/>
    <w:tmpl w:val="53DC7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E068B"/>
    <w:multiLevelType w:val="hybridMultilevel"/>
    <w:tmpl w:val="5E2C3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E85123"/>
    <w:multiLevelType w:val="hybridMultilevel"/>
    <w:tmpl w:val="BB7E5C50"/>
    <w:lvl w:ilvl="0" w:tplc="BACCC440">
      <w:start w:val="1"/>
      <w:numFmt w:val="decimal"/>
      <w:lvlText w:val="%1"/>
      <w:lvlJc w:val="center"/>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5" w15:restartNumberingAfterBreak="0">
    <w:nsid w:val="25BC468E"/>
    <w:multiLevelType w:val="hybridMultilevel"/>
    <w:tmpl w:val="D07E230C"/>
    <w:lvl w:ilvl="0" w:tplc="A2CE504E">
      <w:start w:val="1"/>
      <w:numFmt w:val="decimal"/>
      <w:lvlText w:val="%1"/>
      <w:lvlJc w:val="center"/>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A41E70"/>
    <w:multiLevelType w:val="hybridMultilevel"/>
    <w:tmpl w:val="2ED2952A"/>
    <w:lvl w:ilvl="0" w:tplc="E5B262AE">
      <w:start w:val="1"/>
      <w:numFmt w:val="decimal"/>
      <w:lvlText w:val="%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EB1228"/>
    <w:multiLevelType w:val="hybridMultilevel"/>
    <w:tmpl w:val="8FA2B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E64B1"/>
    <w:multiLevelType w:val="hybridMultilevel"/>
    <w:tmpl w:val="2A62633C"/>
    <w:lvl w:ilvl="0" w:tplc="3EE0AAF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A23531"/>
    <w:multiLevelType w:val="hybridMultilevel"/>
    <w:tmpl w:val="A7945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D152A4"/>
    <w:multiLevelType w:val="hybridMultilevel"/>
    <w:tmpl w:val="2458C15C"/>
    <w:lvl w:ilvl="0" w:tplc="D5BE704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118B3"/>
    <w:multiLevelType w:val="hybridMultilevel"/>
    <w:tmpl w:val="2A0C9374"/>
    <w:lvl w:ilvl="0" w:tplc="62AE1AF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A121EC"/>
    <w:multiLevelType w:val="hybridMultilevel"/>
    <w:tmpl w:val="8F9245EA"/>
    <w:lvl w:ilvl="0" w:tplc="7DBAB482">
      <w:start w:val="4"/>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3" w15:restartNumberingAfterBreak="0">
    <w:nsid w:val="6E131ACA"/>
    <w:multiLevelType w:val="hybridMultilevel"/>
    <w:tmpl w:val="F3965070"/>
    <w:lvl w:ilvl="0" w:tplc="43F463E0">
      <w:start w:val="1"/>
      <w:numFmt w:val="decimal"/>
      <w:lvlText w:val="%1"/>
      <w:lvlJc w:val="center"/>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num w:numId="1" w16cid:durableId="1656567598">
    <w:abstractNumId w:val="0"/>
  </w:num>
  <w:num w:numId="2" w16cid:durableId="1173104582">
    <w:abstractNumId w:val="2"/>
  </w:num>
  <w:num w:numId="3" w16cid:durableId="2012751869">
    <w:abstractNumId w:val="7"/>
  </w:num>
  <w:num w:numId="4" w16cid:durableId="1922446127">
    <w:abstractNumId w:val="3"/>
  </w:num>
  <w:num w:numId="5" w16cid:durableId="1724405702">
    <w:abstractNumId w:val="5"/>
  </w:num>
  <w:num w:numId="6" w16cid:durableId="133639503">
    <w:abstractNumId w:val="9"/>
  </w:num>
  <w:num w:numId="7" w16cid:durableId="1820883269">
    <w:abstractNumId w:val="8"/>
  </w:num>
  <w:num w:numId="8" w16cid:durableId="36786068">
    <w:abstractNumId w:val="10"/>
  </w:num>
  <w:num w:numId="9" w16cid:durableId="1035541968">
    <w:abstractNumId w:val="11"/>
  </w:num>
  <w:num w:numId="10" w16cid:durableId="1632705429">
    <w:abstractNumId w:val="6"/>
  </w:num>
  <w:num w:numId="11" w16cid:durableId="2014452930">
    <w:abstractNumId w:val="1"/>
  </w:num>
  <w:num w:numId="12" w16cid:durableId="402219792">
    <w:abstractNumId w:val="13"/>
  </w:num>
  <w:num w:numId="13" w16cid:durableId="1176386909">
    <w:abstractNumId w:val="4"/>
  </w:num>
  <w:num w:numId="14" w16cid:durableId="1039745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DCB"/>
    <w:rsid w:val="00001248"/>
    <w:rsid w:val="0000388E"/>
    <w:rsid w:val="00005495"/>
    <w:rsid w:val="00005AFE"/>
    <w:rsid w:val="000078C9"/>
    <w:rsid w:val="00011E0F"/>
    <w:rsid w:val="00012876"/>
    <w:rsid w:val="00015148"/>
    <w:rsid w:val="000221C0"/>
    <w:rsid w:val="00022885"/>
    <w:rsid w:val="00023CBB"/>
    <w:rsid w:val="00023FB2"/>
    <w:rsid w:val="0002550C"/>
    <w:rsid w:val="00033C0E"/>
    <w:rsid w:val="00034E0C"/>
    <w:rsid w:val="00037519"/>
    <w:rsid w:val="00037F36"/>
    <w:rsid w:val="000447ED"/>
    <w:rsid w:val="00045250"/>
    <w:rsid w:val="000468B1"/>
    <w:rsid w:val="00046EF1"/>
    <w:rsid w:val="00050E1E"/>
    <w:rsid w:val="00050E7F"/>
    <w:rsid w:val="00050F19"/>
    <w:rsid w:val="000515BC"/>
    <w:rsid w:val="00052214"/>
    <w:rsid w:val="00052875"/>
    <w:rsid w:val="00053244"/>
    <w:rsid w:val="00053BBC"/>
    <w:rsid w:val="00053D03"/>
    <w:rsid w:val="00054B26"/>
    <w:rsid w:val="00055BA8"/>
    <w:rsid w:val="000571B7"/>
    <w:rsid w:val="00057AF9"/>
    <w:rsid w:val="000607F7"/>
    <w:rsid w:val="00061D06"/>
    <w:rsid w:val="000631EF"/>
    <w:rsid w:val="0006569C"/>
    <w:rsid w:val="0006643D"/>
    <w:rsid w:val="000706E7"/>
    <w:rsid w:val="00071767"/>
    <w:rsid w:val="00074063"/>
    <w:rsid w:val="000777FC"/>
    <w:rsid w:val="00085500"/>
    <w:rsid w:val="0008598E"/>
    <w:rsid w:val="00087111"/>
    <w:rsid w:val="00090384"/>
    <w:rsid w:val="00093386"/>
    <w:rsid w:val="00093708"/>
    <w:rsid w:val="000A0596"/>
    <w:rsid w:val="000A170E"/>
    <w:rsid w:val="000A2BC5"/>
    <w:rsid w:val="000A2E12"/>
    <w:rsid w:val="000A4D49"/>
    <w:rsid w:val="000A6770"/>
    <w:rsid w:val="000A6DC6"/>
    <w:rsid w:val="000B1ABE"/>
    <w:rsid w:val="000B3B5E"/>
    <w:rsid w:val="000B7F42"/>
    <w:rsid w:val="000C27DF"/>
    <w:rsid w:val="000C53FD"/>
    <w:rsid w:val="000C5624"/>
    <w:rsid w:val="000C5C1B"/>
    <w:rsid w:val="000C6A77"/>
    <w:rsid w:val="000C6F19"/>
    <w:rsid w:val="000C75C7"/>
    <w:rsid w:val="000D0B8C"/>
    <w:rsid w:val="000D2FE9"/>
    <w:rsid w:val="000E105D"/>
    <w:rsid w:val="000E1B63"/>
    <w:rsid w:val="000E47C4"/>
    <w:rsid w:val="000E584D"/>
    <w:rsid w:val="000E6447"/>
    <w:rsid w:val="000F46CA"/>
    <w:rsid w:val="000F7E02"/>
    <w:rsid w:val="00104B19"/>
    <w:rsid w:val="001050D9"/>
    <w:rsid w:val="0010537A"/>
    <w:rsid w:val="00107128"/>
    <w:rsid w:val="001101F9"/>
    <w:rsid w:val="00113539"/>
    <w:rsid w:val="00114823"/>
    <w:rsid w:val="00115741"/>
    <w:rsid w:val="0012405F"/>
    <w:rsid w:val="00126847"/>
    <w:rsid w:val="00127440"/>
    <w:rsid w:val="001278BF"/>
    <w:rsid w:val="001279DF"/>
    <w:rsid w:val="00130D7B"/>
    <w:rsid w:val="00133EE0"/>
    <w:rsid w:val="00135541"/>
    <w:rsid w:val="00135716"/>
    <w:rsid w:val="00136CF6"/>
    <w:rsid w:val="00143B57"/>
    <w:rsid w:val="00144913"/>
    <w:rsid w:val="001458B0"/>
    <w:rsid w:val="00150D9D"/>
    <w:rsid w:val="001512BB"/>
    <w:rsid w:val="0015181A"/>
    <w:rsid w:val="00151F22"/>
    <w:rsid w:val="00152656"/>
    <w:rsid w:val="00152DD7"/>
    <w:rsid w:val="00164D09"/>
    <w:rsid w:val="00165021"/>
    <w:rsid w:val="0016508C"/>
    <w:rsid w:val="00165D6B"/>
    <w:rsid w:val="00166A52"/>
    <w:rsid w:val="00166E8B"/>
    <w:rsid w:val="001711FB"/>
    <w:rsid w:val="0017129D"/>
    <w:rsid w:val="001736B6"/>
    <w:rsid w:val="001736C5"/>
    <w:rsid w:val="00174CDE"/>
    <w:rsid w:val="00174E18"/>
    <w:rsid w:val="001762C0"/>
    <w:rsid w:val="001809EE"/>
    <w:rsid w:val="00181DA6"/>
    <w:rsid w:val="00184241"/>
    <w:rsid w:val="001852B6"/>
    <w:rsid w:val="00191E2C"/>
    <w:rsid w:val="00197430"/>
    <w:rsid w:val="001A48E7"/>
    <w:rsid w:val="001A5058"/>
    <w:rsid w:val="001A530D"/>
    <w:rsid w:val="001B14C1"/>
    <w:rsid w:val="001B3FDF"/>
    <w:rsid w:val="001B63C7"/>
    <w:rsid w:val="001B72D5"/>
    <w:rsid w:val="001C0B21"/>
    <w:rsid w:val="001C2997"/>
    <w:rsid w:val="001C2E95"/>
    <w:rsid w:val="001C58C7"/>
    <w:rsid w:val="001C7E91"/>
    <w:rsid w:val="001D1DC1"/>
    <w:rsid w:val="001D2B44"/>
    <w:rsid w:val="001D37F5"/>
    <w:rsid w:val="001E2FBE"/>
    <w:rsid w:val="001E48BA"/>
    <w:rsid w:val="001E51BA"/>
    <w:rsid w:val="001E5D7D"/>
    <w:rsid w:val="001E655A"/>
    <w:rsid w:val="001F2BD2"/>
    <w:rsid w:val="001F36DB"/>
    <w:rsid w:val="001F3E9A"/>
    <w:rsid w:val="00200AB0"/>
    <w:rsid w:val="0020283A"/>
    <w:rsid w:val="0020583B"/>
    <w:rsid w:val="00205CFF"/>
    <w:rsid w:val="002113D8"/>
    <w:rsid w:val="00211571"/>
    <w:rsid w:val="0021335B"/>
    <w:rsid w:val="002135B8"/>
    <w:rsid w:val="002201D8"/>
    <w:rsid w:val="00220B6E"/>
    <w:rsid w:val="0022544D"/>
    <w:rsid w:val="0022592F"/>
    <w:rsid w:val="00225AB3"/>
    <w:rsid w:val="00226283"/>
    <w:rsid w:val="002268A2"/>
    <w:rsid w:val="00226D8F"/>
    <w:rsid w:val="00227C3E"/>
    <w:rsid w:val="00227C49"/>
    <w:rsid w:val="00227E70"/>
    <w:rsid w:val="0023576C"/>
    <w:rsid w:val="0023623E"/>
    <w:rsid w:val="00236963"/>
    <w:rsid w:val="00236EA6"/>
    <w:rsid w:val="0024304F"/>
    <w:rsid w:val="002449BC"/>
    <w:rsid w:val="00245A5E"/>
    <w:rsid w:val="002471FE"/>
    <w:rsid w:val="0024791C"/>
    <w:rsid w:val="00247BBB"/>
    <w:rsid w:val="00247FBB"/>
    <w:rsid w:val="00251911"/>
    <w:rsid w:val="00252BA9"/>
    <w:rsid w:val="00253539"/>
    <w:rsid w:val="0025362D"/>
    <w:rsid w:val="00254725"/>
    <w:rsid w:val="002572C1"/>
    <w:rsid w:val="00260FC2"/>
    <w:rsid w:val="002632FF"/>
    <w:rsid w:val="002670A4"/>
    <w:rsid w:val="002672EE"/>
    <w:rsid w:val="0027035D"/>
    <w:rsid w:val="00270812"/>
    <w:rsid w:val="0027525E"/>
    <w:rsid w:val="00276B0F"/>
    <w:rsid w:val="00277E5B"/>
    <w:rsid w:val="002801F7"/>
    <w:rsid w:val="002806A9"/>
    <w:rsid w:val="002819B3"/>
    <w:rsid w:val="002824B2"/>
    <w:rsid w:val="0028583F"/>
    <w:rsid w:val="00286C3E"/>
    <w:rsid w:val="00286D6D"/>
    <w:rsid w:val="00290F5B"/>
    <w:rsid w:val="0029460E"/>
    <w:rsid w:val="002946B1"/>
    <w:rsid w:val="00296605"/>
    <w:rsid w:val="002A30D4"/>
    <w:rsid w:val="002A5AAF"/>
    <w:rsid w:val="002A6994"/>
    <w:rsid w:val="002B040E"/>
    <w:rsid w:val="002B0592"/>
    <w:rsid w:val="002B07F2"/>
    <w:rsid w:val="002B203A"/>
    <w:rsid w:val="002B412F"/>
    <w:rsid w:val="002B57E3"/>
    <w:rsid w:val="002C168A"/>
    <w:rsid w:val="002C29B7"/>
    <w:rsid w:val="002C3DCB"/>
    <w:rsid w:val="002C4D63"/>
    <w:rsid w:val="002C5A7E"/>
    <w:rsid w:val="002C7644"/>
    <w:rsid w:val="002D06A8"/>
    <w:rsid w:val="002D156F"/>
    <w:rsid w:val="002D5E8E"/>
    <w:rsid w:val="002D66F4"/>
    <w:rsid w:val="002E0FF3"/>
    <w:rsid w:val="002E3115"/>
    <w:rsid w:val="002E3E10"/>
    <w:rsid w:val="002F7A8A"/>
    <w:rsid w:val="002F7AC8"/>
    <w:rsid w:val="0030328A"/>
    <w:rsid w:val="00303540"/>
    <w:rsid w:val="0030405F"/>
    <w:rsid w:val="003042DC"/>
    <w:rsid w:val="00304F84"/>
    <w:rsid w:val="003067CD"/>
    <w:rsid w:val="003073E2"/>
    <w:rsid w:val="00312329"/>
    <w:rsid w:val="0031712C"/>
    <w:rsid w:val="00321BB3"/>
    <w:rsid w:val="0032365C"/>
    <w:rsid w:val="00323A3A"/>
    <w:rsid w:val="00324186"/>
    <w:rsid w:val="00324D52"/>
    <w:rsid w:val="00326733"/>
    <w:rsid w:val="00332C6F"/>
    <w:rsid w:val="003428D9"/>
    <w:rsid w:val="003461D5"/>
    <w:rsid w:val="003512AE"/>
    <w:rsid w:val="00353AFB"/>
    <w:rsid w:val="00353DB1"/>
    <w:rsid w:val="00356EA8"/>
    <w:rsid w:val="003617BD"/>
    <w:rsid w:val="00361BA6"/>
    <w:rsid w:val="00361D13"/>
    <w:rsid w:val="00362CDC"/>
    <w:rsid w:val="0036337C"/>
    <w:rsid w:val="00364A39"/>
    <w:rsid w:val="00367F36"/>
    <w:rsid w:val="00370653"/>
    <w:rsid w:val="0038063D"/>
    <w:rsid w:val="00380D3B"/>
    <w:rsid w:val="003810B0"/>
    <w:rsid w:val="003816CA"/>
    <w:rsid w:val="003848A1"/>
    <w:rsid w:val="00386F89"/>
    <w:rsid w:val="0039000F"/>
    <w:rsid w:val="0039218F"/>
    <w:rsid w:val="00392927"/>
    <w:rsid w:val="00394375"/>
    <w:rsid w:val="00397787"/>
    <w:rsid w:val="003A0E38"/>
    <w:rsid w:val="003A1B1E"/>
    <w:rsid w:val="003B4B2B"/>
    <w:rsid w:val="003B7DB7"/>
    <w:rsid w:val="003C01A6"/>
    <w:rsid w:val="003C30EF"/>
    <w:rsid w:val="003C31D6"/>
    <w:rsid w:val="003C5947"/>
    <w:rsid w:val="003D0A1D"/>
    <w:rsid w:val="003D0A4C"/>
    <w:rsid w:val="003D0F65"/>
    <w:rsid w:val="003D134A"/>
    <w:rsid w:val="003D4B4F"/>
    <w:rsid w:val="003D6EE7"/>
    <w:rsid w:val="003D715D"/>
    <w:rsid w:val="003D74C5"/>
    <w:rsid w:val="003D7937"/>
    <w:rsid w:val="003E38CB"/>
    <w:rsid w:val="003E53C1"/>
    <w:rsid w:val="003E5EB7"/>
    <w:rsid w:val="003E6510"/>
    <w:rsid w:val="003E7075"/>
    <w:rsid w:val="003F5C75"/>
    <w:rsid w:val="00400F8C"/>
    <w:rsid w:val="00406E5D"/>
    <w:rsid w:val="00414D93"/>
    <w:rsid w:val="0041595B"/>
    <w:rsid w:val="0041678E"/>
    <w:rsid w:val="00422EE1"/>
    <w:rsid w:val="00424378"/>
    <w:rsid w:val="004268C1"/>
    <w:rsid w:val="00432F62"/>
    <w:rsid w:val="004332CC"/>
    <w:rsid w:val="0043565F"/>
    <w:rsid w:val="00435FB6"/>
    <w:rsid w:val="004405C4"/>
    <w:rsid w:val="004429C0"/>
    <w:rsid w:val="00443CB1"/>
    <w:rsid w:val="00450A54"/>
    <w:rsid w:val="004522E1"/>
    <w:rsid w:val="004557B6"/>
    <w:rsid w:val="00455CDA"/>
    <w:rsid w:val="00456109"/>
    <w:rsid w:val="0045684A"/>
    <w:rsid w:val="004611A2"/>
    <w:rsid w:val="00462647"/>
    <w:rsid w:val="00463E19"/>
    <w:rsid w:val="0047050E"/>
    <w:rsid w:val="00471400"/>
    <w:rsid w:val="004723D0"/>
    <w:rsid w:val="00473491"/>
    <w:rsid w:val="00473D9D"/>
    <w:rsid w:val="00475BFF"/>
    <w:rsid w:val="00477064"/>
    <w:rsid w:val="004779C3"/>
    <w:rsid w:val="00477D36"/>
    <w:rsid w:val="0048156F"/>
    <w:rsid w:val="00482F0E"/>
    <w:rsid w:val="004848AE"/>
    <w:rsid w:val="0048687F"/>
    <w:rsid w:val="00486E16"/>
    <w:rsid w:val="00487E72"/>
    <w:rsid w:val="004940C1"/>
    <w:rsid w:val="00494DF7"/>
    <w:rsid w:val="00494F6A"/>
    <w:rsid w:val="004A00EB"/>
    <w:rsid w:val="004A22A8"/>
    <w:rsid w:val="004A4516"/>
    <w:rsid w:val="004A623C"/>
    <w:rsid w:val="004A6ACA"/>
    <w:rsid w:val="004A725A"/>
    <w:rsid w:val="004B3256"/>
    <w:rsid w:val="004B5128"/>
    <w:rsid w:val="004B5253"/>
    <w:rsid w:val="004C113D"/>
    <w:rsid w:val="004C386B"/>
    <w:rsid w:val="004D0471"/>
    <w:rsid w:val="004D3389"/>
    <w:rsid w:val="004D58B2"/>
    <w:rsid w:val="004E011B"/>
    <w:rsid w:val="004E11E7"/>
    <w:rsid w:val="004E40FE"/>
    <w:rsid w:val="004E7519"/>
    <w:rsid w:val="004F1B02"/>
    <w:rsid w:val="004F3CE4"/>
    <w:rsid w:val="00501228"/>
    <w:rsid w:val="00502BCD"/>
    <w:rsid w:val="005034BA"/>
    <w:rsid w:val="00504749"/>
    <w:rsid w:val="00506973"/>
    <w:rsid w:val="005079C4"/>
    <w:rsid w:val="00512E39"/>
    <w:rsid w:val="00515D6E"/>
    <w:rsid w:val="00516130"/>
    <w:rsid w:val="00521090"/>
    <w:rsid w:val="005237ED"/>
    <w:rsid w:val="005247A5"/>
    <w:rsid w:val="00526613"/>
    <w:rsid w:val="00530154"/>
    <w:rsid w:val="00531E8C"/>
    <w:rsid w:val="00533861"/>
    <w:rsid w:val="00535F5D"/>
    <w:rsid w:val="005425C3"/>
    <w:rsid w:val="0054266E"/>
    <w:rsid w:val="00543E3E"/>
    <w:rsid w:val="00544197"/>
    <w:rsid w:val="0054442E"/>
    <w:rsid w:val="00544CF4"/>
    <w:rsid w:val="0054518B"/>
    <w:rsid w:val="00547390"/>
    <w:rsid w:val="005516D1"/>
    <w:rsid w:val="005540A8"/>
    <w:rsid w:val="005575CA"/>
    <w:rsid w:val="005615E4"/>
    <w:rsid w:val="00561D0D"/>
    <w:rsid w:val="00561E16"/>
    <w:rsid w:val="005646B9"/>
    <w:rsid w:val="00566048"/>
    <w:rsid w:val="00566A4F"/>
    <w:rsid w:val="00572FF0"/>
    <w:rsid w:val="00574E60"/>
    <w:rsid w:val="005757BE"/>
    <w:rsid w:val="00577AE2"/>
    <w:rsid w:val="00581940"/>
    <w:rsid w:val="005823AB"/>
    <w:rsid w:val="00584D21"/>
    <w:rsid w:val="00585859"/>
    <w:rsid w:val="00585DD2"/>
    <w:rsid w:val="0059017A"/>
    <w:rsid w:val="0059076E"/>
    <w:rsid w:val="00592FAB"/>
    <w:rsid w:val="00593529"/>
    <w:rsid w:val="0059442F"/>
    <w:rsid w:val="00595E08"/>
    <w:rsid w:val="00596142"/>
    <w:rsid w:val="005A6CE5"/>
    <w:rsid w:val="005A7A4A"/>
    <w:rsid w:val="005B014C"/>
    <w:rsid w:val="005B35F5"/>
    <w:rsid w:val="005B4975"/>
    <w:rsid w:val="005B64F4"/>
    <w:rsid w:val="005B765F"/>
    <w:rsid w:val="005C1C20"/>
    <w:rsid w:val="005D072E"/>
    <w:rsid w:val="005D2F28"/>
    <w:rsid w:val="005D43C2"/>
    <w:rsid w:val="005D4AD8"/>
    <w:rsid w:val="005D5EF0"/>
    <w:rsid w:val="005D5F06"/>
    <w:rsid w:val="005E2B32"/>
    <w:rsid w:val="005E3CF8"/>
    <w:rsid w:val="005F01A3"/>
    <w:rsid w:val="005F1438"/>
    <w:rsid w:val="005F4430"/>
    <w:rsid w:val="005F58B8"/>
    <w:rsid w:val="005F61AD"/>
    <w:rsid w:val="005F6324"/>
    <w:rsid w:val="00600613"/>
    <w:rsid w:val="006020B7"/>
    <w:rsid w:val="00603ACA"/>
    <w:rsid w:val="006042EB"/>
    <w:rsid w:val="006069FE"/>
    <w:rsid w:val="006112CF"/>
    <w:rsid w:val="00611543"/>
    <w:rsid w:val="006125FE"/>
    <w:rsid w:val="00615D89"/>
    <w:rsid w:val="00616C3C"/>
    <w:rsid w:val="00621209"/>
    <w:rsid w:val="00622E5A"/>
    <w:rsid w:val="00623090"/>
    <w:rsid w:val="006238AA"/>
    <w:rsid w:val="0062490C"/>
    <w:rsid w:val="0062632E"/>
    <w:rsid w:val="00626858"/>
    <w:rsid w:val="0063131D"/>
    <w:rsid w:val="0063441C"/>
    <w:rsid w:val="006353AE"/>
    <w:rsid w:val="00640D3B"/>
    <w:rsid w:val="00641C5E"/>
    <w:rsid w:val="00643BD7"/>
    <w:rsid w:val="00643CF9"/>
    <w:rsid w:val="00650C28"/>
    <w:rsid w:val="00650E47"/>
    <w:rsid w:val="006565D9"/>
    <w:rsid w:val="00657E57"/>
    <w:rsid w:val="006643BA"/>
    <w:rsid w:val="00665255"/>
    <w:rsid w:val="0066531C"/>
    <w:rsid w:val="0067426E"/>
    <w:rsid w:val="00675F9C"/>
    <w:rsid w:val="00676C31"/>
    <w:rsid w:val="0067788E"/>
    <w:rsid w:val="00686F79"/>
    <w:rsid w:val="00690B72"/>
    <w:rsid w:val="00692349"/>
    <w:rsid w:val="006944D8"/>
    <w:rsid w:val="0069633F"/>
    <w:rsid w:val="00697381"/>
    <w:rsid w:val="006A0003"/>
    <w:rsid w:val="006A0DD9"/>
    <w:rsid w:val="006A2123"/>
    <w:rsid w:val="006B2163"/>
    <w:rsid w:val="006B3FA9"/>
    <w:rsid w:val="006B5B71"/>
    <w:rsid w:val="006C04E5"/>
    <w:rsid w:val="006C31D7"/>
    <w:rsid w:val="006C3B10"/>
    <w:rsid w:val="006C3EDE"/>
    <w:rsid w:val="006C4306"/>
    <w:rsid w:val="006C7EBC"/>
    <w:rsid w:val="006D018C"/>
    <w:rsid w:val="006D1AFF"/>
    <w:rsid w:val="006D1B16"/>
    <w:rsid w:val="006D39ED"/>
    <w:rsid w:val="006D3F6C"/>
    <w:rsid w:val="006D5E9A"/>
    <w:rsid w:val="006D620C"/>
    <w:rsid w:val="006D69B8"/>
    <w:rsid w:val="006E49DD"/>
    <w:rsid w:val="006E6B60"/>
    <w:rsid w:val="006F293B"/>
    <w:rsid w:val="006F4404"/>
    <w:rsid w:val="006F47D1"/>
    <w:rsid w:val="006F4BB9"/>
    <w:rsid w:val="006F59F5"/>
    <w:rsid w:val="006F6E59"/>
    <w:rsid w:val="006F7321"/>
    <w:rsid w:val="006F7D08"/>
    <w:rsid w:val="00703B86"/>
    <w:rsid w:val="007056FE"/>
    <w:rsid w:val="007057A0"/>
    <w:rsid w:val="00706DE7"/>
    <w:rsid w:val="00707DC3"/>
    <w:rsid w:val="00710DCA"/>
    <w:rsid w:val="00712C7F"/>
    <w:rsid w:val="00712E44"/>
    <w:rsid w:val="0071562C"/>
    <w:rsid w:val="007175AE"/>
    <w:rsid w:val="00722439"/>
    <w:rsid w:val="007232A0"/>
    <w:rsid w:val="00723959"/>
    <w:rsid w:val="007265B0"/>
    <w:rsid w:val="00730A42"/>
    <w:rsid w:val="00731F91"/>
    <w:rsid w:val="007328E3"/>
    <w:rsid w:val="00734108"/>
    <w:rsid w:val="00736F63"/>
    <w:rsid w:val="00747331"/>
    <w:rsid w:val="00750999"/>
    <w:rsid w:val="00750AA9"/>
    <w:rsid w:val="007515F2"/>
    <w:rsid w:val="007524B9"/>
    <w:rsid w:val="007534E9"/>
    <w:rsid w:val="007548D0"/>
    <w:rsid w:val="00757739"/>
    <w:rsid w:val="00757CE3"/>
    <w:rsid w:val="0076073C"/>
    <w:rsid w:val="00767E2A"/>
    <w:rsid w:val="007717E7"/>
    <w:rsid w:val="00771BD3"/>
    <w:rsid w:val="00772AF9"/>
    <w:rsid w:val="00776E44"/>
    <w:rsid w:val="00781378"/>
    <w:rsid w:val="0078158F"/>
    <w:rsid w:val="00783557"/>
    <w:rsid w:val="00784553"/>
    <w:rsid w:val="00786449"/>
    <w:rsid w:val="007866C8"/>
    <w:rsid w:val="007868DD"/>
    <w:rsid w:val="00786D6E"/>
    <w:rsid w:val="007875CD"/>
    <w:rsid w:val="007878FD"/>
    <w:rsid w:val="007902D6"/>
    <w:rsid w:val="007942F7"/>
    <w:rsid w:val="00794AAC"/>
    <w:rsid w:val="00795413"/>
    <w:rsid w:val="00795603"/>
    <w:rsid w:val="00796257"/>
    <w:rsid w:val="007968A5"/>
    <w:rsid w:val="0079764D"/>
    <w:rsid w:val="0079765D"/>
    <w:rsid w:val="007A0A18"/>
    <w:rsid w:val="007A101A"/>
    <w:rsid w:val="007A1604"/>
    <w:rsid w:val="007A385F"/>
    <w:rsid w:val="007A4B0A"/>
    <w:rsid w:val="007A5E05"/>
    <w:rsid w:val="007A7BCA"/>
    <w:rsid w:val="007B5DF6"/>
    <w:rsid w:val="007C1FD5"/>
    <w:rsid w:val="007C465F"/>
    <w:rsid w:val="007D0705"/>
    <w:rsid w:val="007D0CF4"/>
    <w:rsid w:val="007D1CA9"/>
    <w:rsid w:val="007D288A"/>
    <w:rsid w:val="007D3497"/>
    <w:rsid w:val="007D4450"/>
    <w:rsid w:val="007D6170"/>
    <w:rsid w:val="007D6AB4"/>
    <w:rsid w:val="007E08BF"/>
    <w:rsid w:val="007E11FE"/>
    <w:rsid w:val="007E1CC6"/>
    <w:rsid w:val="007E28FF"/>
    <w:rsid w:val="007E7499"/>
    <w:rsid w:val="007E772C"/>
    <w:rsid w:val="007E77D5"/>
    <w:rsid w:val="007F05F6"/>
    <w:rsid w:val="007F1257"/>
    <w:rsid w:val="007F177D"/>
    <w:rsid w:val="007F1B71"/>
    <w:rsid w:val="007F29B4"/>
    <w:rsid w:val="007F2DA7"/>
    <w:rsid w:val="007F2FB4"/>
    <w:rsid w:val="00800F65"/>
    <w:rsid w:val="008011C4"/>
    <w:rsid w:val="00801AB4"/>
    <w:rsid w:val="00807272"/>
    <w:rsid w:val="008079F3"/>
    <w:rsid w:val="008133F5"/>
    <w:rsid w:val="008151F1"/>
    <w:rsid w:val="0081627B"/>
    <w:rsid w:val="008163C8"/>
    <w:rsid w:val="00826543"/>
    <w:rsid w:val="0083031F"/>
    <w:rsid w:val="00832057"/>
    <w:rsid w:val="00834C74"/>
    <w:rsid w:val="00835699"/>
    <w:rsid w:val="0083780C"/>
    <w:rsid w:val="00840D91"/>
    <w:rsid w:val="00841648"/>
    <w:rsid w:val="00841E0E"/>
    <w:rsid w:val="00846384"/>
    <w:rsid w:val="0085212A"/>
    <w:rsid w:val="00854075"/>
    <w:rsid w:val="00854873"/>
    <w:rsid w:val="00862050"/>
    <w:rsid w:val="00863413"/>
    <w:rsid w:val="008636F1"/>
    <w:rsid w:val="00865875"/>
    <w:rsid w:val="008669DE"/>
    <w:rsid w:val="00866ACC"/>
    <w:rsid w:val="0087118F"/>
    <w:rsid w:val="00872F4B"/>
    <w:rsid w:val="00874DE4"/>
    <w:rsid w:val="00876DA8"/>
    <w:rsid w:val="00882616"/>
    <w:rsid w:val="008843C8"/>
    <w:rsid w:val="00884A10"/>
    <w:rsid w:val="00884BB3"/>
    <w:rsid w:val="008913D9"/>
    <w:rsid w:val="00892EE1"/>
    <w:rsid w:val="008932AA"/>
    <w:rsid w:val="00896881"/>
    <w:rsid w:val="00897D39"/>
    <w:rsid w:val="008A31C4"/>
    <w:rsid w:val="008A60D4"/>
    <w:rsid w:val="008A622A"/>
    <w:rsid w:val="008A6613"/>
    <w:rsid w:val="008A66B8"/>
    <w:rsid w:val="008A7595"/>
    <w:rsid w:val="008B17CB"/>
    <w:rsid w:val="008B1D35"/>
    <w:rsid w:val="008B210C"/>
    <w:rsid w:val="008B3122"/>
    <w:rsid w:val="008B4190"/>
    <w:rsid w:val="008B4F62"/>
    <w:rsid w:val="008B59FB"/>
    <w:rsid w:val="008B6AC6"/>
    <w:rsid w:val="008B7BF8"/>
    <w:rsid w:val="008C0178"/>
    <w:rsid w:val="008C207F"/>
    <w:rsid w:val="008C23BC"/>
    <w:rsid w:val="008C5A9A"/>
    <w:rsid w:val="008C76B1"/>
    <w:rsid w:val="008D0196"/>
    <w:rsid w:val="008D196B"/>
    <w:rsid w:val="008D23D1"/>
    <w:rsid w:val="008D5A4D"/>
    <w:rsid w:val="008D6FE9"/>
    <w:rsid w:val="008E0512"/>
    <w:rsid w:val="008E0685"/>
    <w:rsid w:val="008E243B"/>
    <w:rsid w:val="008E2937"/>
    <w:rsid w:val="008E2F22"/>
    <w:rsid w:val="008E3169"/>
    <w:rsid w:val="008E327E"/>
    <w:rsid w:val="008E64E0"/>
    <w:rsid w:val="008E6BDD"/>
    <w:rsid w:val="008F1D10"/>
    <w:rsid w:val="008F43C6"/>
    <w:rsid w:val="008F6F5B"/>
    <w:rsid w:val="008F75E0"/>
    <w:rsid w:val="009007D7"/>
    <w:rsid w:val="0090331F"/>
    <w:rsid w:val="00906303"/>
    <w:rsid w:val="00910307"/>
    <w:rsid w:val="00912108"/>
    <w:rsid w:val="00912B87"/>
    <w:rsid w:val="0091469F"/>
    <w:rsid w:val="00915561"/>
    <w:rsid w:val="00917E49"/>
    <w:rsid w:val="00920BB6"/>
    <w:rsid w:val="00922963"/>
    <w:rsid w:val="00924455"/>
    <w:rsid w:val="00925343"/>
    <w:rsid w:val="00925913"/>
    <w:rsid w:val="00930604"/>
    <w:rsid w:val="00930722"/>
    <w:rsid w:val="009335BA"/>
    <w:rsid w:val="00934941"/>
    <w:rsid w:val="00936381"/>
    <w:rsid w:val="00936EDD"/>
    <w:rsid w:val="00940F6D"/>
    <w:rsid w:val="00941BCC"/>
    <w:rsid w:val="00941E77"/>
    <w:rsid w:val="0094220C"/>
    <w:rsid w:val="0094657E"/>
    <w:rsid w:val="00946EC5"/>
    <w:rsid w:val="00947CB3"/>
    <w:rsid w:val="0095204A"/>
    <w:rsid w:val="00953CBA"/>
    <w:rsid w:val="00953E99"/>
    <w:rsid w:val="00955D1D"/>
    <w:rsid w:val="009601C7"/>
    <w:rsid w:val="009601DE"/>
    <w:rsid w:val="009628B9"/>
    <w:rsid w:val="00963977"/>
    <w:rsid w:val="00965A64"/>
    <w:rsid w:val="00970480"/>
    <w:rsid w:val="00974399"/>
    <w:rsid w:val="00987331"/>
    <w:rsid w:val="0099148C"/>
    <w:rsid w:val="009928BB"/>
    <w:rsid w:val="00992E55"/>
    <w:rsid w:val="00993832"/>
    <w:rsid w:val="00994BF0"/>
    <w:rsid w:val="009A3FEC"/>
    <w:rsid w:val="009A5E90"/>
    <w:rsid w:val="009A676A"/>
    <w:rsid w:val="009B073C"/>
    <w:rsid w:val="009B2AEA"/>
    <w:rsid w:val="009B66C0"/>
    <w:rsid w:val="009C2D00"/>
    <w:rsid w:val="009C3BEE"/>
    <w:rsid w:val="009C623B"/>
    <w:rsid w:val="009C6A64"/>
    <w:rsid w:val="009D0540"/>
    <w:rsid w:val="009D414D"/>
    <w:rsid w:val="009D607E"/>
    <w:rsid w:val="009D6848"/>
    <w:rsid w:val="009D6850"/>
    <w:rsid w:val="009E2F68"/>
    <w:rsid w:val="009E3094"/>
    <w:rsid w:val="009E40F5"/>
    <w:rsid w:val="009E57DE"/>
    <w:rsid w:val="009E64C5"/>
    <w:rsid w:val="009E7135"/>
    <w:rsid w:val="009F02C7"/>
    <w:rsid w:val="009F1AE2"/>
    <w:rsid w:val="009F240A"/>
    <w:rsid w:val="009F38C3"/>
    <w:rsid w:val="009F54AE"/>
    <w:rsid w:val="009F6EF1"/>
    <w:rsid w:val="00A0024C"/>
    <w:rsid w:val="00A005D7"/>
    <w:rsid w:val="00A02F53"/>
    <w:rsid w:val="00A05214"/>
    <w:rsid w:val="00A07859"/>
    <w:rsid w:val="00A13BC8"/>
    <w:rsid w:val="00A2073D"/>
    <w:rsid w:val="00A2226C"/>
    <w:rsid w:val="00A2332D"/>
    <w:rsid w:val="00A2699A"/>
    <w:rsid w:val="00A35E2A"/>
    <w:rsid w:val="00A3659A"/>
    <w:rsid w:val="00A37FBE"/>
    <w:rsid w:val="00A40860"/>
    <w:rsid w:val="00A40C6B"/>
    <w:rsid w:val="00A4186E"/>
    <w:rsid w:val="00A47FDA"/>
    <w:rsid w:val="00A5197C"/>
    <w:rsid w:val="00A56123"/>
    <w:rsid w:val="00A564FD"/>
    <w:rsid w:val="00A56712"/>
    <w:rsid w:val="00A61E91"/>
    <w:rsid w:val="00A63D0F"/>
    <w:rsid w:val="00A6444A"/>
    <w:rsid w:val="00A64E26"/>
    <w:rsid w:val="00A65251"/>
    <w:rsid w:val="00A655B1"/>
    <w:rsid w:val="00A714E1"/>
    <w:rsid w:val="00A71BCD"/>
    <w:rsid w:val="00A73E4A"/>
    <w:rsid w:val="00A74C3A"/>
    <w:rsid w:val="00A75BE5"/>
    <w:rsid w:val="00A75F39"/>
    <w:rsid w:val="00A75FAB"/>
    <w:rsid w:val="00A7651C"/>
    <w:rsid w:val="00A81742"/>
    <w:rsid w:val="00A8470C"/>
    <w:rsid w:val="00A87EF9"/>
    <w:rsid w:val="00A93DEC"/>
    <w:rsid w:val="00A959DF"/>
    <w:rsid w:val="00A96844"/>
    <w:rsid w:val="00A97879"/>
    <w:rsid w:val="00AA189D"/>
    <w:rsid w:val="00AA2483"/>
    <w:rsid w:val="00AA5778"/>
    <w:rsid w:val="00AA6995"/>
    <w:rsid w:val="00AB03AF"/>
    <w:rsid w:val="00AB2428"/>
    <w:rsid w:val="00AC08DA"/>
    <w:rsid w:val="00AC0A8B"/>
    <w:rsid w:val="00AC18E9"/>
    <w:rsid w:val="00AC1EF2"/>
    <w:rsid w:val="00AC3DBD"/>
    <w:rsid w:val="00AC5D91"/>
    <w:rsid w:val="00AC631E"/>
    <w:rsid w:val="00AD190D"/>
    <w:rsid w:val="00AD6385"/>
    <w:rsid w:val="00AD65B4"/>
    <w:rsid w:val="00AD75DB"/>
    <w:rsid w:val="00AE19E7"/>
    <w:rsid w:val="00AE33EA"/>
    <w:rsid w:val="00AE48A8"/>
    <w:rsid w:val="00AE4C60"/>
    <w:rsid w:val="00AE578C"/>
    <w:rsid w:val="00AF2A50"/>
    <w:rsid w:val="00AF2FD4"/>
    <w:rsid w:val="00AF32FB"/>
    <w:rsid w:val="00B002BB"/>
    <w:rsid w:val="00B011B7"/>
    <w:rsid w:val="00B03760"/>
    <w:rsid w:val="00B045C5"/>
    <w:rsid w:val="00B04B99"/>
    <w:rsid w:val="00B05007"/>
    <w:rsid w:val="00B05B53"/>
    <w:rsid w:val="00B119BF"/>
    <w:rsid w:val="00B151FE"/>
    <w:rsid w:val="00B1539C"/>
    <w:rsid w:val="00B16ED4"/>
    <w:rsid w:val="00B207AD"/>
    <w:rsid w:val="00B20DC5"/>
    <w:rsid w:val="00B21E11"/>
    <w:rsid w:val="00B236E3"/>
    <w:rsid w:val="00B24EA6"/>
    <w:rsid w:val="00B257CF"/>
    <w:rsid w:val="00B3022A"/>
    <w:rsid w:val="00B371C7"/>
    <w:rsid w:val="00B40BC7"/>
    <w:rsid w:val="00B42DF2"/>
    <w:rsid w:val="00B463B6"/>
    <w:rsid w:val="00B46860"/>
    <w:rsid w:val="00B52D25"/>
    <w:rsid w:val="00B539BA"/>
    <w:rsid w:val="00B543B6"/>
    <w:rsid w:val="00B5461C"/>
    <w:rsid w:val="00B54D90"/>
    <w:rsid w:val="00B553EC"/>
    <w:rsid w:val="00B562AB"/>
    <w:rsid w:val="00B57D75"/>
    <w:rsid w:val="00B64C19"/>
    <w:rsid w:val="00B67E24"/>
    <w:rsid w:val="00B73C88"/>
    <w:rsid w:val="00B73FAC"/>
    <w:rsid w:val="00B74293"/>
    <w:rsid w:val="00B75053"/>
    <w:rsid w:val="00B75D15"/>
    <w:rsid w:val="00B76077"/>
    <w:rsid w:val="00B810A6"/>
    <w:rsid w:val="00B84286"/>
    <w:rsid w:val="00B84F1D"/>
    <w:rsid w:val="00B863F5"/>
    <w:rsid w:val="00B86FFF"/>
    <w:rsid w:val="00B90565"/>
    <w:rsid w:val="00B9106E"/>
    <w:rsid w:val="00B91529"/>
    <w:rsid w:val="00BA0D8C"/>
    <w:rsid w:val="00BA1576"/>
    <w:rsid w:val="00BA42E6"/>
    <w:rsid w:val="00BA5DE0"/>
    <w:rsid w:val="00BA5E87"/>
    <w:rsid w:val="00BA60E8"/>
    <w:rsid w:val="00BA62F9"/>
    <w:rsid w:val="00BB1BA5"/>
    <w:rsid w:val="00BB376D"/>
    <w:rsid w:val="00BC0857"/>
    <w:rsid w:val="00BC0E17"/>
    <w:rsid w:val="00BC2A20"/>
    <w:rsid w:val="00BC4581"/>
    <w:rsid w:val="00BD1477"/>
    <w:rsid w:val="00BD7AF2"/>
    <w:rsid w:val="00BE1057"/>
    <w:rsid w:val="00BE15C8"/>
    <w:rsid w:val="00BE1AE1"/>
    <w:rsid w:val="00BE2900"/>
    <w:rsid w:val="00BE291F"/>
    <w:rsid w:val="00BE3D2C"/>
    <w:rsid w:val="00BE41B1"/>
    <w:rsid w:val="00BE47A5"/>
    <w:rsid w:val="00BE6F07"/>
    <w:rsid w:val="00BE6FCC"/>
    <w:rsid w:val="00BE70E6"/>
    <w:rsid w:val="00BE78F8"/>
    <w:rsid w:val="00BF0DE2"/>
    <w:rsid w:val="00BF1403"/>
    <w:rsid w:val="00BF2F1C"/>
    <w:rsid w:val="00BF3D8C"/>
    <w:rsid w:val="00BF45EF"/>
    <w:rsid w:val="00BF4A0D"/>
    <w:rsid w:val="00BF5AA7"/>
    <w:rsid w:val="00BF6599"/>
    <w:rsid w:val="00BF6C0D"/>
    <w:rsid w:val="00BF7A56"/>
    <w:rsid w:val="00C019F0"/>
    <w:rsid w:val="00C0411F"/>
    <w:rsid w:val="00C04942"/>
    <w:rsid w:val="00C10AF4"/>
    <w:rsid w:val="00C212F6"/>
    <w:rsid w:val="00C22FC1"/>
    <w:rsid w:val="00C23EB4"/>
    <w:rsid w:val="00C24294"/>
    <w:rsid w:val="00C2572D"/>
    <w:rsid w:val="00C26774"/>
    <w:rsid w:val="00C312BC"/>
    <w:rsid w:val="00C3175F"/>
    <w:rsid w:val="00C349D6"/>
    <w:rsid w:val="00C36F50"/>
    <w:rsid w:val="00C404E6"/>
    <w:rsid w:val="00C40A6D"/>
    <w:rsid w:val="00C41B36"/>
    <w:rsid w:val="00C41BB7"/>
    <w:rsid w:val="00C41D32"/>
    <w:rsid w:val="00C43442"/>
    <w:rsid w:val="00C4639D"/>
    <w:rsid w:val="00C47AD9"/>
    <w:rsid w:val="00C535F1"/>
    <w:rsid w:val="00C55DA8"/>
    <w:rsid w:val="00C57D24"/>
    <w:rsid w:val="00C6111D"/>
    <w:rsid w:val="00C620DC"/>
    <w:rsid w:val="00C64083"/>
    <w:rsid w:val="00C67CA3"/>
    <w:rsid w:val="00C70E16"/>
    <w:rsid w:val="00C76CB7"/>
    <w:rsid w:val="00C81909"/>
    <w:rsid w:val="00C82DC5"/>
    <w:rsid w:val="00C83138"/>
    <w:rsid w:val="00C83492"/>
    <w:rsid w:val="00C869FE"/>
    <w:rsid w:val="00C87911"/>
    <w:rsid w:val="00C92800"/>
    <w:rsid w:val="00C94FC8"/>
    <w:rsid w:val="00CA05A5"/>
    <w:rsid w:val="00CA1B25"/>
    <w:rsid w:val="00CA208A"/>
    <w:rsid w:val="00CA2C7B"/>
    <w:rsid w:val="00CA3336"/>
    <w:rsid w:val="00CA4F19"/>
    <w:rsid w:val="00CB0812"/>
    <w:rsid w:val="00CB5027"/>
    <w:rsid w:val="00CB52BF"/>
    <w:rsid w:val="00CB78E8"/>
    <w:rsid w:val="00CC02FC"/>
    <w:rsid w:val="00CC2CD7"/>
    <w:rsid w:val="00CC38DF"/>
    <w:rsid w:val="00CC40E8"/>
    <w:rsid w:val="00CC4EE4"/>
    <w:rsid w:val="00CC7754"/>
    <w:rsid w:val="00CC7B59"/>
    <w:rsid w:val="00CD0886"/>
    <w:rsid w:val="00CD21F4"/>
    <w:rsid w:val="00CD46B8"/>
    <w:rsid w:val="00CD484F"/>
    <w:rsid w:val="00CE1A60"/>
    <w:rsid w:val="00CE34AD"/>
    <w:rsid w:val="00CE3A8B"/>
    <w:rsid w:val="00CE450B"/>
    <w:rsid w:val="00CE5A2C"/>
    <w:rsid w:val="00CE6135"/>
    <w:rsid w:val="00CE6731"/>
    <w:rsid w:val="00CF5276"/>
    <w:rsid w:val="00CF6427"/>
    <w:rsid w:val="00D02BDF"/>
    <w:rsid w:val="00D0356E"/>
    <w:rsid w:val="00D04807"/>
    <w:rsid w:val="00D069F0"/>
    <w:rsid w:val="00D07FA8"/>
    <w:rsid w:val="00D1573B"/>
    <w:rsid w:val="00D2024A"/>
    <w:rsid w:val="00D23952"/>
    <w:rsid w:val="00D23EFF"/>
    <w:rsid w:val="00D241EB"/>
    <w:rsid w:val="00D249EC"/>
    <w:rsid w:val="00D260FE"/>
    <w:rsid w:val="00D3039B"/>
    <w:rsid w:val="00D31D8C"/>
    <w:rsid w:val="00D32BC0"/>
    <w:rsid w:val="00D32D14"/>
    <w:rsid w:val="00D3680A"/>
    <w:rsid w:val="00D37B41"/>
    <w:rsid w:val="00D42283"/>
    <w:rsid w:val="00D4358D"/>
    <w:rsid w:val="00D445AD"/>
    <w:rsid w:val="00D450A7"/>
    <w:rsid w:val="00D4633A"/>
    <w:rsid w:val="00D50A9D"/>
    <w:rsid w:val="00D50AB7"/>
    <w:rsid w:val="00D513B4"/>
    <w:rsid w:val="00D549F6"/>
    <w:rsid w:val="00D57C9E"/>
    <w:rsid w:val="00D61083"/>
    <w:rsid w:val="00D633B1"/>
    <w:rsid w:val="00D63CCB"/>
    <w:rsid w:val="00D64377"/>
    <w:rsid w:val="00D64C95"/>
    <w:rsid w:val="00D64F2F"/>
    <w:rsid w:val="00D66611"/>
    <w:rsid w:val="00D71CC3"/>
    <w:rsid w:val="00D77179"/>
    <w:rsid w:val="00D83C95"/>
    <w:rsid w:val="00D8598B"/>
    <w:rsid w:val="00D85E80"/>
    <w:rsid w:val="00D866F8"/>
    <w:rsid w:val="00D904A5"/>
    <w:rsid w:val="00D91F87"/>
    <w:rsid w:val="00D96E61"/>
    <w:rsid w:val="00D976B5"/>
    <w:rsid w:val="00DA018C"/>
    <w:rsid w:val="00DA05A9"/>
    <w:rsid w:val="00DA1394"/>
    <w:rsid w:val="00DA1DED"/>
    <w:rsid w:val="00DA7053"/>
    <w:rsid w:val="00DA71FD"/>
    <w:rsid w:val="00DB049B"/>
    <w:rsid w:val="00DB0AD4"/>
    <w:rsid w:val="00DB1D28"/>
    <w:rsid w:val="00DB1D3E"/>
    <w:rsid w:val="00DB1D93"/>
    <w:rsid w:val="00DC050E"/>
    <w:rsid w:val="00DC1CC7"/>
    <w:rsid w:val="00DC291D"/>
    <w:rsid w:val="00DC4D57"/>
    <w:rsid w:val="00DC67D5"/>
    <w:rsid w:val="00DD01D5"/>
    <w:rsid w:val="00DD0EE4"/>
    <w:rsid w:val="00DD17F1"/>
    <w:rsid w:val="00DD1F88"/>
    <w:rsid w:val="00DD2E82"/>
    <w:rsid w:val="00DD4DFE"/>
    <w:rsid w:val="00DD5889"/>
    <w:rsid w:val="00DD5FB9"/>
    <w:rsid w:val="00DD7CF6"/>
    <w:rsid w:val="00DE25F5"/>
    <w:rsid w:val="00DE4EC9"/>
    <w:rsid w:val="00DE6EF7"/>
    <w:rsid w:val="00DF6043"/>
    <w:rsid w:val="00DF651E"/>
    <w:rsid w:val="00DF7923"/>
    <w:rsid w:val="00E01D88"/>
    <w:rsid w:val="00E04681"/>
    <w:rsid w:val="00E05980"/>
    <w:rsid w:val="00E06862"/>
    <w:rsid w:val="00E1125E"/>
    <w:rsid w:val="00E120CE"/>
    <w:rsid w:val="00E13912"/>
    <w:rsid w:val="00E1638E"/>
    <w:rsid w:val="00E1729F"/>
    <w:rsid w:val="00E179F4"/>
    <w:rsid w:val="00E21420"/>
    <w:rsid w:val="00E21ED1"/>
    <w:rsid w:val="00E23330"/>
    <w:rsid w:val="00E24539"/>
    <w:rsid w:val="00E26617"/>
    <w:rsid w:val="00E26AB5"/>
    <w:rsid w:val="00E26DF6"/>
    <w:rsid w:val="00E273A0"/>
    <w:rsid w:val="00E31B20"/>
    <w:rsid w:val="00E33644"/>
    <w:rsid w:val="00E45B30"/>
    <w:rsid w:val="00E50A53"/>
    <w:rsid w:val="00E535D9"/>
    <w:rsid w:val="00E5470C"/>
    <w:rsid w:val="00E55A60"/>
    <w:rsid w:val="00E55C7B"/>
    <w:rsid w:val="00E56F10"/>
    <w:rsid w:val="00E6305B"/>
    <w:rsid w:val="00E647D6"/>
    <w:rsid w:val="00E67476"/>
    <w:rsid w:val="00E67EC4"/>
    <w:rsid w:val="00E700E0"/>
    <w:rsid w:val="00E708DE"/>
    <w:rsid w:val="00E70C68"/>
    <w:rsid w:val="00E70C71"/>
    <w:rsid w:val="00E71F59"/>
    <w:rsid w:val="00E7400F"/>
    <w:rsid w:val="00E74CCF"/>
    <w:rsid w:val="00E75188"/>
    <w:rsid w:val="00E768DA"/>
    <w:rsid w:val="00E8280E"/>
    <w:rsid w:val="00E8305F"/>
    <w:rsid w:val="00E86058"/>
    <w:rsid w:val="00E9123B"/>
    <w:rsid w:val="00E93CA5"/>
    <w:rsid w:val="00EA174B"/>
    <w:rsid w:val="00EA229F"/>
    <w:rsid w:val="00EA2DB9"/>
    <w:rsid w:val="00EA350D"/>
    <w:rsid w:val="00EA53D4"/>
    <w:rsid w:val="00EA58C9"/>
    <w:rsid w:val="00EA5C45"/>
    <w:rsid w:val="00EB20EE"/>
    <w:rsid w:val="00EB253C"/>
    <w:rsid w:val="00EB27F6"/>
    <w:rsid w:val="00EB3A66"/>
    <w:rsid w:val="00EB3D22"/>
    <w:rsid w:val="00EB5997"/>
    <w:rsid w:val="00EC1D22"/>
    <w:rsid w:val="00EC20D3"/>
    <w:rsid w:val="00EC4FB4"/>
    <w:rsid w:val="00EC7A13"/>
    <w:rsid w:val="00ED0D8C"/>
    <w:rsid w:val="00ED1E28"/>
    <w:rsid w:val="00ED2595"/>
    <w:rsid w:val="00ED5110"/>
    <w:rsid w:val="00ED6991"/>
    <w:rsid w:val="00ED6ABC"/>
    <w:rsid w:val="00ED788E"/>
    <w:rsid w:val="00EE4F07"/>
    <w:rsid w:val="00EE6D10"/>
    <w:rsid w:val="00EE71DE"/>
    <w:rsid w:val="00EE7FA5"/>
    <w:rsid w:val="00EF31F1"/>
    <w:rsid w:val="00EF3CE2"/>
    <w:rsid w:val="00EF6501"/>
    <w:rsid w:val="00F0060C"/>
    <w:rsid w:val="00F0130E"/>
    <w:rsid w:val="00F02060"/>
    <w:rsid w:val="00F0435A"/>
    <w:rsid w:val="00F051B7"/>
    <w:rsid w:val="00F12155"/>
    <w:rsid w:val="00F139A6"/>
    <w:rsid w:val="00F13AE6"/>
    <w:rsid w:val="00F13EDF"/>
    <w:rsid w:val="00F14D76"/>
    <w:rsid w:val="00F20D0E"/>
    <w:rsid w:val="00F22492"/>
    <w:rsid w:val="00F22704"/>
    <w:rsid w:val="00F23E60"/>
    <w:rsid w:val="00F24734"/>
    <w:rsid w:val="00F2644F"/>
    <w:rsid w:val="00F31909"/>
    <w:rsid w:val="00F32A1E"/>
    <w:rsid w:val="00F36C52"/>
    <w:rsid w:val="00F36E25"/>
    <w:rsid w:val="00F4207A"/>
    <w:rsid w:val="00F44D04"/>
    <w:rsid w:val="00F45B8B"/>
    <w:rsid w:val="00F45F96"/>
    <w:rsid w:val="00F51F30"/>
    <w:rsid w:val="00F53EAC"/>
    <w:rsid w:val="00F54961"/>
    <w:rsid w:val="00F54F84"/>
    <w:rsid w:val="00F5729D"/>
    <w:rsid w:val="00F57C31"/>
    <w:rsid w:val="00F656BC"/>
    <w:rsid w:val="00F6585E"/>
    <w:rsid w:val="00F66682"/>
    <w:rsid w:val="00F731A5"/>
    <w:rsid w:val="00F742B4"/>
    <w:rsid w:val="00F819FD"/>
    <w:rsid w:val="00F81A74"/>
    <w:rsid w:val="00F834CF"/>
    <w:rsid w:val="00F90CF4"/>
    <w:rsid w:val="00F92251"/>
    <w:rsid w:val="00F92535"/>
    <w:rsid w:val="00F93739"/>
    <w:rsid w:val="00F94B93"/>
    <w:rsid w:val="00F96C71"/>
    <w:rsid w:val="00FA0698"/>
    <w:rsid w:val="00FA07BC"/>
    <w:rsid w:val="00FA2131"/>
    <w:rsid w:val="00FA2F34"/>
    <w:rsid w:val="00FA419D"/>
    <w:rsid w:val="00FA6B4C"/>
    <w:rsid w:val="00FB0C21"/>
    <w:rsid w:val="00FB160C"/>
    <w:rsid w:val="00FB52FB"/>
    <w:rsid w:val="00FB62DE"/>
    <w:rsid w:val="00FB636C"/>
    <w:rsid w:val="00FC0BA2"/>
    <w:rsid w:val="00FC3E2D"/>
    <w:rsid w:val="00FC53E8"/>
    <w:rsid w:val="00FC7443"/>
    <w:rsid w:val="00FD1951"/>
    <w:rsid w:val="00FD5498"/>
    <w:rsid w:val="00FE329E"/>
    <w:rsid w:val="00FE4C09"/>
    <w:rsid w:val="00FE78E9"/>
    <w:rsid w:val="00FE7EDD"/>
    <w:rsid w:val="00FF48FD"/>
    <w:rsid w:val="00FF530A"/>
    <w:rsid w:val="00FF6A0C"/>
    <w:rsid w:val="00FF77D0"/>
    <w:rsid w:val="12E9443F"/>
    <w:rsid w:val="420515C3"/>
    <w:rsid w:val="586E5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8329"/>
  <w15:docId w15:val="{33F4C9F8-E758-4B6A-AB10-85E259BB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unhideWhenUsed/>
    <w:qFormat/>
    <w:rsid w:val="00BE291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character" w:customStyle="1" w:styleId="HeaderChar">
    <w:name w:val="Header Char"/>
    <w:basedOn w:val="DefaultParagraphFont"/>
    <w:link w:val="Head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ListParagraph">
    <w:name w:val="List Paragraph"/>
    <w:basedOn w:val="Normal"/>
    <w:uiPriority w:val="34"/>
    <w:qFormat/>
    <w:rsid w:val="00FC53E8"/>
    <w:pPr>
      <w:ind w:left="720"/>
      <w:contextualSpacing/>
    </w:pPr>
  </w:style>
  <w:style w:type="character" w:customStyle="1" w:styleId="fontstyle01">
    <w:name w:val="fontstyle01"/>
    <w:basedOn w:val="DefaultParagraphFont"/>
    <w:rsid w:val="000E1B63"/>
    <w:rPr>
      <w:rFonts w:ascii="Times New Roman" w:hAnsi="Times New Roman" w:cs="Times New Roman" w:hint="default"/>
      <w:b w:val="0"/>
      <w:bCs w:val="0"/>
      <w:i w:val="0"/>
      <w:iCs w:val="0"/>
      <w:color w:val="000000"/>
      <w:sz w:val="22"/>
      <w:szCs w:val="22"/>
    </w:rPr>
  </w:style>
  <w:style w:type="character" w:customStyle="1" w:styleId="Heading2Char">
    <w:name w:val="Heading 2 Char"/>
    <w:basedOn w:val="DefaultParagraphFont"/>
    <w:link w:val="Heading2"/>
    <w:uiPriority w:val="9"/>
    <w:rsid w:val="00BE291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64752">
      <w:bodyDiv w:val="1"/>
      <w:marLeft w:val="0"/>
      <w:marRight w:val="0"/>
      <w:marTop w:val="0"/>
      <w:marBottom w:val="0"/>
      <w:divBdr>
        <w:top w:val="none" w:sz="0" w:space="0" w:color="auto"/>
        <w:left w:val="none" w:sz="0" w:space="0" w:color="auto"/>
        <w:bottom w:val="none" w:sz="0" w:space="0" w:color="auto"/>
        <w:right w:val="none" w:sz="0" w:space="0" w:color="auto"/>
      </w:divBdr>
    </w:div>
    <w:div w:id="960266053">
      <w:bodyDiv w:val="1"/>
      <w:marLeft w:val="0"/>
      <w:marRight w:val="0"/>
      <w:marTop w:val="0"/>
      <w:marBottom w:val="0"/>
      <w:divBdr>
        <w:top w:val="none" w:sz="0" w:space="0" w:color="auto"/>
        <w:left w:val="none" w:sz="0" w:space="0" w:color="auto"/>
        <w:bottom w:val="none" w:sz="0" w:space="0" w:color="auto"/>
        <w:right w:val="none" w:sz="0" w:space="0" w:color="auto"/>
      </w:divBdr>
    </w:div>
    <w:div w:id="1284073666">
      <w:bodyDiv w:val="1"/>
      <w:marLeft w:val="0"/>
      <w:marRight w:val="0"/>
      <w:marTop w:val="0"/>
      <w:marBottom w:val="0"/>
      <w:divBdr>
        <w:top w:val="none" w:sz="0" w:space="0" w:color="auto"/>
        <w:left w:val="none" w:sz="0" w:space="0" w:color="auto"/>
        <w:bottom w:val="none" w:sz="0" w:space="0" w:color="auto"/>
        <w:right w:val="none" w:sz="0" w:space="0" w:color="auto"/>
      </w:divBdr>
    </w:div>
    <w:div w:id="1369718372">
      <w:bodyDiv w:val="1"/>
      <w:marLeft w:val="0"/>
      <w:marRight w:val="0"/>
      <w:marTop w:val="0"/>
      <w:marBottom w:val="0"/>
      <w:divBdr>
        <w:top w:val="none" w:sz="0" w:space="0" w:color="auto"/>
        <w:left w:val="none" w:sz="0" w:space="0" w:color="auto"/>
        <w:bottom w:val="none" w:sz="0" w:space="0" w:color="auto"/>
        <w:right w:val="none" w:sz="0" w:space="0" w:color="auto"/>
      </w:divBdr>
    </w:div>
    <w:div w:id="2013142114">
      <w:bodyDiv w:val="1"/>
      <w:marLeft w:val="0"/>
      <w:marRight w:val="0"/>
      <w:marTop w:val="0"/>
      <w:marBottom w:val="0"/>
      <w:divBdr>
        <w:top w:val="none" w:sz="0" w:space="0" w:color="auto"/>
        <w:left w:val="none" w:sz="0" w:space="0" w:color="auto"/>
        <w:bottom w:val="none" w:sz="0" w:space="0" w:color="auto"/>
        <w:right w:val="none" w:sz="0" w:space="0" w:color="auto"/>
      </w:divBdr>
    </w:div>
    <w:div w:id="2109738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79B50E-F876-46B1-A6FC-19FD2C2E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15</cp:revision>
  <cp:lastPrinted>2026-05-06T09:01:00Z</cp:lastPrinted>
  <dcterms:created xsi:type="dcterms:W3CDTF">2026-05-27T06:40:00Z</dcterms:created>
  <dcterms:modified xsi:type="dcterms:W3CDTF">2026-05-27T08:48:00Z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87F215BB8D864D069ACC6B9584DAFF77_13</vt:lpwstr>
  </property>
</Properties>
</file>