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C4558" w14:textId="77777777" w:rsidR="00E33499" w:rsidRPr="009A7884" w:rsidRDefault="00E33499" w:rsidP="00E33499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  <w:r w:rsidRPr="009A7884">
        <w:rPr>
          <w:rFonts w:ascii="Bahnschrift SemiBold" w:hAnsi="Bahnschrift SemiBold"/>
          <w:b/>
          <w:bCs/>
          <w:iCs/>
          <w:sz w:val="32"/>
          <w:szCs w:val="32"/>
        </w:rPr>
        <w:t>BÀI THỰC HÀNH SỐ3</w:t>
      </w:r>
    </w:p>
    <w:p w14:paraId="7F6D1329" w14:textId="77777777" w:rsidR="00E33499" w:rsidRPr="009A7884" w:rsidRDefault="00E33499" w:rsidP="00E33499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  <w:r w:rsidRPr="009A7884">
        <w:rPr>
          <w:rFonts w:ascii="Bahnschrift SemiBold" w:hAnsi="Bahnschrift SemiBold"/>
          <w:b/>
          <w:bCs/>
          <w:iCs/>
          <w:sz w:val="32"/>
          <w:szCs w:val="32"/>
        </w:rPr>
        <w:t>THIẾT KẾ MẠCH TỔ HỢP DÙNG IC GIẢI MÃ, DỒN KÊCH</w:t>
      </w:r>
    </w:p>
    <w:p w14:paraId="16851611" w14:textId="77777777" w:rsidR="00E33499" w:rsidRPr="009A7884" w:rsidRDefault="00E33499" w:rsidP="00E33499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  <w:r w:rsidRPr="009A7884">
        <w:rPr>
          <w:rFonts w:ascii="Bahnschrift SemiBold" w:hAnsi="Bahnschrift SemiBold"/>
          <w:b/>
          <w:bCs/>
          <w:iCs/>
          <w:sz w:val="32"/>
          <w:szCs w:val="32"/>
        </w:rPr>
        <w:t>MẠCH CỘNG – MẠCH SO SÁNH</w:t>
      </w:r>
    </w:p>
    <w:p w14:paraId="0AAC3B8F" w14:textId="77777777" w:rsidR="00E33499" w:rsidRPr="009A7884" w:rsidRDefault="00E33499" w:rsidP="00E33499">
      <w:pPr>
        <w:pStyle w:val="ListParagraph"/>
        <w:ind w:left="1080"/>
        <w:jc w:val="center"/>
        <w:rPr>
          <w:rFonts w:ascii="Bahnschrift SemiBold" w:hAnsi="Bahnschrift SemiBold"/>
          <w:b/>
          <w:bCs/>
          <w:iCs/>
          <w:sz w:val="32"/>
          <w:szCs w:val="32"/>
        </w:rPr>
      </w:pPr>
    </w:p>
    <w:p w14:paraId="0C7584F7" w14:textId="77777777" w:rsidR="00E33499" w:rsidRPr="009A7884" w:rsidRDefault="00E33499" w:rsidP="00E33499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Khảo sát vi mạch mã hóa 8</w:t>
      </w:r>
      <w:r w:rsidRPr="009A7884">
        <w:rPr>
          <w:rFonts w:ascii="Arial" w:hAnsi="Arial" w:cs="Arial"/>
          <w:b/>
          <w:bCs/>
          <w:iCs/>
          <w:sz w:val="24"/>
          <w:szCs w:val="24"/>
        </w:rPr>
        <w:t>→</w:t>
      </w: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3:IC 74LS148.</w:t>
      </w:r>
    </w:p>
    <w:p w14:paraId="137AAB0F" w14:textId="77777777" w:rsidR="00E33499" w:rsidRPr="009A7884" w:rsidRDefault="00E33499" w:rsidP="00E33499">
      <w:pPr>
        <w:pStyle w:val="ListParagrap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1.a. Lập bảng hoạt động.</w:t>
      </w:r>
    </w:p>
    <w:p w14:paraId="6401222F" w14:textId="77777777" w:rsidR="00E33499" w:rsidRPr="009A7884" w:rsidRDefault="00E33499" w:rsidP="00E33499">
      <w:pPr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1A8946B5" w14:textId="77777777" w:rsidR="00E33499" w:rsidRPr="009A7884" w:rsidRDefault="00E33499" w:rsidP="00E33499">
      <w:pPr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Ký hiệu IC 74LS148 trong protues</w:t>
      </w:r>
    </w:p>
    <w:p w14:paraId="1F6A5B3B" w14:textId="77777777" w:rsidR="00E33499" w:rsidRPr="009A7884" w:rsidRDefault="00E33499" w:rsidP="00E33499">
      <w:pPr>
        <w:rPr>
          <w:rFonts w:ascii="Bahnschrift SemiBold" w:hAnsi="Bahnschrift SemiBold"/>
          <w:sz w:val="28"/>
          <w:szCs w:val="28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38E761F9" wp14:editId="1FA65FCE">
            <wp:extent cx="1481667" cy="1580445"/>
            <wp:effectExtent l="0" t="0" r="4445" b="1270"/>
            <wp:docPr id="7120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920" cy="159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B93B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Mô phỏng trên protues:</w:t>
      </w:r>
    </w:p>
    <w:p w14:paraId="3DE0DB42" w14:textId="77777777" w:rsidR="00E33499" w:rsidRPr="009A7884" w:rsidRDefault="00E33499" w:rsidP="00E33499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4CB62D37" wp14:editId="03F1667C">
            <wp:extent cx="3471334" cy="3471334"/>
            <wp:effectExtent l="0" t="0" r="0" b="0"/>
            <wp:docPr id="18480308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68" cy="347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501C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Bảng hoạt động của IC74LS148:</w:t>
      </w:r>
    </w:p>
    <w:p w14:paraId="4F3639E8" w14:textId="77777777" w:rsidR="00E33499" w:rsidRPr="009A7884" w:rsidRDefault="00E33499" w:rsidP="00E33499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2"/>
        <w:gridCol w:w="619"/>
        <w:gridCol w:w="620"/>
        <w:gridCol w:w="620"/>
        <w:gridCol w:w="619"/>
        <w:gridCol w:w="619"/>
        <w:gridCol w:w="618"/>
        <w:gridCol w:w="618"/>
        <w:gridCol w:w="618"/>
        <w:gridCol w:w="623"/>
        <w:gridCol w:w="618"/>
        <w:gridCol w:w="618"/>
        <w:gridCol w:w="618"/>
        <w:gridCol w:w="616"/>
      </w:tblGrid>
      <w:tr w:rsidR="00E33499" w:rsidRPr="009A7884" w14:paraId="6314F47E" w14:textId="77777777" w:rsidTr="00E27A53">
        <w:tc>
          <w:tcPr>
            <w:tcW w:w="5563" w:type="dxa"/>
            <w:gridSpan w:val="9"/>
          </w:tcPr>
          <w:p w14:paraId="6E585D4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3093" w:type="dxa"/>
            <w:gridSpan w:val="5"/>
          </w:tcPr>
          <w:p w14:paraId="4F008C5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33499" w:rsidRPr="009A7884" w14:paraId="3D298EE2" w14:textId="77777777" w:rsidTr="00E27A53">
        <w:tc>
          <w:tcPr>
            <w:tcW w:w="612" w:type="dxa"/>
          </w:tcPr>
          <w:p w14:paraId="35F46E8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lastRenderedPageBreak/>
              <w:t>EI</w:t>
            </w:r>
          </w:p>
        </w:tc>
        <w:tc>
          <w:tcPr>
            <w:tcW w:w="619" w:type="dxa"/>
          </w:tcPr>
          <w:p w14:paraId="7D40E1F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D0</w:t>
            </w:r>
          </w:p>
        </w:tc>
        <w:tc>
          <w:tcPr>
            <w:tcW w:w="620" w:type="dxa"/>
          </w:tcPr>
          <w:p w14:paraId="3D29D86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D1</w:t>
            </w:r>
          </w:p>
        </w:tc>
        <w:tc>
          <w:tcPr>
            <w:tcW w:w="620" w:type="dxa"/>
          </w:tcPr>
          <w:p w14:paraId="095F1A0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D2</w:t>
            </w:r>
          </w:p>
        </w:tc>
        <w:tc>
          <w:tcPr>
            <w:tcW w:w="619" w:type="dxa"/>
          </w:tcPr>
          <w:p w14:paraId="2075F34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D3</w:t>
            </w:r>
          </w:p>
        </w:tc>
        <w:tc>
          <w:tcPr>
            <w:tcW w:w="619" w:type="dxa"/>
          </w:tcPr>
          <w:p w14:paraId="6803C7B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D4</w:t>
            </w:r>
          </w:p>
        </w:tc>
        <w:tc>
          <w:tcPr>
            <w:tcW w:w="618" w:type="dxa"/>
          </w:tcPr>
          <w:p w14:paraId="74124D5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D5</w:t>
            </w:r>
          </w:p>
        </w:tc>
        <w:tc>
          <w:tcPr>
            <w:tcW w:w="618" w:type="dxa"/>
          </w:tcPr>
          <w:p w14:paraId="7D2CE3F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D6</w:t>
            </w:r>
          </w:p>
        </w:tc>
        <w:tc>
          <w:tcPr>
            <w:tcW w:w="618" w:type="dxa"/>
          </w:tcPr>
          <w:p w14:paraId="3E33000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D7</w:t>
            </w:r>
          </w:p>
        </w:tc>
        <w:tc>
          <w:tcPr>
            <w:tcW w:w="623" w:type="dxa"/>
          </w:tcPr>
          <w:p w14:paraId="45940EE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GS</w:t>
            </w:r>
          </w:p>
        </w:tc>
        <w:tc>
          <w:tcPr>
            <w:tcW w:w="618" w:type="dxa"/>
          </w:tcPr>
          <w:p w14:paraId="5C0C033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A2</w:t>
            </w:r>
          </w:p>
        </w:tc>
        <w:tc>
          <w:tcPr>
            <w:tcW w:w="618" w:type="dxa"/>
          </w:tcPr>
          <w:p w14:paraId="53E42C4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A1</w:t>
            </w:r>
          </w:p>
        </w:tc>
        <w:tc>
          <w:tcPr>
            <w:tcW w:w="618" w:type="dxa"/>
          </w:tcPr>
          <w:p w14:paraId="7383445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A0</w:t>
            </w:r>
          </w:p>
        </w:tc>
        <w:tc>
          <w:tcPr>
            <w:tcW w:w="616" w:type="dxa"/>
          </w:tcPr>
          <w:p w14:paraId="0DE2497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E0</w:t>
            </w:r>
          </w:p>
        </w:tc>
      </w:tr>
      <w:tr w:rsidR="00E33499" w:rsidRPr="009A7884" w14:paraId="1FC016B0" w14:textId="77777777" w:rsidTr="00E27A53">
        <w:tc>
          <w:tcPr>
            <w:tcW w:w="612" w:type="dxa"/>
          </w:tcPr>
          <w:p w14:paraId="7E5B4B7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0F6B0C7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18CB05C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3FA9927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67658E2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3E0BC96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653A870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115BE99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0E1E41D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3" w:type="dxa"/>
          </w:tcPr>
          <w:p w14:paraId="39CFCC9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3E8724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774FB3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DD541C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1948FA8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2109880C" w14:textId="77777777" w:rsidTr="00E27A53">
        <w:tc>
          <w:tcPr>
            <w:tcW w:w="612" w:type="dxa"/>
          </w:tcPr>
          <w:p w14:paraId="27332B4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710F948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7DC32F6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43FD78C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6E0F2A5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56D8CA8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5DDDB5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B341A4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8E0094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25D1B91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9B5C92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DF36A7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0E4803D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7BC71F5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</w:tr>
      <w:tr w:rsidR="00E33499" w:rsidRPr="009A7884" w14:paraId="59F07FD4" w14:textId="77777777" w:rsidTr="00E27A53">
        <w:tc>
          <w:tcPr>
            <w:tcW w:w="612" w:type="dxa"/>
          </w:tcPr>
          <w:p w14:paraId="05B5068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CC9596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2377291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2D6F65E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25A59BB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5D52E5C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50454B7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0D6D2E7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309B2B1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23" w:type="dxa"/>
          </w:tcPr>
          <w:p w14:paraId="4BD2131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5533102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22FE935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1B68144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02DFACB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2AF8F365" w14:textId="77777777" w:rsidTr="00E27A53">
        <w:tc>
          <w:tcPr>
            <w:tcW w:w="612" w:type="dxa"/>
          </w:tcPr>
          <w:p w14:paraId="7A64C21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67676D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09BA26C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456F09E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4FDC63D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54EF4FC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7BD3635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77981F8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21FF881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6314BDC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2DC1A34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78A1E42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75B9EA8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786738B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1BEF989C" w14:textId="77777777" w:rsidTr="00E27A53">
        <w:tc>
          <w:tcPr>
            <w:tcW w:w="612" w:type="dxa"/>
          </w:tcPr>
          <w:p w14:paraId="2B9E34D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6F5E236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0981E81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57B1659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4B93244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66E38A2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8" w:type="dxa"/>
          </w:tcPr>
          <w:p w14:paraId="4237527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5F63220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91C4F7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4E22410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13269D6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B71B17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3B2FB4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645E97B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475FA664" w14:textId="77777777" w:rsidTr="00E27A53">
        <w:tc>
          <w:tcPr>
            <w:tcW w:w="612" w:type="dxa"/>
          </w:tcPr>
          <w:p w14:paraId="51BE4A9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C3FC23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0509B50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6071D41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09E218F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41E4DF2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45194B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8C2F72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A8FDE9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7C5A4D3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2F524B5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3223B2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3431CA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50AE3CC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6A56B60C" w14:textId="77777777" w:rsidTr="00E27A53">
        <w:tc>
          <w:tcPr>
            <w:tcW w:w="612" w:type="dxa"/>
          </w:tcPr>
          <w:p w14:paraId="3B7F385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1AA0948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1D6DF63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1E8BCEF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9" w:type="dxa"/>
          </w:tcPr>
          <w:p w14:paraId="7490710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644E52A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2BC56A1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F82FE1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F5BACF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2B07B1C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613B4F7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B6583D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07ECA1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5B1C5E3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50CC8DF6" w14:textId="77777777" w:rsidTr="00E27A53">
        <w:tc>
          <w:tcPr>
            <w:tcW w:w="612" w:type="dxa"/>
          </w:tcPr>
          <w:p w14:paraId="1B92DD4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6C409ED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061BD14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7438DC8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4470D5F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37CC9A0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F3DD4B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42161F9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5C7872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3299AB9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4C582BA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D8E715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C9E024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24C9123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74F75489" w14:textId="77777777" w:rsidTr="00E27A53">
        <w:tc>
          <w:tcPr>
            <w:tcW w:w="612" w:type="dxa"/>
          </w:tcPr>
          <w:p w14:paraId="526F093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8C207B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20" w:type="dxa"/>
          </w:tcPr>
          <w:p w14:paraId="16AF6EF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20" w:type="dxa"/>
          </w:tcPr>
          <w:p w14:paraId="6340F85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4E84BA3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54E88CD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786F410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F1DD91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171D5E6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5CBA9D1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7E29136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08DA626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3CFD2F2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6" w:type="dxa"/>
          </w:tcPr>
          <w:p w14:paraId="5805E38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599BE2B6" w14:textId="77777777" w:rsidTr="00E27A53">
        <w:tc>
          <w:tcPr>
            <w:tcW w:w="612" w:type="dxa"/>
          </w:tcPr>
          <w:p w14:paraId="4F73147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9" w:type="dxa"/>
          </w:tcPr>
          <w:p w14:paraId="0CE3F28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20" w:type="dxa"/>
          </w:tcPr>
          <w:p w14:paraId="1FDB860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0" w:type="dxa"/>
          </w:tcPr>
          <w:p w14:paraId="43B1666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07B154A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9" w:type="dxa"/>
          </w:tcPr>
          <w:p w14:paraId="390A6EF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604F550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E7D542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0911D32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23" w:type="dxa"/>
          </w:tcPr>
          <w:p w14:paraId="0BDF46F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8" w:type="dxa"/>
          </w:tcPr>
          <w:p w14:paraId="0FB2D8A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5B2E9E3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8" w:type="dxa"/>
          </w:tcPr>
          <w:p w14:paraId="26778CA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6" w:type="dxa"/>
          </w:tcPr>
          <w:p w14:paraId="535AB34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</w:tbl>
    <w:p w14:paraId="4C5543FF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Chức năng của cổng GS: khi các ngõ vào không có tác động tức là không có cổng nào ở mức thấp thì GS sẽ ở mức 1. Báo hiệu cho ta biết tất cả các cổng đều ở mức cao( EI ở mức )</w:t>
      </w:r>
    </w:p>
    <w:p w14:paraId="7E1E6C58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Còn E0 thì ngược lại so với cổng GS: khi các ngõ vào có tác động tức là trong các cổng có cổng ở mức thấp thì E0 sẽ xuống 0. Báo hiệu cho ta biết trong các cổng vào có cổng ở mức thấp. Đồng thời mở rộng thêm địa chỉ</w:t>
      </w:r>
    </w:p>
    <w:p w14:paraId="702F5C95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ind w:left="709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2.Khảo sát vi mạch giải mã 3</w:t>
      </w:r>
      <w:r w:rsidRPr="009A7884">
        <w:rPr>
          <w:rFonts w:ascii="Arial" w:hAnsi="Arial" w:cs="Arial"/>
          <w:b/>
          <w:bCs/>
          <w:iCs/>
          <w:sz w:val="24"/>
          <w:szCs w:val="24"/>
        </w:rPr>
        <w:t>→</w:t>
      </w: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8: IC 74LS138:</w:t>
      </w:r>
    </w:p>
    <w:p w14:paraId="63FFC0A1" w14:textId="77777777" w:rsidR="00E33499" w:rsidRPr="009A7884" w:rsidRDefault="00E33499" w:rsidP="00E33499">
      <w:pPr>
        <w:pStyle w:val="ListParagraph"/>
        <w:ind w:left="1080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658DCE1B" w14:textId="77777777" w:rsidR="00E33499" w:rsidRPr="009A7884" w:rsidRDefault="00E33499" w:rsidP="00E33499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-Ký hiệu IC 74LS138 trong protues:</w:t>
      </w:r>
    </w:p>
    <w:p w14:paraId="0C28D80D" w14:textId="77777777" w:rsidR="00E33499" w:rsidRPr="009A7884" w:rsidRDefault="00E33499" w:rsidP="00E33499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5EF54BCE" wp14:editId="036A16D9">
            <wp:extent cx="1862667" cy="1862667"/>
            <wp:effectExtent l="0" t="0" r="4445" b="4445"/>
            <wp:docPr id="1566278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214" cy="1868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0FF7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Mô phỏng trên protues:</w:t>
      </w:r>
    </w:p>
    <w:p w14:paraId="757234C5" w14:textId="77777777" w:rsidR="00E33499" w:rsidRPr="009A7884" w:rsidRDefault="00E33499" w:rsidP="00E33499">
      <w:pPr>
        <w:pStyle w:val="ListParagraph"/>
        <w:widowControl w:val="0"/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noProof/>
          <w:sz w:val="24"/>
          <w:szCs w:val="24"/>
        </w:rPr>
        <w:lastRenderedPageBreak/>
        <w:drawing>
          <wp:inline distT="0" distB="0" distL="0" distR="0" wp14:anchorId="17FB43B9" wp14:editId="1D61CF39">
            <wp:extent cx="4085910" cy="2540000"/>
            <wp:effectExtent l="0" t="0" r="0" b="0"/>
            <wp:docPr id="375786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399" cy="254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52B1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-</w:t>
      </w:r>
      <w:r w:rsidRPr="009A7884">
        <w:rPr>
          <w:rFonts w:ascii="Bahnschrift SemiBold" w:hAnsi="Bahnschrift SemiBold"/>
          <w:iCs/>
          <w:sz w:val="24"/>
          <w:szCs w:val="24"/>
        </w:rPr>
        <w:t xml:space="preserve"> Bảng hoạt động của IC 74LS138:</w:t>
      </w:r>
    </w:p>
    <w:p w14:paraId="18F42426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i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5"/>
        <w:gridCol w:w="696"/>
        <w:gridCol w:w="683"/>
        <w:gridCol w:w="586"/>
        <w:gridCol w:w="586"/>
        <w:gridCol w:w="586"/>
        <w:gridCol w:w="613"/>
        <w:gridCol w:w="613"/>
        <w:gridCol w:w="613"/>
        <w:gridCol w:w="613"/>
        <w:gridCol w:w="613"/>
        <w:gridCol w:w="613"/>
        <w:gridCol w:w="613"/>
        <w:gridCol w:w="613"/>
      </w:tblGrid>
      <w:tr w:rsidR="00E33499" w:rsidRPr="009A7884" w14:paraId="77B11E14" w14:textId="77777777" w:rsidTr="00E27A53">
        <w:tc>
          <w:tcPr>
            <w:tcW w:w="3752" w:type="dxa"/>
            <w:gridSpan w:val="6"/>
          </w:tcPr>
          <w:p w14:paraId="691B8318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4904" w:type="dxa"/>
            <w:gridSpan w:val="8"/>
          </w:tcPr>
          <w:p w14:paraId="5F811FE3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E33499" w:rsidRPr="009A7884" w14:paraId="26ACA97B" w14:textId="77777777" w:rsidTr="00E27A53">
        <w:tc>
          <w:tcPr>
            <w:tcW w:w="615" w:type="dxa"/>
          </w:tcPr>
          <w:p w14:paraId="60DBE491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G1</w:t>
            </w:r>
          </w:p>
        </w:tc>
        <w:tc>
          <w:tcPr>
            <w:tcW w:w="696" w:type="dxa"/>
          </w:tcPr>
          <w:p w14:paraId="6EDC7FE4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G2A</w:t>
            </w:r>
          </w:p>
        </w:tc>
        <w:tc>
          <w:tcPr>
            <w:tcW w:w="683" w:type="dxa"/>
          </w:tcPr>
          <w:p w14:paraId="1C233947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G2B</w:t>
            </w:r>
          </w:p>
        </w:tc>
        <w:tc>
          <w:tcPr>
            <w:tcW w:w="586" w:type="dxa"/>
          </w:tcPr>
          <w:p w14:paraId="0E591E8E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86" w:type="dxa"/>
          </w:tcPr>
          <w:p w14:paraId="0BF5E530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86" w:type="dxa"/>
          </w:tcPr>
          <w:p w14:paraId="73660D5E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613" w:type="dxa"/>
          </w:tcPr>
          <w:p w14:paraId="2D1BD26D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Y0</w:t>
            </w:r>
          </w:p>
        </w:tc>
        <w:tc>
          <w:tcPr>
            <w:tcW w:w="613" w:type="dxa"/>
          </w:tcPr>
          <w:p w14:paraId="1F645C11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Y1</w:t>
            </w:r>
          </w:p>
        </w:tc>
        <w:tc>
          <w:tcPr>
            <w:tcW w:w="613" w:type="dxa"/>
          </w:tcPr>
          <w:p w14:paraId="682CC20E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Y2</w:t>
            </w:r>
          </w:p>
        </w:tc>
        <w:tc>
          <w:tcPr>
            <w:tcW w:w="613" w:type="dxa"/>
          </w:tcPr>
          <w:p w14:paraId="181D70AD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Y3</w:t>
            </w:r>
          </w:p>
        </w:tc>
        <w:tc>
          <w:tcPr>
            <w:tcW w:w="613" w:type="dxa"/>
          </w:tcPr>
          <w:p w14:paraId="3C784B4E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Y4</w:t>
            </w:r>
          </w:p>
        </w:tc>
        <w:tc>
          <w:tcPr>
            <w:tcW w:w="613" w:type="dxa"/>
          </w:tcPr>
          <w:p w14:paraId="6DEDBA7D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Y5</w:t>
            </w:r>
          </w:p>
        </w:tc>
        <w:tc>
          <w:tcPr>
            <w:tcW w:w="613" w:type="dxa"/>
          </w:tcPr>
          <w:p w14:paraId="54182E5E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Y6</w:t>
            </w:r>
          </w:p>
        </w:tc>
        <w:tc>
          <w:tcPr>
            <w:tcW w:w="613" w:type="dxa"/>
          </w:tcPr>
          <w:p w14:paraId="3EB7A7C9" w14:textId="77777777" w:rsidR="00E33499" w:rsidRPr="009A7884" w:rsidRDefault="00E33499" w:rsidP="00E27A53">
            <w:pPr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b/>
                <w:bCs/>
                <w:sz w:val="24"/>
                <w:szCs w:val="24"/>
              </w:rPr>
              <w:t>Y7</w:t>
            </w:r>
          </w:p>
        </w:tc>
      </w:tr>
      <w:tr w:rsidR="00E33499" w:rsidRPr="009A7884" w14:paraId="7A53D975" w14:textId="77777777" w:rsidTr="00E27A53">
        <w:tc>
          <w:tcPr>
            <w:tcW w:w="615" w:type="dxa"/>
          </w:tcPr>
          <w:p w14:paraId="48EE96E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041FA66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4D3FCE1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3D2B1F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6502D1A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3832145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74422BA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2992C49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E8DDEE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3AD274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4C87CE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A6B6C0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61CFDE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146205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62B054E7" w14:textId="77777777" w:rsidTr="00E27A53">
        <w:tc>
          <w:tcPr>
            <w:tcW w:w="615" w:type="dxa"/>
          </w:tcPr>
          <w:p w14:paraId="7DCA699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5942D16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736831C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7F49DB6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4F730F6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0C22CE8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E5A621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C72040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1D10EA5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CFBD49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4187B4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A3E306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ED2CE0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837E09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3DE3A518" w14:textId="77777777" w:rsidTr="00E27A53">
        <w:tc>
          <w:tcPr>
            <w:tcW w:w="615" w:type="dxa"/>
          </w:tcPr>
          <w:p w14:paraId="21B5FD6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5DC7504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42608BC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0CDF9AD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7944683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505E3F8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4AB8C19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CE78EA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A5788F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1B2F04D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5DA598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4A9F95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7D07D4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46265A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59BDF75A" w14:textId="77777777" w:rsidTr="00E27A53">
        <w:tc>
          <w:tcPr>
            <w:tcW w:w="615" w:type="dxa"/>
          </w:tcPr>
          <w:p w14:paraId="61415E3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23C91FC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75D5ECE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AEEA70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089645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51DA75E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4EA102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279D3C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6BF251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DFE66A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43B4EE3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F23436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6DE236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300335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3A620340" w14:textId="77777777" w:rsidTr="00E27A53">
        <w:tc>
          <w:tcPr>
            <w:tcW w:w="615" w:type="dxa"/>
          </w:tcPr>
          <w:p w14:paraId="67C72FB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5F7EF25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2423286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73D0DCF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2EBAC84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4EA1204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16604C9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767F07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97FC48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5A2CEE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1E82A5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42AC3A7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44BEDA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FE90B4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41B4E3FE" w14:textId="77777777" w:rsidTr="00E27A53">
        <w:tc>
          <w:tcPr>
            <w:tcW w:w="615" w:type="dxa"/>
          </w:tcPr>
          <w:p w14:paraId="5D23760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3473EB3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5E12B24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0E4E5B3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6F0CEA8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5D8ED9D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C481D5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59A85B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407D78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BE3418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855FE2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604392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6B10260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58F336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4DB59E56" w14:textId="77777777" w:rsidTr="00E27A53">
        <w:tc>
          <w:tcPr>
            <w:tcW w:w="615" w:type="dxa"/>
          </w:tcPr>
          <w:p w14:paraId="539B69B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0C33F85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40CAC71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3E43D07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4AA201C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442C371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6F4A65D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431C5F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4838A7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564B26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31C0C5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611CB3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3AE72A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13" w:type="dxa"/>
          </w:tcPr>
          <w:p w14:paraId="3671FAF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4D9CB16F" w14:textId="77777777" w:rsidTr="00E27A53">
        <w:tc>
          <w:tcPr>
            <w:tcW w:w="615" w:type="dxa"/>
          </w:tcPr>
          <w:p w14:paraId="4B88237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96" w:type="dxa"/>
          </w:tcPr>
          <w:p w14:paraId="40C50DA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83" w:type="dxa"/>
          </w:tcPr>
          <w:p w14:paraId="62A9AAD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586" w:type="dxa"/>
          </w:tcPr>
          <w:p w14:paraId="220AE40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16DA9AB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5B6D29F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5F0461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DBCE9B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36009A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65DEC4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C3F5A7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57EFAF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36EF79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31CA96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</w:tr>
      <w:tr w:rsidR="00E33499" w:rsidRPr="009A7884" w14:paraId="75EFADE0" w14:textId="77777777" w:rsidTr="00E27A53">
        <w:tc>
          <w:tcPr>
            <w:tcW w:w="615" w:type="dxa"/>
          </w:tcPr>
          <w:p w14:paraId="0F4FCC5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0</w:t>
            </w:r>
          </w:p>
        </w:tc>
        <w:tc>
          <w:tcPr>
            <w:tcW w:w="696" w:type="dxa"/>
          </w:tcPr>
          <w:p w14:paraId="035DDC8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83" w:type="dxa"/>
          </w:tcPr>
          <w:p w14:paraId="42E0E04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480821F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7B0AC57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674702F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3" w:type="dxa"/>
          </w:tcPr>
          <w:p w14:paraId="2A4953D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A22029F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5CB6B5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7E20A2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5AC455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7CEC3BBE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DBCE9E1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36507F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64E37E58" w14:textId="77777777" w:rsidTr="00E27A53">
        <w:tc>
          <w:tcPr>
            <w:tcW w:w="615" w:type="dxa"/>
          </w:tcPr>
          <w:p w14:paraId="06EE631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96" w:type="dxa"/>
          </w:tcPr>
          <w:p w14:paraId="025C0E7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83" w:type="dxa"/>
          </w:tcPr>
          <w:p w14:paraId="20A301E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288C061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1ED323D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25127D0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3" w:type="dxa"/>
          </w:tcPr>
          <w:p w14:paraId="5153E098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19DBF9A4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704DAE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04F817B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0526F4D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428AEB6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6762286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D1760A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  <w:tr w:rsidR="00E33499" w:rsidRPr="009A7884" w14:paraId="358C5CBD" w14:textId="77777777" w:rsidTr="00E27A53">
        <w:tc>
          <w:tcPr>
            <w:tcW w:w="615" w:type="dxa"/>
          </w:tcPr>
          <w:p w14:paraId="0672DF1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96" w:type="dxa"/>
          </w:tcPr>
          <w:p w14:paraId="7FE56F7C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83" w:type="dxa"/>
          </w:tcPr>
          <w:p w14:paraId="1FF2EB19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586" w:type="dxa"/>
          </w:tcPr>
          <w:p w14:paraId="4531EC1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273ABED7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586" w:type="dxa"/>
          </w:tcPr>
          <w:p w14:paraId="13B8167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X</w:t>
            </w:r>
          </w:p>
        </w:tc>
        <w:tc>
          <w:tcPr>
            <w:tcW w:w="613" w:type="dxa"/>
          </w:tcPr>
          <w:p w14:paraId="1841F32D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51ABE1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DFA7F45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DF165E3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60DE9DE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575CFBF0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253A0F8A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  <w:tc>
          <w:tcPr>
            <w:tcW w:w="613" w:type="dxa"/>
          </w:tcPr>
          <w:p w14:paraId="3F72E372" w14:textId="77777777" w:rsidR="00E33499" w:rsidRPr="009A7884" w:rsidRDefault="00E33499" w:rsidP="00E27A53">
            <w:pPr>
              <w:jc w:val="center"/>
              <w:rPr>
                <w:rFonts w:ascii="Bahnschrift SemiBold" w:hAnsi="Bahnschrift SemiBold" w:cs="Times New Roman"/>
                <w:sz w:val="24"/>
                <w:szCs w:val="24"/>
              </w:rPr>
            </w:pPr>
            <w:r w:rsidRPr="009A7884">
              <w:rPr>
                <w:rFonts w:ascii="Bahnschrift SemiBold" w:hAnsi="Bahnschrift SemiBold" w:cs="Times New Roman"/>
                <w:sz w:val="24"/>
                <w:szCs w:val="24"/>
              </w:rPr>
              <w:t>1</w:t>
            </w:r>
          </w:p>
        </w:tc>
      </w:tr>
    </w:tbl>
    <w:p w14:paraId="64CE8DB5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631F4ACB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4285391E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3.Thiết kế mạch tổ hợp từ vi mạch giải mã</w:t>
      </w:r>
    </w:p>
    <w:p w14:paraId="0BED18E8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Các ngõ dữ liệu vào A, B, C = x, y, y</w:t>
      </w:r>
    </w:p>
    <w:p w14:paraId="21E12A11" w14:textId="77777777" w:rsidR="00E33499" w:rsidRPr="009A7884" w:rsidRDefault="00E33499" w:rsidP="00E33499">
      <w:pPr>
        <w:jc w:val="center"/>
        <w:rPr>
          <w:rFonts w:ascii="Bahnschrift SemiBold" w:eastAsiaTheme="minorEastAsia" w:hAnsi="Bahnschrift SemiBold"/>
          <w:iCs/>
          <w:kern w:val="0"/>
          <w:sz w:val="24"/>
          <w:szCs w:val="24"/>
          <w14:ligatures w14:val="none"/>
        </w:rPr>
      </w:pPr>
      <w:r w:rsidRPr="009A7884">
        <w:rPr>
          <w:rFonts w:ascii="Arial" w:hAnsi="Arial" w:cs="Arial"/>
          <w:iCs/>
          <w:sz w:val="24"/>
          <w:szCs w:val="24"/>
        </w:rPr>
        <w:t>→</w:t>
      </w:r>
      <m:oMath>
        <m:r>
          <w:rPr>
            <w:rFonts w:ascii="Cambria Math" w:hAnsi="Cambria Math"/>
            <w:sz w:val="24"/>
            <w:szCs w:val="24"/>
          </w:rPr>
          <m:t xml:space="preserve"> f=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∑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x,y,z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1,3,5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̿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.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kern w:val="0"/>
            <w:sz w:val="24"/>
            <w:szCs w:val="24"/>
            <w14:ligatures w14:val="none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4"/>
                <w:szCs w:val="24"/>
                <w14:ligatures w14:val="none"/>
              </w:rPr>
            </m:ctrlPr>
          </m:accPr>
          <m:e>
            <m:acc>
              <m:accPr>
                <m:chr m:val="̿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.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4"/>
                        <w:szCs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14:ligatures w14:val="none"/>
                      </w:rPr>
                      <m:t>3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14:ligatures w14:val="none"/>
              </w:rPr>
              <m:t>.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4"/>
                    <w:szCs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14:ligatures w14:val="none"/>
                  </w:rPr>
                  <m:t>5</m:t>
                </m:r>
              </m:sub>
            </m:sSub>
          </m:e>
        </m:acc>
      </m:oMath>
      <w:r w:rsidRPr="009A7884">
        <w:rPr>
          <w:rFonts w:ascii="Bahnschrift SemiBold" w:eastAsiaTheme="minorEastAsia" w:hAnsi="Bahnschrift SemiBold"/>
          <w:iCs/>
          <w:kern w:val="0"/>
          <w:sz w:val="24"/>
          <w:szCs w:val="24"/>
          <w14:ligatures w14:val="none"/>
        </w:rPr>
        <w:t xml:space="preserve"> </w:t>
      </w:r>
    </w:p>
    <w:p w14:paraId="561780FA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Mô phỏng trên protues:</w:t>
      </w:r>
    </w:p>
    <w:p w14:paraId="5EBBD681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noProof/>
          <w:sz w:val="24"/>
          <w:szCs w:val="24"/>
        </w:rPr>
        <w:drawing>
          <wp:inline distT="0" distB="0" distL="0" distR="0" wp14:anchorId="4C578E54" wp14:editId="55FC1770">
            <wp:extent cx="4974771" cy="1421442"/>
            <wp:effectExtent l="0" t="0" r="0" b="7620"/>
            <wp:docPr id="1400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45" cy="14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EAFA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85"/>
        <w:gridCol w:w="1890"/>
        <w:gridCol w:w="1980"/>
        <w:gridCol w:w="2070"/>
      </w:tblGrid>
      <w:tr w:rsidR="00E33499" w:rsidRPr="009A7884" w14:paraId="4F3F469A" w14:textId="77777777" w:rsidTr="00E27A53">
        <w:tc>
          <w:tcPr>
            <w:tcW w:w="5755" w:type="dxa"/>
            <w:gridSpan w:val="3"/>
            <w:tcBorders>
              <w:right w:val="single" w:sz="4" w:space="0" w:color="auto"/>
            </w:tcBorders>
          </w:tcPr>
          <w:p w14:paraId="74E36A09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Output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C6B7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Input</w:t>
            </w:r>
          </w:p>
        </w:tc>
      </w:tr>
      <w:tr w:rsidR="00E33499" w:rsidRPr="009A7884" w14:paraId="087F6218" w14:textId="77777777" w:rsidTr="00E27A53">
        <w:tc>
          <w:tcPr>
            <w:tcW w:w="1885" w:type="dxa"/>
          </w:tcPr>
          <w:p w14:paraId="49845FE8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x</w:t>
            </w:r>
          </w:p>
        </w:tc>
        <w:tc>
          <w:tcPr>
            <w:tcW w:w="1890" w:type="dxa"/>
          </w:tcPr>
          <w:p w14:paraId="76601893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y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14:paraId="5F9BC2AD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z</w:t>
            </w:r>
          </w:p>
        </w:tc>
        <w:tc>
          <w:tcPr>
            <w:tcW w:w="2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49AD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</w:p>
        </w:tc>
      </w:tr>
      <w:tr w:rsidR="00E33499" w:rsidRPr="009A7884" w14:paraId="751C1AB4" w14:textId="77777777" w:rsidTr="00E27A53">
        <w:tc>
          <w:tcPr>
            <w:tcW w:w="1885" w:type="dxa"/>
          </w:tcPr>
          <w:p w14:paraId="19E2EA18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313B571D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4C89B672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5A29151F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E33499" w:rsidRPr="009A7884" w14:paraId="058053F6" w14:textId="77777777" w:rsidTr="00E27A53">
        <w:tc>
          <w:tcPr>
            <w:tcW w:w="1885" w:type="dxa"/>
          </w:tcPr>
          <w:p w14:paraId="5239606E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7E352B4E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58CB5D40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0CC53B4B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E33499" w:rsidRPr="009A7884" w14:paraId="5D8766F6" w14:textId="77777777" w:rsidTr="00E27A53">
        <w:tc>
          <w:tcPr>
            <w:tcW w:w="1885" w:type="dxa"/>
          </w:tcPr>
          <w:p w14:paraId="2721C22F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5523594B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48257261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5FA1CECD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E33499" w:rsidRPr="009A7884" w14:paraId="038192D5" w14:textId="77777777" w:rsidTr="00E27A53">
        <w:tc>
          <w:tcPr>
            <w:tcW w:w="1885" w:type="dxa"/>
          </w:tcPr>
          <w:p w14:paraId="2E85D910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5FE511A7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71E32183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189835F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  <w:tr w:rsidR="00E33499" w:rsidRPr="009A7884" w14:paraId="6780C42F" w14:textId="77777777" w:rsidTr="00E27A53">
        <w:tc>
          <w:tcPr>
            <w:tcW w:w="1885" w:type="dxa"/>
          </w:tcPr>
          <w:p w14:paraId="1CEA9527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E68AD3E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40CB0694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47C83AB3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</w:tr>
      <w:tr w:rsidR="00E33499" w:rsidRPr="009A7884" w14:paraId="68FB1EC1" w14:textId="77777777" w:rsidTr="00E27A53">
        <w:tc>
          <w:tcPr>
            <w:tcW w:w="1885" w:type="dxa"/>
          </w:tcPr>
          <w:p w14:paraId="51F33323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9FDAD6A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1980" w:type="dxa"/>
          </w:tcPr>
          <w:p w14:paraId="13F2A456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5E972F36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</w:tr>
      <w:tr w:rsidR="00E33499" w:rsidRPr="009A7884" w14:paraId="65C0BD7B" w14:textId="77777777" w:rsidTr="00E27A53">
        <w:tc>
          <w:tcPr>
            <w:tcW w:w="1885" w:type="dxa"/>
          </w:tcPr>
          <w:p w14:paraId="04D7C0C9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40B9D5C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2CA0B10F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2BB54FBD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</w:tr>
      <w:tr w:rsidR="00E33499" w:rsidRPr="009A7884" w14:paraId="38B236FB" w14:textId="77777777" w:rsidTr="00E27A53">
        <w:tc>
          <w:tcPr>
            <w:tcW w:w="1885" w:type="dxa"/>
          </w:tcPr>
          <w:p w14:paraId="2E31FDE3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EE5BE03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14:paraId="5EB75D0B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1</w:t>
            </w:r>
          </w:p>
        </w:tc>
        <w:tc>
          <w:tcPr>
            <w:tcW w:w="2070" w:type="dxa"/>
          </w:tcPr>
          <w:p w14:paraId="3B7954AD" w14:textId="77777777" w:rsidR="00E33499" w:rsidRPr="009A7884" w:rsidRDefault="00E33499" w:rsidP="00E27A53">
            <w:pPr>
              <w:pStyle w:val="ListParagraph"/>
              <w:ind w:left="0"/>
              <w:jc w:val="center"/>
              <w:rPr>
                <w:rFonts w:ascii="Bahnschrift SemiBold" w:hAnsi="Bahnschrift SemiBold"/>
                <w:iCs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iCs/>
                <w:sz w:val="24"/>
                <w:szCs w:val="24"/>
              </w:rPr>
              <w:t>0</w:t>
            </w:r>
          </w:p>
        </w:tc>
      </w:tr>
    </w:tbl>
    <w:p w14:paraId="27F415A0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jc w:val="both"/>
        <w:rPr>
          <w:rFonts w:ascii="Bahnschrift SemiBold" w:hAnsi="Bahnschrift SemiBold"/>
          <w:b/>
          <w:bCs/>
          <w:iCs/>
          <w:sz w:val="24"/>
          <w:szCs w:val="24"/>
        </w:rPr>
      </w:pPr>
    </w:p>
    <w:p w14:paraId="59EE57D1" w14:textId="77777777" w:rsidR="00E33499" w:rsidRPr="009A7884" w:rsidRDefault="00E33499" w:rsidP="00E33499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rPr>
          <w:rFonts w:ascii="Bahnschrift SemiBold" w:hAnsi="Bahnschrift SemiBold"/>
          <w:b/>
          <w:bCs/>
          <w:iCs/>
          <w:sz w:val="24"/>
          <w:szCs w:val="24"/>
        </w:rPr>
      </w:pPr>
      <w:r w:rsidRPr="009A7884">
        <w:rPr>
          <w:rFonts w:ascii="Bahnschrift SemiBold" w:hAnsi="Bahnschrift SemiBold"/>
          <w:b/>
          <w:bCs/>
          <w:iCs/>
          <w:sz w:val="24"/>
          <w:szCs w:val="24"/>
        </w:rPr>
        <w:t>Thiết kế mạch tổ từ vi mạch Multiplexer.</w:t>
      </w:r>
    </w:p>
    <w:p w14:paraId="27ABCBB6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4a. Thực hiện hàm 3 biến:</w:t>
      </w:r>
    </w:p>
    <w:p w14:paraId="04B2D658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noProof/>
          <w:sz w:val="24"/>
          <w:szCs w:val="24"/>
        </w:rPr>
        <w:drawing>
          <wp:inline distT="0" distB="0" distL="0" distR="0" wp14:anchorId="431C053F" wp14:editId="25020865">
            <wp:extent cx="5731510" cy="2750820"/>
            <wp:effectExtent l="0" t="0" r="2540" b="0"/>
            <wp:docPr id="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9D8C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Nhận xét:</w:t>
      </w:r>
    </w:p>
    <w:p w14:paraId="2D09EAD0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Khi ta thay đổi các mức logic của các ngõ vào C,B,A. Tín hiệu ở ngõ ra lên mức cao khi CBA ở các mức sau 000, 001, 011, 101, 110.</w:t>
      </w:r>
    </w:p>
    <w:p w14:paraId="7081F711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Giải thích tại các ngõ vào D ở các cổng 0,1,3,5,6 thì ở mức cao. Khi ta thay đổi các mức logic của các ngõ vào C,B,A thì khi CBA tương ứng với các ngõ D thì Y sẽ lấy dữ liệu các ngõ D. Do đó đen LED sẽ hiện thị sáng khi các ngõ vào D ở mức cao</w:t>
      </w:r>
    </w:p>
    <w:p w14:paraId="44F02848" w14:textId="77777777" w:rsidR="00E33499" w:rsidRPr="009A7884" w:rsidRDefault="00E33499" w:rsidP="00E33499">
      <w:pPr>
        <w:ind w:left="70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iCs/>
          <w:sz w:val="24"/>
          <w:szCs w:val="24"/>
        </w:rPr>
        <w:t>4b.</w:t>
      </w:r>
      <w:r w:rsidRPr="009A7884">
        <w:rPr>
          <w:rFonts w:ascii="Bahnschrift SemiBold" w:hAnsi="Bahnschrift SemiBold"/>
          <w:noProof/>
        </w:rPr>
        <w:t xml:space="preserve"> Thực hiện phép 4 biến :</w:t>
      </w:r>
    </w:p>
    <w:p w14:paraId="4C463B94" w14:textId="77777777" w:rsidR="00E33499" w:rsidRPr="009A7884" w:rsidRDefault="00E33499" w:rsidP="00E33499">
      <w:pPr>
        <w:ind w:left="70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lastRenderedPageBreak/>
        <w:drawing>
          <wp:inline distT="0" distB="0" distL="0" distR="0" wp14:anchorId="5A08E19B" wp14:editId="21C3EC20">
            <wp:extent cx="5731510" cy="2541270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8C69" w14:textId="77777777" w:rsidR="00E33499" w:rsidRPr="009A7884" w:rsidRDefault="00E33499" w:rsidP="00E33499">
      <w:pPr>
        <w:pStyle w:val="ListParagraph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t>Nhận xét:</w:t>
      </w:r>
    </w:p>
    <w:p w14:paraId="6EDF6458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t>Khi các cổng logic DCBA điều khiển ở các mức 0000, 0010, 0100, 1001, 1011,1101, 1110 thì đèn LED sáng. Ở các mức 001, 011, 101, 110, 111 ở mức thấp</w:t>
      </w:r>
    </w:p>
    <w:p w14:paraId="0B1979C2" w14:textId="77777777" w:rsidR="00E33499" w:rsidRPr="009A7884" w:rsidRDefault="00E33499" w:rsidP="00E3349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ind w:left="1069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  <w:noProof/>
        </w:rPr>
        <w:t>Nên hàm f(D,C,B,A)= A+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C</m:t>
            </m:r>
          </m:e>
        </m:acc>
      </m:oMath>
      <w:r w:rsidRPr="009A7884">
        <w:rPr>
          <w:rFonts w:ascii="Bahnschrift SemiBold" w:hAnsi="Bahnschrift SemiBold"/>
          <w:noProof/>
        </w:rPr>
        <w:t>.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D</m:t>
            </m:r>
          </m:e>
        </m:acc>
      </m:oMath>
      <w:r w:rsidRPr="009A7884">
        <w:rPr>
          <w:rFonts w:ascii="Bahnschrift SemiBold" w:hAnsi="Bahnschrift SemiBold"/>
          <w:noProof/>
        </w:rPr>
        <w:t xml:space="preserve"> + </w:t>
      </w:r>
      <m:oMath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noProof/>
              </w:rPr>
            </m:ctrlPr>
          </m:accPr>
          <m:e>
            <m:r>
              <w:rPr>
                <w:rFonts w:ascii="Cambria Math" w:hAnsi="Cambria Math"/>
                <w:noProof/>
              </w:rPr>
              <m:t>D</m:t>
            </m:r>
          </m:e>
        </m:acc>
      </m:oMath>
    </w:p>
    <w:p w14:paraId="6B60CFA1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7C0A509D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32C3A46D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1687BA26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6FFD0165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582B655E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</w:p>
    <w:p w14:paraId="13DCB3B9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14E77B41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Bài kiểm tra:</w:t>
      </w:r>
    </w:p>
    <w:p w14:paraId="0F702530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sz w:val="24"/>
          <w:szCs w:val="24"/>
        </w:rPr>
        <w:t>a,</w:t>
      </w: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641EB" wp14:editId="465BBA59">
                <wp:simplePos x="0" y="0"/>
                <wp:positionH relativeFrom="column">
                  <wp:posOffset>1350818</wp:posOffset>
                </wp:positionH>
                <wp:positionV relativeFrom="paragraph">
                  <wp:posOffset>1225492</wp:posOffset>
                </wp:positionV>
                <wp:extent cx="644237" cy="0"/>
                <wp:effectExtent l="0" t="0" r="228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2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A31356" id="Straight Connector 9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5pt,96.5pt" to="157.1pt,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" strokecolor="#156082 [3204]" strokeweight=".5pt">
                <v:stroke joinstyle="miter"/>
              </v:line>
            </w:pict>
          </mc:Fallback>
        </mc:AlternateContent>
      </w: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08CA6A" wp14:editId="144A156F">
                <wp:simplePos x="0" y="0"/>
                <wp:positionH relativeFrom="column">
                  <wp:posOffset>2819285</wp:posOffset>
                </wp:positionH>
                <wp:positionV relativeFrom="paragraph">
                  <wp:posOffset>1219142</wp:posOffset>
                </wp:positionV>
                <wp:extent cx="575079" cy="6928"/>
                <wp:effectExtent l="0" t="0" r="34925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079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23259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pt,96pt" to="267.3pt,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" strokecolor="#156082 [3204]" strokeweight=".5pt">
                <v:stroke joinstyle="miter"/>
              </v:line>
            </w:pict>
          </mc:Fallback>
        </mc:AlternateContent>
      </w: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4FD64" wp14:editId="1B19DCC4">
                <wp:simplePos x="0" y="0"/>
                <wp:positionH relativeFrom="column">
                  <wp:posOffset>1309255</wp:posOffset>
                </wp:positionH>
                <wp:positionV relativeFrom="paragraph">
                  <wp:posOffset>893560</wp:posOffset>
                </wp:positionV>
                <wp:extent cx="685800" cy="6928"/>
                <wp:effectExtent l="0" t="0" r="190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81D844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pt,70.35pt" to="157.1pt,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5C4F5B3B" w14:textId="77777777" w:rsidR="00E33499" w:rsidRPr="009A7884" w:rsidRDefault="00E33499" w:rsidP="00E33499">
      <w:pPr>
        <w:rPr>
          <w:rFonts w:ascii="Bahnschrift SemiBold" w:hAnsi="Bahnschrift SemiBold"/>
        </w:rPr>
      </w:pPr>
    </w:p>
    <w:p w14:paraId="6B6BDA7F" w14:textId="77777777" w:rsidR="00E33499" w:rsidRPr="009A7884" w:rsidRDefault="00E33499" w:rsidP="00E33499">
      <w:pPr>
        <w:rPr>
          <w:rFonts w:ascii="Bahnschrift SemiBold" w:hAnsi="Bahnschrift SemiBold"/>
        </w:rPr>
      </w:pPr>
      <w:r w:rsidRPr="009A7884"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7135C" wp14:editId="3DEE8730">
                <wp:simplePos x="0" y="0"/>
                <wp:positionH relativeFrom="column">
                  <wp:posOffset>2009775</wp:posOffset>
                </wp:positionH>
                <wp:positionV relativeFrom="paragraph">
                  <wp:posOffset>270510</wp:posOffset>
                </wp:positionV>
                <wp:extent cx="824230" cy="1087120"/>
                <wp:effectExtent l="0" t="0" r="13970" b="177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230" cy="1087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9D787" id="Rectangle 4" o:spid="_x0000_s1026" style="position:absolute;margin-left:158.25pt;margin-top:21.3pt;width:64.9pt;height:8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" fillcolor="white [3201]" strokecolor="#4ea72e [3209]" strokeweight="1pt"/>
            </w:pict>
          </mc:Fallback>
        </mc:AlternateContent>
      </w:r>
    </w:p>
    <w:p w14:paraId="23AA21D7" w14:textId="77777777" w:rsidR="00E33499" w:rsidRPr="009A7884" w:rsidRDefault="00E33499" w:rsidP="00E33499">
      <w:pPr>
        <w:tabs>
          <w:tab w:val="left" w:pos="2171"/>
        </w:tabs>
        <w:rPr>
          <w:rFonts w:ascii="Bahnschrift SemiBold" w:hAnsi="Bahnschrift SemiBold"/>
        </w:rPr>
      </w:pPr>
      <w:r w:rsidRPr="009A7884">
        <w:rPr>
          <w:rFonts w:ascii="Bahnschrift SemiBold" w:hAnsi="Bahnschrift SemiBold"/>
        </w:rPr>
        <w:tab/>
        <w:t>A</w:t>
      </w:r>
    </w:p>
    <w:p w14:paraId="50E0F791" w14:textId="77777777" w:rsidR="00E33499" w:rsidRPr="009A7884" w:rsidRDefault="00E33499" w:rsidP="00E33499">
      <w:pPr>
        <w:widowControl w:val="0"/>
        <w:autoSpaceDE w:val="0"/>
        <w:autoSpaceDN w:val="0"/>
        <w:spacing w:after="0" w:line="240" w:lineRule="auto"/>
        <w:rPr>
          <w:rFonts w:ascii="Bahnschrift SemiBold" w:hAnsi="Bahnschrift SemiBold"/>
          <w:noProof/>
        </w:rPr>
      </w:pPr>
      <w:r w:rsidRPr="009A7884">
        <w:rPr>
          <w:rFonts w:ascii="Bahnschrift SemiBold" w:hAnsi="Bahnschrift SemiBold"/>
        </w:rPr>
        <w:tab/>
        <w:t xml:space="preserve">                  B</w:t>
      </w:r>
    </w:p>
    <w:p w14:paraId="618653EF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794EE4FE" w14:textId="77777777" w:rsidR="00E33499" w:rsidRPr="009A7884" w:rsidRDefault="00E33499" w:rsidP="00E33499">
      <w:pPr>
        <w:ind w:left="709"/>
        <w:rPr>
          <w:rFonts w:ascii="Bahnschrift SemiBold" w:hAnsi="Bahnschrift SemiBold"/>
          <w:noProof/>
        </w:rPr>
      </w:pPr>
    </w:p>
    <w:p w14:paraId="62B3D710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284E6525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628AF83B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33499" w:rsidRPr="009A7884" w14:paraId="413DA854" w14:textId="77777777" w:rsidTr="00E27A53">
        <w:tc>
          <w:tcPr>
            <w:tcW w:w="2254" w:type="dxa"/>
          </w:tcPr>
          <w:p w14:paraId="0861EDB1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A</w:t>
            </w:r>
          </w:p>
        </w:tc>
        <w:tc>
          <w:tcPr>
            <w:tcW w:w="2254" w:type="dxa"/>
          </w:tcPr>
          <w:p w14:paraId="2FE85540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B</w:t>
            </w:r>
          </w:p>
        </w:tc>
        <w:tc>
          <w:tcPr>
            <w:tcW w:w="2254" w:type="dxa"/>
          </w:tcPr>
          <w:p w14:paraId="7F1B49B2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C</w:t>
            </w:r>
          </w:p>
        </w:tc>
        <w:tc>
          <w:tcPr>
            <w:tcW w:w="2254" w:type="dxa"/>
          </w:tcPr>
          <w:p w14:paraId="54E71C83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Y</w:t>
            </w:r>
          </w:p>
        </w:tc>
      </w:tr>
      <w:tr w:rsidR="00E33499" w:rsidRPr="009A7884" w14:paraId="183A4A9C" w14:textId="77777777" w:rsidTr="00E27A53">
        <w:tc>
          <w:tcPr>
            <w:tcW w:w="2254" w:type="dxa"/>
          </w:tcPr>
          <w:p w14:paraId="756F7714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50382EEE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166D3342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765439CC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E33499" w:rsidRPr="009A7884" w14:paraId="58431152" w14:textId="77777777" w:rsidTr="00E27A53">
        <w:tc>
          <w:tcPr>
            <w:tcW w:w="2254" w:type="dxa"/>
          </w:tcPr>
          <w:p w14:paraId="0F4D141F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1B09ADC0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5D5B52F9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138B0B74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E33499" w:rsidRPr="009A7884" w14:paraId="066A9366" w14:textId="77777777" w:rsidTr="00E27A53">
        <w:tc>
          <w:tcPr>
            <w:tcW w:w="2254" w:type="dxa"/>
          </w:tcPr>
          <w:p w14:paraId="1FFC48C3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2C802FBE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4CB449C4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3B7EB174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E33499" w:rsidRPr="009A7884" w14:paraId="2FB578E0" w14:textId="77777777" w:rsidTr="00E27A53">
        <w:tc>
          <w:tcPr>
            <w:tcW w:w="2254" w:type="dxa"/>
          </w:tcPr>
          <w:p w14:paraId="41A564E1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011BE7C1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26968CB0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78A010E7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  <w:tr w:rsidR="00E33499" w:rsidRPr="009A7884" w14:paraId="1C876FFC" w14:textId="77777777" w:rsidTr="00E27A53">
        <w:tc>
          <w:tcPr>
            <w:tcW w:w="2254" w:type="dxa"/>
          </w:tcPr>
          <w:p w14:paraId="5FEAEA7C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lastRenderedPageBreak/>
              <w:t>1</w:t>
            </w:r>
          </w:p>
        </w:tc>
        <w:tc>
          <w:tcPr>
            <w:tcW w:w="2254" w:type="dxa"/>
          </w:tcPr>
          <w:p w14:paraId="52329154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78FE2E23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4A3CE0C3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</w:tr>
      <w:tr w:rsidR="00E33499" w:rsidRPr="009A7884" w14:paraId="30DB7F89" w14:textId="77777777" w:rsidTr="00E27A53">
        <w:tc>
          <w:tcPr>
            <w:tcW w:w="2254" w:type="dxa"/>
          </w:tcPr>
          <w:p w14:paraId="12DFD38B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2FC3296E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6D1921B2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782EA777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  <w:tr w:rsidR="00E33499" w:rsidRPr="009A7884" w14:paraId="43B7E80A" w14:textId="77777777" w:rsidTr="00E27A53">
        <w:tc>
          <w:tcPr>
            <w:tcW w:w="2254" w:type="dxa"/>
          </w:tcPr>
          <w:p w14:paraId="6FB8759F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12854036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1CFD1D61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355CC9D6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  <w:tr w:rsidR="00E33499" w:rsidRPr="009A7884" w14:paraId="41C88BC3" w14:textId="77777777" w:rsidTr="00E27A53">
        <w:tc>
          <w:tcPr>
            <w:tcW w:w="2254" w:type="dxa"/>
          </w:tcPr>
          <w:p w14:paraId="014DA48C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1AAE4B54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1</w:t>
            </w:r>
          </w:p>
        </w:tc>
        <w:tc>
          <w:tcPr>
            <w:tcW w:w="2254" w:type="dxa"/>
          </w:tcPr>
          <w:p w14:paraId="2B8C9F66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  <w:tc>
          <w:tcPr>
            <w:tcW w:w="2254" w:type="dxa"/>
          </w:tcPr>
          <w:p w14:paraId="4CCBCEC7" w14:textId="77777777" w:rsidR="00E33499" w:rsidRPr="009A7884" w:rsidRDefault="00E33499" w:rsidP="00E27A53">
            <w:pPr>
              <w:rPr>
                <w:rFonts w:ascii="Bahnschrift SemiBold" w:hAnsi="Bahnschrift SemiBold"/>
              </w:rPr>
            </w:pPr>
            <w:r w:rsidRPr="009A7884">
              <w:rPr>
                <w:rFonts w:ascii="Bahnschrift SemiBold" w:hAnsi="Bahnschrift SemiBold"/>
              </w:rPr>
              <w:t>0</w:t>
            </w:r>
          </w:p>
        </w:tc>
      </w:tr>
    </w:tbl>
    <w:p w14:paraId="45A6835E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200A8A96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iCs/>
          <w:noProof/>
          <w:sz w:val="24"/>
          <w:szCs w:val="24"/>
        </w:rPr>
        <w:drawing>
          <wp:inline distT="0" distB="0" distL="0" distR="0" wp14:anchorId="02C52351" wp14:editId="5FE89CF6">
            <wp:extent cx="3448531" cy="800212"/>
            <wp:effectExtent l="0" t="0" r="0" b="0"/>
            <wp:docPr id="396334424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4424" name="Picture 1" descr="A black text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6360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18B82D46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noProof/>
          <w:sz w:val="28"/>
          <w:szCs w:val="28"/>
        </w:rPr>
        <w:drawing>
          <wp:inline distT="0" distB="0" distL="0" distR="0" wp14:anchorId="79DA6E98" wp14:editId="4BD1BD45">
            <wp:extent cx="5731510" cy="1751330"/>
            <wp:effectExtent l="0" t="0" r="2540" b="1270"/>
            <wp:docPr id="23" name="Picture 2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diagram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9046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5984AFF6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</w:p>
    <w:p w14:paraId="525F44D0" w14:textId="77777777" w:rsidR="00E33499" w:rsidRPr="009A7884" w:rsidRDefault="00E33499" w:rsidP="00E33499">
      <w:pPr>
        <w:pStyle w:val="ListParagraph"/>
        <w:rPr>
          <w:rFonts w:ascii="Bahnschrift SemiBold" w:hAnsi="Bahnschrift SemiBold"/>
          <w:iCs/>
          <w:sz w:val="24"/>
          <w:szCs w:val="24"/>
        </w:rPr>
      </w:pPr>
      <w:r w:rsidRPr="009A7884">
        <w:rPr>
          <w:rFonts w:ascii="Bahnschrift SemiBold" w:hAnsi="Bahnschrift SemiBold"/>
          <w:noProof/>
          <w:sz w:val="28"/>
          <w:szCs w:val="28"/>
        </w:rPr>
        <w:drawing>
          <wp:inline distT="0" distB="0" distL="0" distR="0" wp14:anchorId="4856EA3D" wp14:editId="49650EC3">
            <wp:extent cx="5731510" cy="1761490"/>
            <wp:effectExtent l="0" t="0" r="2540" b="0"/>
            <wp:docPr id="24" name="Picture 24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diagram of a circ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AE3D" w14:textId="77777777" w:rsidR="00E33499" w:rsidRPr="009A7884" w:rsidRDefault="00E33499" w:rsidP="00E33499">
      <w:pPr>
        <w:rPr>
          <w:rFonts w:ascii="Bahnschrift SemiBold" w:hAnsi="Bahnschrift SemiBold"/>
          <w:sz w:val="28"/>
          <w:szCs w:val="28"/>
        </w:rPr>
      </w:pPr>
      <w:r w:rsidRPr="009A7884">
        <w:rPr>
          <w:rFonts w:ascii="Bahnschrift SemiBold" w:hAnsi="Bahnschrift SemiBold"/>
          <w:sz w:val="28"/>
          <w:szCs w:val="28"/>
        </w:rPr>
        <w:t>5 mạch cộng 2 số 4 bit :</w:t>
      </w:r>
    </w:p>
    <w:p w14:paraId="3F2C295C" w14:textId="77777777" w:rsidR="00E33499" w:rsidRPr="009A7884" w:rsidRDefault="00E33499" w:rsidP="00E33499">
      <w:pPr>
        <w:rPr>
          <w:rFonts w:ascii="Bahnschrift SemiBold" w:hAnsi="Bahnschrift SemiBold"/>
          <w:sz w:val="28"/>
          <w:szCs w:val="28"/>
        </w:rPr>
      </w:pPr>
      <w:r w:rsidRPr="009A7884">
        <w:rPr>
          <w:rFonts w:ascii="Bahnschrift SemiBold" w:hAnsi="Bahnschrift SemiBold"/>
          <w:noProof/>
          <w:sz w:val="28"/>
          <w:szCs w:val="28"/>
        </w:rPr>
        <w:lastRenderedPageBreak/>
        <w:drawing>
          <wp:inline distT="0" distB="0" distL="0" distR="0" wp14:anchorId="44F41832" wp14:editId="63510955">
            <wp:extent cx="5731510" cy="3964940"/>
            <wp:effectExtent l="0" t="0" r="2540" b="0"/>
            <wp:docPr id="1201467195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7195" name="Picture 1" descr="A computer screen shot of a circuit board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880A" w14:textId="77777777" w:rsidR="00E33499" w:rsidRPr="009A7884" w:rsidRDefault="00E33499" w:rsidP="00E33499">
      <w:pPr>
        <w:rPr>
          <w:rFonts w:ascii="Bahnschrift SemiBold" w:eastAsia="Times New Roman" w:hAnsi="Bahnschrift SemiBold" w:cs="Times New Roman"/>
          <w:color w:val="000000"/>
          <w:kern w:val="0"/>
          <w:sz w:val="24"/>
          <w:szCs w:val="24"/>
          <w:lang w:eastAsia="vi-VN"/>
          <w14:ligatures w14:val="none"/>
        </w:rPr>
      </w:pPr>
      <w:r w:rsidRPr="009A7884">
        <w:rPr>
          <w:rFonts w:ascii="Bahnschrift SemiBold" w:eastAsia="Times New Roman" w:hAnsi="Bahnschrift SemiBold" w:cs="Times New Roman"/>
          <w:color w:val="000000"/>
          <w:kern w:val="0"/>
          <w:sz w:val="24"/>
          <w:szCs w:val="24"/>
          <w:lang w:eastAsia="vi-VN"/>
          <w14:ligatures w14:val="none"/>
        </w:rPr>
        <w:t>Thực hiện phép cộng :</w:t>
      </w:r>
    </w:p>
    <w:p w14:paraId="32DEA467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noProof/>
          <w:sz w:val="24"/>
          <w:szCs w:val="24"/>
        </w:rPr>
        <w:drawing>
          <wp:inline distT="0" distB="0" distL="0" distR="0" wp14:anchorId="36DFF38C" wp14:editId="488F0A64">
            <wp:extent cx="2495898" cy="866896"/>
            <wp:effectExtent l="0" t="0" r="0" b="9525"/>
            <wp:docPr id="442298243" name="Picture 1" descr="A group of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8243" name="Picture 1" descr="A group of black letter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C2CF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  <w:r w:rsidRPr="009A7884">
        <w:rPr>
          <w:rFonts w:ascii="Bahnschrift SemiBold" w:hAnsi="Bahnschrift SemiBold"/>
          <w:sz w:val="24"/>
          <w:szCs w:val="24"/>
        </w:rPr>
        <w:t xml:space="preserve"> </w:t>
      </w:r>
    </w:p>
    <w:p w14:paraId="4F1F4C4D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</w:p>
    <w:p w14:paraId="7EBEFC49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</w:p>
    <w:p w14:paraId="7FE1864F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33499" w:rsidRPr="009A7884" w14:paraId="5480E3DF" w14:textId="77777777" w:rsidTr="00E27A53">
        <w:trPr>
          <w:trHeight w:val="416"/>
        </w:trPr>
        <w:tc>
          <w:tcPr>
            <w:tcW w:w="22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EA8667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A</w:t>
            </w:r>
          </w:p>
        </w:tc>
        <w:tc>
          <w:tcPr>
            <w:tcW w:w="2254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532E115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B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F196EF" w14:textId="77777777" w:rsidR="00E33499" w:rsidRPr="009A7884" w:rsidRDefault="00E33499" w:rsidP="00E27A53">
            <w:pPr>
              <w:jc w:val="center"/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Kế quả</w:t>
            </w:r>
          </w:p>
        </w:tc>
        <w:tc>
          <w:tcPr>
            <w:tcW w:w="2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37FA0F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</w:p>
        </w:tc>
      </w:tr>
      <w:tr w:rsidR="00E33499" w:rsidRPr="009A7884" w14:paraId="58CD148E" w14:textId="77777777" w:rsidTr="00E27A53">
        <w:tc>
          <w:tcPr>
            <w:tcW w:w="22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B45B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</w:p>
        </w:tc>
        <w:tc>
          <w:tcPr>
            <w:tcW w:w="225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BDF8CD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</w:tcBorders>
          </w:tcPr>
          <w:p w14:paraId="53FEA01F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c</w:t>
            </w:r>
          </w:p>
        </w:tc>
        <w:tc>
          <w:tcPr>
            <w:tcW w:w="2254" w:type="dxa"/>
            <w:tcBorders>
              <w:top w:val="single" w:sz="4" w:space="0" w:color="auto"/>
            </w:tcBorders>
          </w:tcPr>
          <w:p w14:paraId="6A51A252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s</w:t>
            </w:r>
          </w:p>
        </w:tc>
      </w:tr>
      <w:tr w:rsidR="00E33499" w:rsidRPr="009A7884" w14:paraId="6C0EF86D" w14:textId="77777777" w:rsidTr="00E27A53">
        <w:tc>
          <w:tcPr>
            <w:tcW w:w="2254" w:type="dxa"/>
            <w:tcBorders>
              <w:top w:val="single" w:sz="4" w:space="0" w:color="auto"/>
            </w:tcBorders>
          </w:tcPr>
          <w:p w14:paraId="4E9A7396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0110</w:t>
            </w:r>
          </w:p>
        </w:tc>
        <w:tc>
          <w:tcPr>
            <w:tcW w:w="2254" w:type="dxa"/>
          </w:tcPr>
          <w:p w14:paraId="16511FD4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413ED5CB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229C950E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0101</w:t>
            </w:r>
          </w:p>
        </w:tc>
      </w:tr>
      <w:tr w:rsidR="00E33499" w:rsidRPr="009A7884" w14:paraId="6ABBD8F4" w14:textId="77777777" w:rsidTr="00E27A53">
        <w:tc>
          <w:tcPr>
            <w:tcW w:w="2254" w:type="dxa"/>
          </w:tcPr>
          <w:p w14:paraId="155D4C3C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1110</w:t>
            </w:r>
          </w:p>
        </w:tc>
        <w:tc>
          <w:tcPr>
            <w:tcW w:w="2254" w:type="dxa"/>
          </w:tcPr>
          <w:p w14:paraId="37425D29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07FCACB0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037997A9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1101</w:t>
            </w:r>
          </w:p>
        </w:tc>
      </w:tr>
      <w:tr w:rsidR="00E33499" w:rsidRPr="009A7884" w14:paraId="24379A76" w14:textId="77777777" w:rsidTr="00E27A53">
        <w:tc>
          <w:tcPr>
            <w:tcW w:w="2254" w:type="dxa"/>
          </w:tcPr>
          <w:p w14:paraId="437EE913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76C04EF9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4AA294D3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A3451EB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0001</w:t>
            </w:r>
          </w:p>
        </w:tc>
      </w:tr>
      <w:tr w:rsidR="00E33499" w:rsidRPr="009A7884" w14:paraId="42B7FCBA" w14:textId="77777777" w:rsidTr="00E27A53">
        <w:tc>
          <w:tcPr>
            <w:tcW w:w="2254" w:type="dxa"/>
          </w:tcPr>
          <w:p w14:paraId="042D5E8A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1010</w:t>
            </w:r>
          </w:p>
        </w:tc>
        <w:tc>
          <w:tcPr>
            <w:tcW w:w="2254" w:type="dxa"/>
          </w:tcPr>
          <w:p w14:paraId="5B90740D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4FC0FF19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3A073CE5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1001</w:t>
            </w:r>
          </w:p>
        </w:tc>
      </w:tr>
      <w:tr w:rsidR="00E33499" w:rsidRPr="009A7884" w14:paraId="28E1644D" w14:textId="77777777" w:rsidTr="00E27A53">
        <w:tc>
          <w:tcPr>
            <w:tcW w:w="2254" w:type="dxa"/>
          </w:tcPr>
          <w:p w14:paraId="276735C0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0101</w:t>
            </w:r>
          </w:p>
        </w:tc>
        <w:tc>
          <w:tcPr>
            <w:tcW w:w="2254" w:type="dxa"/>
          </w:tcPr>
          <w:p w14:paraId="3D85D9D9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53031E2A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39A92446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0111</w:t>
            </w:r>
          </w:p>
        </w:tc>
      </w:tr>
      <w:tr w:rsidR="00E33499" w:rsidRPr="009A7884" w14:paraId="6192A195" w14:textId="77777777" w:rsidTr="00E27A53">
        <w:tc>
          <w:tcPr>
            <w:tcW w:w="2254" w:type="dxa"/>
          </w:tcPr>
          <w:p w14:paraId="69D1B3C3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1101</w:t>
            </w:r>
          </w:p>
        </w:tc>
        <w:tc>
          <w:tcPr>
            <w:tcW w:w="2254" w:type="dxa"/>
          </w:tcPr>
          <w:p w14:paraId="2CEA3F38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31881917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4D3767B6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1111</w:t>
            </w:r>
          </w:p>
        </w:tc>
      </w:tr>
      <w:tr w:rsidR="00E33499" w:rsidRPr="009A7884" w14:paraId="603B7391" w14:textId="77777777" w:rsidTr="00E27A53">
        <w:tc>
          <w:tcPr>
            <w:tcW w:w="2254" w:type="dxa"/>
          </w:tcPr>
          <w:p w14:paraId="514DC39E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lastRenderedPageBreak/>
              <w:t>0001</w:t>
            </w:r>
          </w:p>
        </w:tc>
        <w:tc>
          <w:tcPr>
            <w:tcW w:w="2254" w:type="dxa"/>
          </w:tcPr>
          <w:p w14:paraId="2F567338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228EF79F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</w:t>
            </w:r>
          </w:p>
        </w:tc>
        <w:tc>
          <w:tcPr>
            <w:tcW w:w="2254" w:type="dxa"/>
          </w:tcPr>
          <w:p w14:paraId="61BE6527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0011</w:t>
            </w:r>
          </w:p>
        </w:tc>
      </w:tr>
      <w:tr w:rsidR="00E33499" w:rsidRPr="009A7884" w14:paraId="5EAFD82E" w14:textId="77777777" w:rsidTr="00E27A53">
        <w:tc>
          <w:tcPr>
            <w:tcW w:w="2254" w:type="dxa"/>
          </w:tcPr>
          <w:p w14:paraId="63CD58D1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1001</w:t>
            </w:r>
          </w:p>
        </w:tc>
        <w:tc>
          <w:tcPr>
            <w:tcW w:w="2254" w:type="dxa"/>
          </w:tcPr>
          <w:p w14:paraId="57D52D48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0010</w:t>
            </w:r>
          </w:p>
        </w:tc>
        <w:tc>
          <w:tcPr>
            <w:tcW w:w="2254" w:type="dxa"/>
          </w:tcPr>
          <w:p w14:paraId="2836F774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0</w:t>
            </w:r>
          </w:p>
        </w:tc>
        <w:tc>
          <w:tcPr>
            <w:tcW w:w="2254" w:type="dxa"/>
          </w:tcPr>
          <w:p w14:paraId="5FBFDDE1" w14:textId="77777777" w:rsidR="00E33499" w:rsidRPr="009A7884" w:rsidRDefault="00E33499" w:rsidP="00E27A53">
            <w:pPr>
              <w:rPr>
                <w:rFonts w:ascii="Bahnschrift SemiBold" w:hAnsi="Bahnschrift SemiBold"/>
                <w:sz w:val="24"/>
                <w:szCs w:val="24"/>
              </w:rPr>
            </w:pPr>
            <w:r w:rsidRPr="009A7884">
              <w:rPr>
                <w:rFonts w:ascii="Bahnschrift SemiBold" w:hAnsi="Bahnschrift SemiBold"/>
                <w:sz w:val="24"/>
                <w:szCs w:val="24"/>
              </w:rPr>
              <w:t>1011</w:t>
            </w:r>
          </w:p>
        </w:tc>
      </w:tr>
    </w:tbl>
    <w:p w14:paraId="1B053594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</w:p>
    <w:p w14:paraId="31E53294" w14:textId="77777777" w:rsidR="00E33499" w:rsidRPr="009A7884" w:rsidRDefault="00E33499" w:rsidP="00E33499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color w:val="000000"/>
          <w:sz w:val="26"/>
          <w:szCs w:val="26"/>
        </w:rPr>
        <w:t>6. Khảo sát vi mạch so sánh 2 số 4 bit: IC 74LS85 .</w:t>
      </w:r>
    </w:p>
    <w:p w14:paraId="40D21A01" w14:textId="77777777" w:rsidR="00E33499" w:rsidRPr="009A7884" w:rsidRDefault="00E33499" w:rsidP="00E33499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noProof/>
          <w:color w:val="000000"/>
          <w:sz w:val="26"/>
          <w:szCs w:val="26"/>
        </w:rPr>
        <w:drawing>
          <wp:inline distT="0" distB="0" distL="0" distR="0" wp14:anchorId="328E7193" wp14:editId="1DA7E6AD">
            <wp:extent cx="5731510" cy="3583940"/>
            <wp:effectExtent l="0" t="0" r="2540" b="0"/>
            <wp:docPr id="93108017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8017" name="Picture 1" descr="A computer screen shot of a circuit boar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61B8" w14:textId="77777777" w:rsidR="00E33499" w:rsidRPr="009A7884" w:rsidRDefault="00E33499" w:rsidP="00E33499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color w:val="000000"/>
          <w:sz w:val="26"/>
          <w:szCs w:val="26"/>
        </w:rPr>
        <w:tab/>
      </w:r>
      <w:r w:rsidRPr="009A7884">
        <w:rPr>
          <w:rFonts w:ascii="Bahnschrift SemiBold" w:hAnsi="Bahnschrift SemiBold"/>
          <w:color w:val="000000"/>
          <w:sz w:val="26"/>
          <w:szCs w:val="26"/>
        </w:rPr>
        <w:tab/>
      </w:r>
      <w:r w:rsidRPr="009A7884">
        <w:rPr>
          <w:rFonts w:ascii="Bahnschrift SemiBold" w:hAnsi="Bahnschrift SemiBold"/>
          <w:noProof/>
          <w:color w:val="000000"/>
          <w:sz w:val="26"/>
          <w:szCs w:val="26"/>
        </w:rPr>
        <w:drawing>
          <wp:inline distT="0" distB="0" distL="0" distR="0" wp14:anchorId="4D493F42" wp14:editId="0E0C9A9A">
            <wp:extent cx="5731510" cy="2473325"/>
            <wp:effectExtent l="0" t="0" r="2540" b="3175"/>
            <wp:docPr id="293031883" name="Picture 1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1883" name="Picture 1" descr="A table of numbers and letters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A304" w14:textId="77777777" w:rsidR="00E33499" w:rsidRPr="009A7884" w:rsidRDefault="00E33499" w:rsidP="00E33499">
      <w:pPr>
        <w:rPr>
          <w:rFonts w:ascii="Bahnschrift SemiBold" w:hAnsi="Bahnschrift SemiBold"/>
          <w:color w:val="000000"/>
          <w:sz w:val="26"/>
          <w:szCs w:val="26"/>
        </w:rPr>
      </w:pPr>
      <w:r w:rsidRPr="009A7884">
        <w:rPr>
          <w:rFonts w:ascii="Bahnschrift SemiBold" w:hAnsi="Bahnschrift SemiBold"/>
          <w:color w:val="000000"/>
          <w:sz w:val="26"/>
          <w:szCs w:val="26"/>
        </w:rPr>
        <w:t>7. thiết kế mạch so sánh hai số 8 bit :IC74LS85</w:t>
      </w:r>
    </w:p>
    <w:p w14:paraId="68E39BC1" w14:textId="77777777" w:rsidR="00E33499" w:rsidRPr="009A7884" w:rsidRDefault="00E33499" w:rsidP="00E33499">
      <w:pPr>
        <w:rPr>
          <w:rFonts w:ascii="Bahnschrift SemiBold" w:hAnsi="Bahnschrift SemiBold"/>
          <w:b/>
          <w:bCs/>
          <w:color w:val="000000"/>
          <w:sz w:val="26"/>
          <w:szCs w:val="26"/>
        </w:rPr>
      </w:pPr>
      <w:r w:rsidRPr="009A7884">
        <w:rPr>
          <w:rFonts w:ascii="Bahnschrift SemiBold" w:hAnsi="Bahnschrift SemiBold"/>
          <w:b/>
          <w:bCs/>
          <w:noProof/>
          <w:color w:val="000000"/>
          <w:sz w:val="26"/>
          <w:szCs w:val="26"/>
        </w:rPr>
        <w:lastRenderedPageBreak/>
        <w:drawing>
          <wp:inline distT="0" distB="0" distL="0" distR="0" wp14:anchorId="1493AE56" wp14:editId="0093C90D">
            <wp:extent cx="5731510" cy="4370070"/>
            <wp:effectExtent l="0" t="0" r="2540" b="0"/>
            <wp:docPr id="437210619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0619" name="Picture 1" descr="A diagram of a circuit boa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2A01" w14:textId="77777777" w:rsidR="00E33499" w:rsidRPr="009A7884" w:rsidRDefault="00E33499" w:rsidP="00E33499">
      <w:pPr>
        <w:rPr>
          <w:rFonts w:ascii="Bahnschrift SemiBold" w:hAnsi="Bahnschrift SemiBold"/>
          <w:sz w:val="24"/>
          <w:szCs w:val="24"/>
        </w:rPr>
      </w:pPr>
    </w:p>
    <w:p w14:paraId="7CCE2BDA" w14:textId="77777777" w:rsidR="00477A64" w:rsidRDefault="00477A64"/>
    <w:sectPr w:rsidR="00477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B071B"/>
    <w:multiLevelType w:val="hybridMultilevel"/>
    <w:tmpl w:val="3822CD3C"/>
    <w:lvl w:ilvl="0" w:tplc="E318B31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B86B26"/>
    <w:multiLevelType w:val="hybridMultilevel"/>
    <w:tmpl w:val="2BFCE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9587C"/>
    <w:multiLevelType w:val="hybridMultilevel"/>
    <w:tmpl w:val="2BFCE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3763">
    <w:abstractNumId w:val="0"/>
  </w:num>
  <w:num w:numId="2" w16cid:durableId="962349775">
    <w:abstractNumId w:val="1"/>
  </w:num>
  <w:num w:numId="3" w16cid:durableId="1429043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FC"/>
    <w:rsid w:val="000C427B"/>
    <w:rsid w:val="00477A64"/>
    <w:rsid w:val="007508FC"/>
    <w:rsid w:val="00E3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5D5E379-248A-41EE-A645-953DAE36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499"/>
  </w:style>
  <w:style w:type="paragraph" w:styleId="Heading1">
    <w:name w:val="heading 1"/>
    <w:basedOn w:val="Normal"/>
    <w:next w:val="Normal"/>
    <w:link w:val="Heading1Char"/>
    <w:uiPriority w:val="9"/>
    <w:qFormat/>
    <w:rsid w:val="0075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E33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mạnh</dc:creator>
  <cp:keywords/>
  <dc:description/>
  <cp:lastModifiedBy>le mạnh</cp:lastModifiedBy>
  <cp:revision>2</cp:revision>
  <dcterms:created xsi:type="dcterms:W3CDTF">2024-04-11T01:17:00Z</dcterms:created>
  <dcterms:modified xsi:type="dcterms:W3CDTF">2024-04-11T01:17:00Z</dcterms:modified>
</cp:coreProperties>
</file>