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2D81E" w14:textId="77777777" w:rsidR="00E74944" w:rsidRPr="009A7884" w:rsidRDefault="00E74944" w:rsidP="00E74944">
      <w:pPr>
        <w:jc w:val="center"/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lang w:val="vi-VN"/>
        </w:rPr>
        <w:t>BÀI THỰC HÀNH SỐ 1</w:t>
      </w:r>
    </w:p>
    <w:p w14:paraId="4F89D276" w14:textId="77777777" w:rsidR="00E74944" w:rsidRPr="009A7884" w:rsidRDefault="00E74944" w:rsidP="00E74944">
      <w:pPr>
        <w:jc w:val="center"/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lang w:val="vi-VN"/>
        </w:rPr>
        <w:t>KHẢO SÁT CÁC CÔNG LOGIC CƠ BẢN</w:t>
      </w:r>
    </w:p>
    <w:p w14:paraId="351D8F78" w14:textId="755BD15B" w:rsidR="00E74944" w:rsidRPr="009A7884" w:rsidRDefault="00E74944" w:rsidP="00E74944">
      <w:pPr>
        <w:jc w:val="center"/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lang w:val="vi-VN"/>
        </w:rPr>
        <w:t>KHẢO SÁT CÁC FLIP FLOP - THIẾT KẾ MẠCH ĐẾM</w:t>
      </w:r>
    </w:p>
    <w:p w14:paraId="42942BF5" w14:textId="31FA97ED" w:rsidR="00E74944" w:rsidRPr="009A7884" w:rsidRDefault="00E74944" w:rsidP="00E74944">
      <w:pPr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lang w:val="vi-VN"/>
        </w:rPr>
        <w:t>MSSV: N22DCDT057-N22DCDT035</w:t>
      </w:r>
    </w:p>
    <w:p w14:paraId="1161C5A6" w14:textId="1820039C" w:rsidR="00E74944" w:rsidRPr="009A7884" w:rsidRDefault="00E74944" w:rsidP="00E74944">
      <w:pPr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lang w:val="vi-VN"/>
        </w:rPr>
        <w:t>TRẦN NGUYỄN AN SƠN-057</w:t>
      </w:r>
    </w:p>
    <w:p w14:paraId="21EF68F2" w14:textId="7AE589C2" w:rsidR="00E74944" w:rsidRPr="009A7884" w:rsidRDefault="00E74944" w:rsidP="00E74944">
      <w:pPr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lang w:val="vi-VN"/>
        </w:rPr>
        <w:t>LÊ ĐỨC MẠNH-035</w:t>
      </w:r>
    </w:p>
    <w:p w14:paraId="6ECC6653" w14:textId="2C3BF55D" w:rsidR="004B32CA" w:rsidRPr="009A7884" w:rsidRDefault="004B32CA" w:rsidP="004B32CA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 xml:space="preserve"> PHẦN THỰC HÀNH</w:t>
      </w:r>
      <w:r w:rsidR="00522D8E" w:rsidRPr="009A7884">
        <w:rPr>
          <w:rFonts w:ascii="Bahnschrift SemiBold" w:hAnsi="Bahnschrift SemiBold"/>
          <w:b/>
          <w:bCs/>
          <w:lang w:val="vi-VN"/>
        </w:rPr>
        <w:t xml:space="preserve"> NHÓM 2</w:t>
      </w:r>
      <w:r w:rsidRPr="009A7884">
        <w:rPr>
          <w:rFonts w:ascii="Bahnschrift SemiBold" w:hAnsi="Bahnschrift SemiBold"/>
          <w:b/>
          <w:bCs/>
        </w:rPr>
        <w:t>:</w:t>
      </w:r>
    </w:p>
    <w:p w14:paraId="327E7EA8" w14:textId="77777777" w:rsidR="004B32CA" w:rsidRPr="009A7884" w:rsidRDefault="004B32CA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1 Khảo sát các cổng logic:</w:t>
      </w:r>
    </w:p>
    <w:p w14:paraId="5714ED1A" w14:textId="77777777" w:rsidR="00574B27" w:rsidRPr="009A7884" w:rsidRDefault="00574B27" w:rsidP="004B32CA">
      <w:pPr>
        <w:rPr>
          <w:rFonts w:ascii="Bahnschrift SemiBold" w:hAnsi="Bahnschrift SemiBold"/>
          <w:lang w:val="vi-VN"/>
        </w:rPr>
      </w:pPr>
    </w:p>
    <w:p w14:paraId="39CDBA4A" w14:textId="77777777" w:rsidR="004B32CA" w:rsidRPr="009A7884" w:rsidRDefault="004B32CA" w:rsidP="004B32CA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1.a IC 74LS02:</w:t>
      </w:r>
    </w:p>
    <w:p w14:paraId="247078C2" w14:textId="77777777" w:rsidR="004B32CA" w:rsidRPr="009A7884" w:rsidRDefault="004B32CA" w:rsidP="004B32CA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Sinh viên thực hiện các thao tác thực hành như sau:</w:t>
      </w:r>
    </w:p>
    <w:p w14:paraId="09D57615" w14:textId="77777777" w:rsidR="004B32CA" w:rsidRPr="009A7884" w:rsidRDefault="004B32CA" w:rsidP="004B32CA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Hai ngõ vào của 1 cổng NOR được đưa đến công tắc Switch.</w:t>
      </w:r>
    </w:p>
    <w:p w14:paraId="5D1FC1AB" w14:textId="77777777" w:rsidR="004B32CA" w:rsidRPr="009A7884" w:rsidRDefault="004B32CA" w:rsidP="004B32CA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Ngõ ra đưa đến led -display.</w:t>
      </w:r>
    </w:p>
    <w:p w14:paraId="2655A63F" w14:textId="77777777" w:rsidR="004B32CA" w:rsidRPr="009A7884" w:rsidRDefault="004B32CA" w:rsidP="004B32CA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Điều khiển các công tắc Switch để thay đổi các mức logic ngõ vào.</w:t>
      </w:r>
    </w:p>
    <w:p w14:paraId="3ED792A8" w14:textId="362B8C14" w:rsidR="004B32CA" w:rsidRPr="009A7884" w:rsidRDefault="004B32CA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 xml:space="preserve">Quan </w:t>
      </w:r>
      <w:r w:rsidR="00522D8E" w:rsidRPr="009A7884">
        <w:rPr>
          <w:rFonts w:ascii="Bahnschrift SemiBold" w:hAnsi="Bahnschrift SemiBold"/>
        </w:rPr>
        <w:t>sát</w:t>
      </w:r>
    </w:p>
    <w:p w14:paraId="41022B09" w14:textId="1B85FFE8" w:rsidR="00522D8E" w:rsidRPr="009A7884" w:rsidRDefault="00522D8E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lang w:val="vi-VN"/>
        </w:rPr>
        <w:t xml:space="preserve">a. A(Low) , B(Low)                                                               b. </w:t>
      </w:r>
      <w:r w:rsidR="00574B27" w:rsidRPr="009A7884">
        <w:rPr>
          <w:rFonts w:ascii="Bahnschrift SemiBold" w:hAnsi="Bahnschrift SemiBold"/>
          <w:lang w:val="vi-VN"/>
        </w:rPr>
        <w:t xml:space="preserve">A(Low) , B(High)                                                               </w:t>
      </w:r>
    </w:p>
    <w:p w14:paraId="6F6EC6C0" w14:textId="5B808D3F" w:rsidR="00522D8E" w:rsidRPr="009A7884" w:rsidRDefault="00522D8E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6B6E13B9" wp14:editId="1CB1D8F5">
            <wp:extent cx="2623276" cy="1096559"/>
            <wp:effectExtent l="0" t="0" r="5715" b="8890"/>
            <wp:docPr id="208405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065" cy="111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4B27" w:rsidRPr="009A7884">
        <w:rPr>
          <w:rFonts w:ascii="Bahnschrift SemiBold" w:hAnsi="Bahnschrift SemiBold"/>
          <w:lang w:val="vi-VN"/>
        </w:rPr>
        <w:t xml:space="preserve"> </w:t>
      </w:r>
      <w:r w:rsidR="00574B27"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2C30D415" wp14:editId="674363CF">
            <wp:extent cx="2547257" cy="1104900"/>
            <wp:effectExtent l="0" t="0" r="5715" b="0"/>
            <wp:docPr id="375236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42" cy="111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E7D7" w14:textId="07502C77" w:rsidR="00574B27" w:rsidRPr="009A7884" w:rsidRDefault="00574B27" w:rsidP="004B32CA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c.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A(High) , B(Low)                                                            d. A(High) , B(High)                                                               </w:t>
      </w:r>
    </w:p>
    <w:p w14:paraId="4B89F8C3" w14:textId="294F6E61" w:rsidR="00574B27" w:rsidRPr="009A7884" w:rsidRDefault="00574B27" w:rsidP="004B32CA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47646694" wp14:editId="35780BA4">
            <wp:extent cx="2654583" cy="1137557"/>
            <wp:effectExtent l="0" t="0" r="0" b="5715"/>
            <wp:docPr id="1235336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586" cy="114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</w:t>
      </w: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1F3CBBA2" wp14:editId="4BD08F38">
            <wp:extent cx="2704018" cy="1132023"/>
            <wp:effectExtent l="0" t="0" r="1270" b="0"/>
            <wp:docPr id="108360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876" cy="116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                              </w:t>
      </w:r>
    </w:p>
    <w:p w14:paraId="12C5D07F" w14:textId="77777777" w:rsidR="00574B27" w:rsidRPr="009A7884" w:rsidRDefault="00574B27" w:rsidP="004B32CA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</w:t>
      </w:r>
    </w:p>
    <w:p w14:paraId="2F799F66" w14:textId="58D8DDE7" w:rsidR="00574B27" w:rsidRPr="009A7884" w:rsidRDefault="00574B27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                   </w:t>
      </w:r>
    </w:p>
    <w:p w14:paraId="0D156AC5" w14:textId="507EC628" w:rsidR="004B32CA" w:rsidRPr="009A7884" w:rsidRDefault="00522D8E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1417"/>
        <w:gridCol w:w="1418"/>
      </w:tblGrid>
      <w:tr w:rsidR="004B32CA" w:rsidRPr="009A7884" w14:paraId="04C029CA" w14:textId="77777777" w:rsidTr="00522D8E">
        <w:tc>
          <w:tcPr>
            <w:tcW w:w="1418" w:type="dxa"/>
          </w:tcPr>
          <w:p w14:paraId="62FDE27B" w14:textId="2795BA66" w:rsidR="004B32CA" w:rsidRPr="009A7884" w:rsidRDefault="004B32CA" w:rsidP="004B32CA">
            <w:pPr>
              <w:jc w:val="center"/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lastRenderedPageBreak/>
              <w:t>A</w:t>
            </w:r>
          </w:p>
        </w:tc>
        <w:tc>
          <w:tcPr>
            <w:tcW w:w="1417" w:type="dxa"/>
          </w:tcPr>
          <w:p w14:paraId="40E67B66" w14:textId="361CB20C" w:rsidR="004B32CA" w:rsidRPr="009A7884" w:rsidRDefault="004B32CA" w:rsidP="004B32CA">
            <w:pPr>
              <w:jc w:val="center"/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1418" w:type="dxa"/>
          </w:tcPr>
          <w:p w14:paraId="6518D56A" w14:textId="225873C3" w:rsidR="004B32CA" w:rsidRPr="009A7884" w:rsidRDefault="004B32CA" w:rsidP="004B32CA">
            <w:pPr>
              <w:rPr>
                <w:rFonts w:ascii="Bahnschrift SemiBold" w:hAnsi="Bahnschrift SemiBold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Y=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acc>
              </m:oMath>
            </m:oMathPara>
          </w:p>
        </w:tc>
      </w:tr>
      <w:tr w:rsidR="004B32CA" w:rsidRPr="009A7884" w14:paraId="48E6BA9C" w14:textId="77777777" w:rsidTr="00522D8E">
        <w:tc>
          <w:tcPr>
            <w:tcW w:w="1418" w:type="dxa"/>
          </w:tcPr>
          <w:p w14:paraId="5B0FDB89" w14:textId="543197AC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0A65F69B" w14:textId="57739305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8" w:type="dxa"/>
          </w:tcPr>
          <w:p w14:paraId="04B25800" w14:textId="7B23439A" w:rsidR="004B32CA" w:rsidRPr="009A7884" w:rsidRDefault="00522D8E" w:rsidP="004B32CA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 xml:space="preserve"> High</w:t>
            </w:r>
          </w:p>
        </w:tc>
      </w:tr>
      <w:tr w:rsidR="004B32CA" w:rsidRPr="009A7884" w14:paraId="4ACE53D6" w14:textId="77777777" w:rsidTr="00522D8E">
        <w:tc>
          <w:tcPr>
            <w:tcW w:w="1418" w:type="dxa"/>
          </w:tcPr>
          <w:p w14:paraId="5691DEDE" w14:textId="0BF40BC8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351FCF94" w14:textId="15A31CC7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8" w:type="dxa"/>
          </w:tcPr>
          <w:p w14:paraId="206B2DF2" w14:textId="637D93AB" w:rsidR="004B32CA" w:rsidRPr="009A7884" w:rsidRDefault="00522D8E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4B32CA" w:rsidRPr="009A7884" w14:paraId="0482DF51" w14:textId="77777777" w:rsidTr="00522D8E">
        <w:tc>
          <w:tcPr>
            <w:tcW w:w="1418" w:type="dxa"/>
          </w:tcPr>
          <w:p w14:paraId="6873180D" w14:textId="215C17A8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226E865D" w14:textId="5AB3A196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8" w:type="dxa"/>
          </w:tcPr>
          <w:p w14:paraId="052556E2" w14:textId="31063FC0" w:rsidR="004B32CA" w:rsidRPr="009A7884" w:rsidRDefault="00522D8E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4B32CA" w:rsidRPr="009A7884" w14:paraId="7D14FE03" w14:textId="77777777" w:rsidTr="00522D8E">
        <w:tc>
          <w:tcPr>
            <w:tcW w:w="1418" w:type="dxa"/>
          </w:tcPr>
          <w:p w14:paraId="2BBDD748" w14:textId="59CB09A2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2CF8A91E" w14:textId="324252D4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8" w:type="dxa"/>
          </w:tcPr>
          <w:p w14:paraId="5A7CB412" w14:textId="73590269" w:rsidR="004B32CA" w:rsidRPr="009A7884" w:rsidRDefault="00522D8E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</w:tbl>
    <w:p w14:paraId="10ED9779" w14:textId="634BF722" w:rsidR="00016D3A" w:rsidRPr="009A7884" w:rsidRDefault="00016D3A" w:rsidP="00016D3A">
      <w:pPr>
        <w:rPr>
          <w:rFonts w:ascii="Bahnschrift SemiBold" w:hAnsi="Bahnschrift SemiBold" w:cstheme="majorHAnsi"/>
          <w:sz w:val="32"/>
          <w:szCs w:val="32"/>
          <w:lang w:val="vi-VN"/>
        </w:rPr>
      </w:pP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 xml:space="preserve"> Nhận Xét: Ngõ ra chỉ bằng 1 khi tất cả cổng vào đều bằng không</w:t>
      </w:r>
    </w:p>
    <w:p w14:paraId="01CA40FC" w14:textId="77777777" w:rsidR="00574B27" w:rsidRPr="009A7884" w:rsidRDefault="00574B27" w:rsidP="004B32CA">
      <w:pPr>
        <w:rPr>
          <w:rFonts w:ascii="Bahnschrift SemiBold" w:hAnsi="Bahnschrift SemiBold"/>
          <w:b/>
          <w:bCs/>
          <w:lang w:val="vi-VN"/>
        </w:rPr>
      </w:pPr>
    </w:p>
    <w:p w14:paraId="098B6D81" w14:textId="615FF8CD" w:rsidR="004B32CA" w:rsidRPr="009A7884" w:rsidRDefault="004B32CA" w:rsidP="004B32CA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 xml:space="preserve">1.b. Khảo sát IC </w:t>
      </w:r>
      <w:r w:rsidR="00574B27" w:rsidRPr="009A7884">
        <w:rPr>
          <w:rFonts w:ascii="Bahnschrift SemiBold" w:hAnsi="Bahnschrift SemiBold"/>
          <w:b/>
          <w:bCs/>
        </w:rPr>
        <w:t>74LS32</w:t>
      </w:r>
      <w:r w:rsidRPr="009A7884">
        <w:rPr>
          <w:rFonts w:ascii="Bahnschrift SemiBold" w:hAnsi="Bahnschrift SemiBold"/>
          <w:b/>
          <w:bCs/>
        </w:rPr>
        <w:t>:</w:t>
      </w:r>
    </w:p>
    <w:p w14:paraId="44F494FA" w14:textId="7CA0A041" w:rsidR="004B32CA" w:rsidRPr="009A7884" w:rsidRDefault="004B32CA" w:rsidP="004B32CA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-Hai ngõ vào của 1 cổng OR được đưa đến công tắc Switch. Ngõ ra đưa đến led -display.</w:t>
      </w:r>
    </w:p>
    <w:p w14:paraId="76040D9D" w14:textId="3930CE3B" w:rsidR="004B32CA" w:rsidRPr="009A7884" w:rsidRDefault="004B32CA" w:rsidP="004B32CA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-Điều khiển các công tắc Switch để thay đổi các mức logic ngõ vào.</w:t>
      </w:r>
    </w:p>
    <w:p w14:paraId="148B353A" w14:textId="20648793" w:rsidR="004B32CA" w:rsidRPr="009A7884" w:rsidRDefault="004B32CA" w:rsidP="004B32CA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-Quan sát.</w:t>
      </w:r>
    </w:p>
    <w:p w14:paraId="23EA9D23" w14:textId="55B5D0C7" w:rsidR="00477A64" w:rsidRPr="009A7884" w:rsidRDefault="004B32CA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-Ghi nhận kết quả và viết bảng hoạt động của cổng OR</w:t>
      </w:r>
    </w:p>
    <w:p w14:paraId="0FCE0868" w14:textId="5367C227" w:rsidR="00574B27" w:rsidRPr="009A7884" w:rsidRDefault="00574B27" w:rsidP="004B32CA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a.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A(Low) , B(Low)  </w:t>
      </w:r>
      <w:r w:rsidR="0022598F"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                  b. A(Low) , B(</w:t>
      </w:r>
      <w:r w:rsidR="006E5CAC" w:rsidRPr="009A7884">
        <w:rPr>
          <w:rFonts w:ascii="Bahnschrift SemiBold" w:hAnsi="Bahnschrift SemiBold"/>
          <w:kern w:val="0"/>
          <w:lang w:val="vi-VN"/>
          <w14:ligatures w14:val="none"/>
        </w:rPr>
        <w:t>High</w:t>
      </w:r>
      <w:r w:rsidR="0022598F"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)                                                               </w:t>
      </w:r>
    </w:p>
    <w:p w14:paraId="3925927D" w14:textId="2CEA5D0A" w:rsidR="00574B27" w:rsidRPr="009A7884" w:rsidRDefault="00574B27" w:rsidP="004B32CA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</w:t>
      </w:r>
      <w:r w:rsidR="0022598F"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76C990C8" wp14:editId="07040B7D">
            <wp:extent cx="2356576" cy="1144222"/>
            <wp:effectExtent l="0" t="0" r="5715" b="0"/>
            <wp:docPr id="503857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115" cy="11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5CAC"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t xml:space="preserve">             </w:t>
      </w:r>
      <w:r w:rsidR="0022598F"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459107AF" wp14:editId="792D8705">
            <wp:extent cx="2443842" cy="1150461"/>
            <wp:effectExtent l="0" t="0" r="0" b="0"/>
            <wp:docPr id="15165272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721" cy="11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20CA8" w14:textId="4C8447FF" w:rsidR="0022598F" w:rsidRPr="009A7884" w:rsidRDefault="0022598F" w:rsidP="004B32CA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c. A(High) , B(Low)                                                   d. A(High) , B(High)                                                                               </w:t>
      </w:r>
    </w:p>
    <w:p w14:paraId="4A7BD709" w14:textId="304ED001" w:rsidR="00574B27" w:rsidRPr="009A7884" w:rsidRDefault="0022598F" w:rsidP="004B32CA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148D7B02" wp14:editId="5C2D1F70">
            <wp:extent cx="2383971" cy="1169035"/>
            <wp:effectExtent l="0" t="0" r="0" b="0"/>
            <wp:docPr id="213177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121" cy="118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</w:t>
      </w: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65E0687C" wp14:editId="0C6AD69C">
            <wp:extent cx="2705100" cy="1144270"/>
            <wp:effectExtent l="0" t="0" r="0" b="0"/>
            <wp:docPr id="530123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031" cy="115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          </w:t>
      </w:r>
      <w:r w:rsidR="00574B27"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</w:t>
      </w:r>
    </w:p>
    <w:p w14:paraId="731932DA" w14:textId="204E2E42" w:rsidR="00574B27" w:rsidRPr="009A7884" w:rsidRDefault="00574B27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276"/>
      </w:tblGrid>
      <w:tr w:rsidR="004B32CA" w:rsidRPr="009A7884" w14:paraId="701D5CA9" w14:textId="77777777" w:rsidTr="00574B27">
        <w:tc>
          <w:tcPr>
            <w:tcW w:w="1555" w:type="dxa"/>
          </w:tcPr>
          <w:p w14:paraId="0F97E6C1" w14:textId="3BC7756F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417" w:type="dxa"/>
          </w:tcPr>
          <w:p w14:paraId="517C456A" w14:textId="6DF1009C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1276" w:type="dxa"/>
          </w:tcPr>
          <w:p w14:paraId="277FE267" w14:textId="115856D4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Y=A+B</w:t>
            </w:r>
          </w:p>
        </w:tc>
      </w:tr>
      <w:tr w:rsidR="004B32CA" w:rsidRPr="009A7884" w14:paraId="49C4B10A" w14:textId="77777777" w:rsidTr="00574B27">
        <w:tc>
          <w:tcPr>
            <w:tcW w:w="1555" w:type="dxa"/>
          </w:tcPr>
          <w:p w14:paraId="3178B808" w14:textId="24A4C5B9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7F38CF76" w14:textId="5E03ADD9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276" w:type="dxa"/>
          </w:tcPr>
          <w:p w14:paraId="417BE9CA" w14:textId="6BE6F7C7" w:rsidR="0022598F" w:rsidRPr="009A7884" w:rsidRDefault="0022598F" w:rsidP="004B32CA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Low</w:t>
            </w:r>
          </w:p>
        </w:tc>
      </w:tr>
      <w:tr w:rsidR="004B32CA" w:rsidRPr="009A7884" w14:paraId="5FB411C5" w14:textId="77777777" w:rsidTr="00574B27">
        <w:tc>
          <w:tcPr>
            <w:tcW w:w="1555" w:type="dxa"/>
          </w:tcPr>
          <w:p w14:paraId="19C8B17D" w14:textId="436F713F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434DCE9E" w14:textId="7E3F2F7E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276" w:type="dxa"/>
          </w:tcPr>
          <w:p w14:paraId="1AFC64CF" w14:textId="383EDB1C" w:rsidR="004B32CA" w:rsidRPr="009A7884" w:rsidRDefault="0022598F" w:rsidP="004B32CA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4B32CA" w:rsidRPr="009A7884" w14:paraId="1A457808" w14:textId="77777777" w:rsidTr="00574B27">
        <w:tc>
          <w:tcPr>
            <w:tcW w:w="1555" w:type="dxa"/>
          </w:tcPr>
          <w:p w14:paraId="1A1A91BA" w14:textId="306B069D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08555A46" w14:textId="79B4BBF5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276" w:type="dxa"/>
          </w:tcPr>
          <w:p w14:paraId="4D74F0C4" w14:textId="68C09466" w:rsidR="0022598F" w:rsidRPr="009A7884" w:rsidRDefault="0022598F" w:rsidP="004B32CA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4B32CA" w:rsidRPr="009A7884" w14:paraId="5CCD9F6C" w14:textId="77777777" w:rsidTr="00574B27">
        <w:tc>
          <w:tcPr>
            <w:tcW w:w="1555" w:type="dxa"/>
          </w:tcPr>
          <w:p w14:paraId="761A82CD" w14:textId="601A0B37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7218DFA4" w14:textId="17F2CB25" w:rsidR="004B32CA" w:rsidRPr="009A7884" w:rsidRDefault="004B32CA" w:rsidP="004B32CA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276" w:type="dxa"/>
          </w:tcPr>
          <w:p w14:paraId="3F488972" w14:textId="3F0A09D0" w:rsidR="004B32CA" w:rsidRPr="009A7884" w:rsidRDefault="0022598F" w:rsidP="004B32CA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</w:tbl>
    <w:p w14:paraId="6EF34FBD" w14:textId="77777777" w:rsidR="006E5CAC" w:rsidRPr="009A7884" w:rsidRDefault="006E5CAC" w:rsidP="004B32CA">
      <w:pPr>
        <w:rPr>
          <w:rFonts w:ascii="Bahnschrift SemiBold" w:hAnsi="Bahnschrift SemiBold"/>
          <w:b/>
          <w:bCs/>
          <w:lang w:val="vi-VN"/>
        </w:rPr>
      </w:pPr>
    </w:p>
    <w:p w14:paraId="43053C2C" w14:textId="1B101CCD" w:rsidR="00016D3A" w:rsidRPr="009A7884" w:rsidRDefault="00016D3A" w:rsidP="00016D3A">
      <w:pPr>
        <w:rPr>
          <w:rFonts w:ascii="Bahnschrift SemiBold" w:hAnsi="Bahnschrift SemiBold" w:cstheme="majorHAnsi"/>
          <w:sz w:val="32"/>
          <w:szCs w:val="32"/>
          <w:lang w:val="vi-VN"/>
        </w:rPr>
      </w:pP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 xml:space="preserve">Nhận Xét: Ngõ vào cổng OR chỉ </w:t>
      </w: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>bằng</w:t>
      </w: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 xml:space="preserve"> không khi tất cả cổng vào đều bằng không</w:t>
      </w:r>
    </w:p>
    <w:p w14:paraId="6D9C7FB5" w14:textId="77777777" w:rsidR="00016D3A" w:rsidRPr="009A7884" w:rsidRDefault="00016D3A" w:rsidP="004B32CA">
      <w:pPr>
        <w:rPr>
          <w:rFonts w:ascii="Bahnschrift SemiBold" w:hAnsi="Bahnschrift SemiBold"/>
          <w:b/>
          <w:bCs/>
          <w:lang w:val="vi-VN"/>
        </w:rPr>
      </w:pPr>
    </w:p>
    <w:p w14:paraId="4565DF2C" w14:textId="15FEE712" w:rsidR="004B32CA" w:rsidRPr="009A7884" w:rsidRDefault="004B32CA" w:rsidP="004B32CA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1.c. Khảo sát IC 74LS00:</w:t>
      </w:r>
    </w:p>
    <w:p w14:paraId="702F74D2" w14:textId="77777777" w:rsidR="004B32CA" w:rsidRPr="009A7884" w:rsidRDefault="004B32CA" w:rsidP="004B32CA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Hai ngõ vào của 1 cổng NAND được đưa đến công tắc Switch.</w:t>
      </w:r>
    </w:p>
    <w:p w14:paraId="67A19452" w14:textId="77777777" w:rsidR="004B32CA" w:rsidRPr="009A7884" w:rsidRDefault="004B32CA" w:rsidP="004B32CA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Ngõ ra đưa đến led -display. Điều khiển các công tắc Switch để thay đổi các mức logic ngõ vào.</w:t>
      </w:r>
    </w:p>
    <w:p w14:paraId="3CC40DB1" w14:textId="77777777" w:rsidR="004B32CA" w:rsidRPr="009A7884" w:rsidRDefault="004B32CA" w:rsidP="004B32CA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Quan sát.</w:t>
      </w:r>
    </w:p>
    <w:p w14:paraId="06F1AFE7" w14:textId="484E1B76" w:rsidR="004B32CA" w:rsidRPr="009A7884" w:rsidRDefault="004B32CA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Ghi nhận kết quả và viết bảng hoạt động của cổng NAND.</w:t>
      </w:r>
    </w:p>
    <w:p w14:paraId="7C41D5F2" w14:textId="0B8446CF" w:rsidR="006E5CAC" w:rsidRPr="009A7884" w:rsidRDefault="006E5CAC" w:rsidP="006E5CAC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a.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A(Low) , B(Low)                                                     b. A(Low) , B(High)     </w:t>
      </w:r>
    </w:p>
    <w:p w14:paraId="56767D1A" w14:textId="2B0010CA" w:rsidR="006E5CAC" w:rsidRPr="009A7884" w:rsidRDefault="006E5CAC" w:rsidP="006E5CAC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7179FF85" wp14:editId="5C1A6CFE">
            <wp:extent cx="2377441" cy="1066800"/>
            <wp:effectExtent l="0" t="0" r="3810" b="0"/>
            <wp:docPr id="660730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659" cy="108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</w:t>
      </w:r>
      <w:r w:rsidRPr="009A7884">
        <w:rPr>
          <w:rFonts w:ascii="Bahnschrift SemiBold" w:hAnsi="Bahnschrift SemiBold"/>
          <w:noProof/>
          <w:kern w:val="0"/>
          <w:lang w:val="vi-VN"/>
          <w14:ligatures w14:val="none"/>
        </w:rPr>
        <w:drawing>
          <wp:inline distT="0" distB="0" distL="0" distR="0" wp14:anchorId="74EB1EB2" wp14:editId="56B5D563">
            <wp:extent cx="2378529" cy="1073003"/>
            <wp:effectExtent l="0" t="0" r="3175" b="0"/>
            <wp:docPr id="9090137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819" cy="108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                               </w:t>
      </w:r>
    </w:p>
    <w:p w14:paraId="4636981D" w14:textId="77777777" w:rsidR="006E5CAC" w:rsidRPr="009A7884" w:rsidRDefault="006E5CAC" w:rsidP="006E5CAC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c. A(High) , B(Low)                                                   d. A(High) , B(High)                                                                               </w:t>
      </w:r>
    </w:p>
    <w:p w14:paraId="48FE14F3" w14:textId="641DDC3F" w:rsidR="006E5CAC" w:rsidRPr="009A7884" w:rsidRDefault="006E5CAC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229382C4" wp14:editId="381DD880">
            <wp:extent cx="2411186" cy="1265555"/>
            <wp:effectExtent l="0" t="0" r="8255" b="0"/>
            <wp:docPr id="9148373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748" cy="128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5C75F73B" wp14:editId="595E509D">
            <wp:extent cx="2471057" cy="1256030"/>
            <wp:effectExtent l="0" t="0" r="5715" b="1270"/>
            <wp:docPr id="7689860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488" cy="12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E78D" w14:textId="77777777" w:rsidR="00FE6BD3" w:rsidRPr="009A7884" w:rsidRDefault="00FE6BD3" w:rsidP="004B32CA">
      <w:pPr>
        <w:rPr>
          <w:rFonts w:ascii="Bahnschrift SemiBold" w:hAnsi="Bahnschrift SemiBold"/>
          <w:lang w:val="vi-VN"/>
        </w:rPr>
      </w:pPr>
    </w:p>
    <w:p w14:paraId="7DBFFF16" w14:textId="6AD03F1F" w:rsidR="00FE6BD3" w:rsidRPr="009A7884" w:rsidRDefault="00FE6BD3" w:rsidP="004B32CA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701"/>
      </w:tblGrid>
      <w:tr w:rsidR="004B32CA" w:rsidRPr="009A7884" w14:paraId="6402FA4D" w14:textId="77777777" w:rsidTr="006E5CAC">
        <w:tc>
          <w:tcPr>
            <w:tcW w:w="1696" w:type="dxa"/>
          </w:tcPr>
          <w:p w14:paraId="6B3A4FA2" w14:textId="77777777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560" w:type="dxa"/>
          </w:tcPr>
          <w:p w14:paraId="370DD8DD" w14:textId="77777777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1701" w:type="dxa"/>
          </w:tcPr>
          <w:p w14:paraId="2945560D" w14:textId="5875CAA5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Y=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A.B</m:t>
                  </m:r>
                </m:e>
              </m:acc>
            </m:oMath>
          </w:p>
        </w:tc>
      </w:tr>
      <w:tr w:rsidR="004B32CA" w:rsidRPr="009A7884" w14:paraId="7BB94F2F" w14:textId="77777777" w:rsidTr="006E5CAC">
        <w:tc>
          <w:tcPr>
            <w:tcW w:w="1696" w:type="dxa"/>
          </w:tcPr>
          <w:p w14:paraId="6149440C" w14:textId="77777777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560" w:type="dxa"/>
          </w:tcPr>
          <w:p w14:paraId="52C465A9" w14:textId="77777777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537CF469" w14:textId="296CC1C1" w:rsidR="006E5CAC" w:rsidRPr="009A7884" w:rsidRDefault="006E5CAC" w:rsidP="003878FF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4B32CA" w:rsidRPr="009A7884" w14:paraId="487588C0" w14:textId="77777777" w:rsidTr="006E5CAC">
        <w:tc>
          <w:tcPr>
            <w:tcW w:w="1696" w:type="dxa"/>
          </w:tcPr>
          <w:p w14:paraId="0F1FC59F" w14:textId="77777777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560" w:type="dxa"/>
          </w:tcPr>
          <w:p w14:paraId="50ED2EDD" w14:textId="77777777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362BC6C7" w14:textId="3FF6B2CA" w:rsidR="006E5CAC" w:rsidRPr="009A7884" w:rsidRDefault="006E5CAC" w:rsidP="003878FF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4B32CA" w:rsidRPr="009A7884" w14:paraId="1CD7A4DA" w14:textId="77777777" w:rsidTr="006E5CAC">
        <w:tc>
          <w:tcPr>
            <w:tcW w:w="1696" w:type="dxa"/>
          </w:tcPr>
          <w:p w14:paraId="600BFA06" w14:textId="77777777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560" w:type="dxa"/>
          </w:tcPr>
          <w:p w14:paraId="4683B4EF" w14:textId="77777777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45C11F39" w14:textId="6F16856F" w:rsidR="006E5CAC" w:rsidRPr="009A7884" w:rsidRDefault="006E5CAC" w:rsidP="003878FF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4B32CA" w:rsidRPr="009A7884" w14:paraId="59AF22B6" w14:textId="77777777" w:rsidTr="006E5CAC">
        <w:tc>
          <w:tcPr>
            <w:tcW w:w="1696" w:type="dxa"/>
          </w:tcPr>
          <w:p w14:paraId="17DBFC31" w14:textId="77777777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560" w:type="dxa"/>
          </w:tcPr>
          <w:p w14:paraId="6D6691BB" w14:textId="77777777" w:rsidR="004B32CA" w:rsidRPr="009A7884" w:rsidRDefault="004B32CA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12F19A0A" w14:textId="2BC8C892" w:rsidR="006E5CAC" w:rsidRPr="009A7884" w:rsidRDefault="006E5CAC" w:rsidP="003878FF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Low</w:t>
            </w:r>
          </w:p>
        </w:tc>
      </w:tr>
    </w:tbl>
    <w:p w14:paraId="54CEBE13" w14:textId="77777777" w:rsidR="00016D3A" w:rsidRPr="009A7884" w:rsidRDefault="00016D3A" w:rsidP="00016D3A">
      <w:pPr>
        <w:rPr>
          <w:rFonts w:ascii="Bahnschrift SemiBold" w:hAnsi="Bahnschrift SemiBold" w:cstheme="majorHAnsi"/>
          <w:sz w:val="32"/>
          <w:szCs w:val="32"/>
          <w:lang w:val="vi-VN"/>
        </w:rPr>
      </w:pP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>Nhận Xét: Ngõ vào chỉ bằng 0 khi tất cả ngõ vào chỉ bằng 1</w:t>
      </w:r>
    </w:p>
    <w:p w14:paraId="64B02C82" w14:textId="77777777" w:rsidR="00FE6BD3" w:rsidRPr="009A7884" w:rsidRDefault="00FE6BD3" w:rsidP="00E74944">
      <w:pPr>
        <w:rPr>
          <w:rFonts w:ascii="Bahnschrift SemiBold" w:hAnsi="Bahnschrift SemiBold"/>
          <w:b/>
          <w:bCs/>
          <w:lang w:val="vi-VN"/>
        </w:rPr>
      </w:pPr>
    </w:p>
    <w:p w14:paraId="03E03861" w14:textId="4E9C7E90" w:rsidR="00E74944" w:rsidRPr="009A7884" w:rsidRDefault="00E74944" w:rsidP="00E74944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1.d. Khảo sát IC 74LS08:</w:t>
      </w:r>
    </w:p>
    <w:p w14:paraId="4BDF8222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Hai ngõ vào của 1 cổng AND được đưa đến công tắc Switch.</w:t>
      </w:r>
    </w:p>
    <w:p w14:paraId="58902239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Ngõ ra đưa đến led -display.</w:t>
      </w:r>
    </w:p>
    <w:p w14:paraId="2C7DD6AD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Điều khiển các công tắc Switch để thay đổi các mức logic ngõ vào.</w:t>
      </w:r>
    </w:p>
    <w:p w14:paraId="72A168E3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Quan sát.</w:t>
      </w:r>
    </w:p>
    <w:p w14:paraId="45C68071" w14:textId="3541B597" w:rsidR="004B32CA" w:rsidRPr="009A7884" w:rsidRDefault="00E74944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lastRenderedPageBreak/>
        <w:t>Ghi nhận kết quả và viết bảng hoạt động của cổng AND.</w:t>
      </w:r>
    </w:p>
    <w:p w14:paraId="0118950B" w14:textId="77777777" w:rsidR="00FE6BD3" w:rsidRPr="009A7884" w:rsidRDefault="00FE6BD3" w:rsidP="00FE6BD3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a.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A(Low) , B(Low)                                                     b. A(Low) , B(High)     </w:t>
      </w:r>
    </w:p>
    <w:p w14:paraId="6C6E2B1D" w14:textId="3FB263D4" w:rsidR="00FE6BD3" w:rsidRPr="009A7884" w:rsidRDefault="00FE6BD3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62F7FCD3" wp14:editId="2AF02329">
            <wp:extent cx="2197985" cy="1066800"/>
            <wp:effectExtent l="0" t="0" r="0" b="0"/>
            <wp:docPr id="274810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41" cy="107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27480C6B" wp14:editId="641C6B3B">
            <wp:extent cx="2447975" cy="1054463"/>
            <wp:effectExtent l="0" t="0" r="0" b="0"/>
            <wp:docPr id="12424913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137" cy="108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BEB4" w14:textId="15931D83" w:rsidR="00FE6BD3" w:rsidRPr="009A7884" w:rsidRDefault="00FE6BD3" w:rsidP="00E74944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c. A(High) , B(Low)                                                   d. A(High) , B(High)                                                                               </w:t>
      </w:r>
    </w:p>
    <w:p w14:paraId="15B2D1EA" w14:textId="0868C8E0" w:rsidR="00FE6BD3" w:rsidRPr="009A7884" w:rsidRDefault="00FE6BD3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3945C555" wp14:editId="4D12773E">
            <wp:extent cx="2164947" cy="1028700"/>
            <wp:effectExtent l="0" t="0" r="6985" b="0"/>
            <wp:docPr id="15983344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709" cy="105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295AA30E" wp14:editId="27C251E6">
            <wp:extent cx="2362200" cy="1034143"/>
            <wp:effectExtent l="0" t="0" r="0" b="0"/>
            <wp:docPr id="18978807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372" cy="104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AC2E8" w14:textId="1219B2DE" w:rsidR="00FE6BD3" w:rsidRPr="009A7884" w:rsidRDefault="00FE6BD3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701"/>
      </w:tblGrid>
      <w:tr w:rsidR="00E74944" w:rsidRPr="009A7884" w14:paraId="1A1A75B4" w14:textId="77777777" w:rsidTr="00FE6BD3">
        <w:tc>
          <w:tcPr>
            <w:tcW w:w="1696" w:type="dxa"/>
          </w:tcPr>
          <w:p w14:paraId="150437EB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418" w:type="dxa"/>
          </w:tcPr>
          <w:p w14:paraId="5DE1F8BA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1701" w:type="dxa"/>
          </w:tcPr>
          <w:p w14:paraId="410FE6EA" w14:textId="51AB0E0F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Y=A.B</w:t>
            </w:r>
          </w:p>
        </w:tc>
      </w:tr>
      <w:tr w:rsidR="00E74944" w:rsidRPr="009A7884" w14:paraId="5FCCF15C" w14:textId="77777777" w:rsidTr="00FE6BD3">
        <w:tc>
          <w:tcPr>
            <w:tcW w:w="1696" w:type="dxa"/>
          </w:tcPr>
          <w:p w14:paraId="042233F1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8" w:type="dxa"/>
          </w:tcPr>
          <w:p w14:paraId="2F2F44D9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4370F753" w14:textId="47B88DFA" w:rsidR="00E74944" w:rsidRPr="009A7884" w:rsidRDefault="00FE6BD3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E74944" w:rsidRPr="009A7884" w14:paraId="79DB2963" w14:textId="77777777" w:rsidTr="00FE6BD3">
        <w:tc>
          <w:tcPr>
            <w:tcW w:w="1696" w:type="dxa"/>
          </w:tcPr>
          <w:p w14:paraId="545437D4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8" w:type="dxa"/>
          </w:tcPr>
          <w:p w14:paraId="3DEE9EF3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0654AF71" w14:textId="4C3BD594" w:rsidR="00E74944" w:rsidRPr="009A7884" w:rsidRDefault="00FE6BD3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E74944" w:rsidRPr="009A7884" w14:paraId="396C0923" w14:textId="77777777" w:rsidTr="00FE6BD3">
        <w:tc>
          <w:tcPr>
            <w:tcW w:w="1696" w:type="dxa"/>
          </w:tcPr>
          <w:p w14:paraId="67CFA2AA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8" w:type="dxa"/>
          </w:tcPr>
          <w:p w14:paraId="23A03C96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5540FE63" w14:textId="61ADBB5A" w:rsidR="00E74944" w:rsidRPr="009A7884" w:rsidRDefault="00FE6BD3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E74944" w:rsidRPr="009A7884" w14:paraId="1036F695" w14:textId="77777777" w:rsidTr="00FE6BD3">
        <w:tc>
          <w:tcPr>
            <w:tcW w:w="1696" w:type="dxa"/>
          </w:tcPr>
          <w:p w14:paraId="00A75025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8" w:type="dxa"/>
          </w:tcPr>
          <w:p w14:paraId="2DBA5969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6104CCF0" w14:textId="2593FC3E" w:rsidR="00E74944" w:rsidRPr="009A7884" w:rsidRDefault="00FE6BD3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</w:tr>
    </w:tbl>
    <w:p w14:paraId="16544C33" w14:textId="5920B24D" w:rsidR="00FE6BD3" w:rsidRPr="009A7884" w:rsidRDefault="00016D3A" w:rsidP="00E74944">
      <w:pPr>
        <w:rPr>
          <w:rFonts w:ascii="Bahnschrift SemiBold" w:hAnsi="Bahnschrift SemiBold" w:cstheme="majorHAnsi"/>
          <w:sz w:val="32"/>
          <w:szCs w:val="32"/>
          <w:lang w:val="vi-VN"/>
        </w:rPr>
      </w:pP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>Nhận xét: Ngõ ra cổng AND bằng 1 khi tất cả các cổng vào đều bằng 1</w:t>
      </w:r>
    </w:p>
    <w:p w14:paraId="698D45AE" w14:textId="00567B7F" w:rsidR="00E74944" w:rsidRPr="009A7884" w:rsidRDefault="00E74944" w:rsidP="00E74944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1.c. Khảo sát IC 74LS86:</w:t>
      </w:r>
    </w:p>
    <w:p w14:paraId="6BB720E4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Hai ngô vào của 1 cổng XOR được đưa đến công tắc Switch.</w:t>
      </w:r>
    </w:p>
    <w:p w14:paraId="6B75AE41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Ngô ra đưa đến led-display.</w:t>
      </w:r>
    </w:p>
    <w:p w14:paraId="1CAAF551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Điều khiển các công tắc Switch để thay đổi các mức logic ngô vào.</w:t>
      </w:r>
    </w:p>
    <w:p w14:paraId="1878F7AF" w14:textId="6591E816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Quan sát.</w:t>
      </w:r>
    </w:p>
    <w:p w14:paraId="657EF4A0" w14:textId="13322ACA" w:rsidR="00E74944" w:rsidRPr="009A7884" w:rsidRDefault="00E74944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Ghi nhận kết quả và viết bảng hoạt động của cổng XOR.</w:t>
      </w:r>
    </w:p>
    <w:p w14:paraId="0823E709" w14:textId="77777777" w:rsidR="00FE6BD3" w:rsidRPr="009A7884" w:rsidRDefault="00FE6BD3" w:rsidP="00FE6BD3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a.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A(Low) , B(Low)                                                     b. A(Low) , B(High)     </w:t>
      </w:r>
    </w:p>
    <w:p w14:paraId="6F08124D" w14:textId="1AAF0E7E" w:rsidR="00FE6BD3" w:rsidRPr="009A7884" w:rsidRDefault="00FE6BD3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lang w:val="vi-VN"/>
        </w:rPr>
        <w:t xml:space="preserve">  </w:t>
      </w:r>
      <w:r w:rsidR="00B20CC5"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566C3ECA" wp14:editId="1B2FBE44">
            <wp:extent cx="1975757" cy="1042761"/>
            <wp:effectExtent l="0" t="0" r="5715" b="5080"/>
            <wp:docPr id="6219850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844" cy="105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</w:t>
      </w:r>
      <w:r w:rsidR="00B20CC5" w:rsidRPr="009A7884">
        <w:rPr>
          <w:rFonts w:ascii="Bahnschrift SemiBold" w:hAnsi="Bahnschrift SemiBold"/>
          <w:lang w:val="vi-VN"/>
        </w:rPr>
        <w:t xml:space="preserve"> </w:t>
      </w:r>
      <w:r w:rsidR="00B20CC5"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7D05968F" wp14:editId="6D7C27A0">
            <wp:extent cx="2258786" cy="1061085"/>
            <wp:effectExtent l="0" t="0" r="8255" b="5715"/>
            <wp:docPr id="6432872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307" cy="106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198A4" w14:textId="77777777" w:rsidR="00FE6BD3" w:rsidRPr="009A7884" w:rsidRDefault="00FE6BD3" w:rsidP="00FE6BD3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kern w:val="0"/>
          <w:lang w:val="vi-VN"/>
          <w14:ligatures w14:val="none"/>
        </w:rPr>
        <w:lastRenderedPageBreak/>
        <w:t xml:space="preserve">c. A(High) , B(Low)                                                   d. A(High) , B(High)                                                                               </w:t>
      </w:r>
    </w:p>
    <w:p w14:paraId="6F6D94CA" w14:textId="23580141" w:rsidR="00FE6BD3" w:rsidRPr="009A7884" w:rsidRDefault="00FE6BD3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lang w:val="vi-VN"/>
        </w:rPr>
        <w:t xml:space="preserve">    </w:t>
      </w:r>
      <w:r w:rsidR="00B20CC5"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6AF8D977" wp14:editId="47956CE3">
            <wp:extent cx="2024380" cy="1082947"/>
            <wp:effectExtent l="0" t="0" r="0" b="3175"/>
            <wp:docPr id="7548421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09" cy="108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CC5" w:rsidRPr="009A7884">
        <w:rPr>
          <w:rFonts w:ascii="Bahnschrift SemiBold" w:hAnsi="Bahnschrift SemiBold"/>
          <w:lang w:val="vi-VN"/>
        </w:rPr>
        <w:t xml:space="preserve">       </w:t>
      </w:r>
      <w:r w:rsidR="00B20CC5"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45F9E7DC" wp14:editId="206A1162">
            <wp:extent cx="2084614" cy="1069340"/>
            <wp:effectExtent l="0" t="0" r="0" b="0"/>
            <wp:docPr id="16967172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008" cy="107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CA37" w14:textId="11FC7C0B" w:rsidR="00B20CC5" w:rsidRPr="009A7884" w:rsidRDefault="00B20CC5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1417"/>
      </w:tblGrid>
      <w:tr w:rsidR="00E74944" w:rsidRPr="009A7884" w14:paraId="1E80893B" w14:textId="77777777" w:rsidTr="00FE6BD3">
        <w:tc>
          <w:tcPr>
            <w:tcW w:w="1555" w:type="dxa"/>
          </w:tcPr>
          <w:p w14:paraId="6DBEE567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701" w:type="dxa"/>
          </w:tcPr>
          <w:p w14:paraId="4F739EE5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1417" w:type="dxa"/>
          </w:tcPr>
          <w:p w14:paraId="21A3A869" w14:textId="23F30628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Y=A</w:t>
            </w:r>
            <m:oMath>
              <m:r>
                <w:rPr>
                  <w:rFonts w:ascii="Cambria Math" w:hAnsi="Cambria Math"/>
                </w:rPr>
                <m:t>⊕</m:t>
              </m:r>
            </m:oMath>
            <w:r w:rsidRPr="009A7884">
              <w:rPr>
                <w:rFonts w:ascii="Bahnschrift SemiBold" w:hAnsi="Bahnschrift SemiBold"/>
              </w:rPr>
              <w:t>B</w:t>
            </w:r>
          </w:p>
        </w:tc>
      </w:tr>
      <w:tr w:rsidR="00E74944" w:rsidRPr="009A7884" w14:paraId="785CA438" w14:textId="77777777" w:rsidTr="00FE6BD3">
        <w:tc>
          <w:tcPr>
            <w:tcW w:w="1555" w:type="dxa"/>
          </w:tcPr>
          <w:p w14:paraId="441D620B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36471005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5F3E695B" w14:textId="022C21C3" w:rsidR="00E74944" w:rsidRPr="009A7884" w:rsidRDefault="00B20CC5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  <w:tr w:rsidR="00E74944" w:rsidRPr="009A7884" w14:paraId="249883CE" w14:textId="77777777" w:rsidTr="00FE6BD3">
        <w:tc>
          <w:tcPr>
            <w:tcW w:w="1555" w:type="dxa"/>
          </w:tcPr>
          <w:p w14:paraId="1514E238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701" w:type="dxa"/>
          </w:tcPr>
          <w:p w14:paraId="5D374B25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2D4AAB40" w14:textId="12149752" w:rsidR="00E74944" w:rsidRPr="009A7884" w:rsidRDefault="00B20CC5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</w:tr>
      <w:tr w:rsidR="00E74944" w:rsidRPr="009A7884" w14:paraId="5A3139F6" w14:textId="77777777" w:rsidTr="00FE6BD3">
        <w:tc>
          <w:tcPr>
            <w:tcW w:w="1555" w:type="dxa"/>
          </w:tcPr>
          <w:p w14:paraId="0A05293E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030BD3DE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417" w:type="dxa"/>
          </w:tcPr>
          <w:p w14:paraId="77CBA2CB" w14:textId="3D6969AF" w:rsidR="00E74944" w:rsidRPr="009A7884" w:rsidRDefault="00B20CC5" w:rsidP="003878FF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High</w:t>
            </w:r>
          </w:p>
        </w:tc>
      </w:tr>
      <w:tr w:rsidR="00E74944" w:rsidRPr="009A7884" w14:paraId="6590C24B" w14:textId="77777777" w:rsidTr="00FE6BD3">
        <w:tc>
          <w:tcPr>
            <w:tcW w:w="1555" w:type="dxa"/>
          </w:tcPr>
          <w:p w14:paraId="2D8978A5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701" w:type="dxa"/>
          </w:tcPr>
          <w:p w14:paraId="0DE62976" w14:textId="77777777" w:rsidR="00E74944" w:rsidRPr="009A7884" w:rsidRDefault="00E74944" w:rsidP="003878FF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417" w:type="dxa"/>
          </w:tcPr>
          <w:p w14:paraId="51D14D56" w14:textId="5EAB1179" w:rsidR="00E74944" w:rsidRPr="009A7884" w:rsidRDefault="00B20CC5" w:rsidP="003878FF">
            <w:pPr>
              <w:rPr>
                <w:rFonts w:ascii="Bahnschrift SemiBold" w:hAnsi="Bahnschrift SemiBold"/>
                <w:lang w:val="vi-VN"/>
              </w:rPr>
            </w:pPr>
            <w:r w:rsidRPr="009A7884">
              <w:rPr>
                <w:rFonts w:ascii="Bahnschrift SemiBold" w:hAnsi="Bahnschrift SemiBold"/>
                <w:lang w:val="vi-VN"/>
              </w:rPr>
              <w:t>Low</w:t>
            </w:r>
          </w:p>
        </w:tc>
      </w:tr>
    </w:tbl>
    <w:p w14:paraId="15F07043" w14:textId="2C3DA52B" w:rsidR="00B20CC5" w:rsidRPr="009A7884" w:rsidRDefault="00016D3A" w:rsidP="00E74944">
      <w:pPr>
        <w:rPr>
          <w:rFonts w:ascii="Bahnschrift SemiBold" w:hAnsi="Bahnschrift SemiBold" w:cstheme="majorHAnsi"/>
          <w:sz w:val="32"/>
          <w:szCs w:val="32"/>
          <w:lang w:val="vi-VN"/>
        </w:rPr>
      </w:pPr>
      <w:r w:rsidRPr="009A7884">
        <w:rPr>
          <w:rFonts w:ascii="Bahnschrift SemiBold" w:hAnsi="Bahnschrift SemiBold" w:cstheme="majorHAnsi"/>
          <w:sz w:val="32"/>
          <w:szCs w:val="32"/>
          <w:lang w:val="vi-VN"/>
        </w:rPr>
        <w:t>Nhận xét: Với cổng XOR có nhiều ngõ vào thì ngõ ra sẽ là 1 nếu tổng số bit 1 ở các ngõ vào là số LẺ</w:t>
      </w:r>
    </w:p>
    <w:p w14:paraId="0D6BA0A9" w14:textId="159890CC" w:rsidR="00E74944" w:rsidRPr="009A7884" w:rsidRDefault="00E74944" w:rsidP="00E74944">
      <w:pPr>
        <w:rPr>
          <w:rFonts w:ascii="Bahnschrift SemiBold" w:hAnsi="Bahnschrift SemiBold"/>
          <w:b/>
          <w:bCs/>
        </w:rPr>
      </w:pPr>
      <w:r w:rsidRPr="009A7884">
        <w:rPr>
          <w:rFonts w:ascii="Bahnschrift SemiBold" w:hAnsi="Bahnschrift SemiBold"/>
          <w:b/>
          <w:bCs/>
        </w:rPr>
        <w:t>1.f. Khảo sát IC 74LS04:</w:t>
      </w:r>
    </w:p>
    <w:p w14:paraId="74FF2A9D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Ngô vào của 1 cổng NOT được đưa đến công tắc Switch.</w:t>
      </w:r>
    </w:p>
    <w:p w14:paraId="7C12C437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Ngõ ra đưa đến led-display.</w:t>
      </w:r>
    </w:p>
    <w:p w14:paraId="76FE637E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Điều khiển các công tắc Switch để thay đổi các mức logic ngõ vào.</w:t>
      </w:r>
    </w:p>
    <w:p w14:paraId="183BE02C" w14:textId="77777777" w:rsidR="00E74944" w:rsidRPr="009A7884" w:rsidRDefault="00E74944" w:rsidP="00E7494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>Quan sát.</w:t>
      </w:r>
    </w:p>
    <w:p w14:paraId="55E92F0D" w14:textId="4C13B427" w:rsidR="00E74944" w:rsidRPr="009A7884" w:rsidRDefault="00E74944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Ghi nhận kết quả và viết bằng hoạt động của cổng NOT</w:t>
      </w:r>
    </w:p>
    <w:p w14:paraId="39D4553A" w14:textId="4BBDD7C9" w:rsidR="00B20CC5" w:rsidRPr="009A7884" w:rsidRDefault="00B20CC5" w:rsidP="00B20CC5">
      <w:pPr>
        <w:rPr>
          <w:rFonts w:ascii="Bahnschrift SemiBold" w:hAnsi="Bahnschrift SemiBold"/>
          <w:kern w:val="0"/>
          <w:lang w:val="vi-VN"/>
          <w14:ligatures w14:val="none"/>
        </w:rPr>
      </w:pPr>
      <w:r w:rsidRPr="009A7884">
        <w:rPr>
          <w:rFonts w:ascii="Bahnschrift SemiBold" w:hAnsi="Bahnschrift SemiBold"/>
          <w:lang w:val="vi-VN"/>
        </w:rPr>
        <w:t>a.</w:t>
      </w:r>
      <w:r w:rsidRPr="009A7884">
        <w:rPr>
          <w:rFonts w:ascii="Bahnschrift SemiBold" w:hAnsi="Bahnschrift SemiBold"/>
          <w:kern w:val="0"/>
          <w:lang w:val="vi-VN"/>
          <w14:ligatures w14:val="none"/>
        </w:rPr>
        <w:t xml:space="preserve"> A(Low)                                                                            b. (High)     </w:t>
      </w:r>
    </w:p>
    <w:p w14:paraId="5D159695" w14:textId="047B6C3D" w:rsidR="00B20CC5" w:rsidRPr="009A7884" w:rsidRDefault="00B20CC5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3460A33A" wp14:editId="034D374F">
            <wp:extent cx="2471057" cy="1022350"/>
            <wp:effectExtent l="0" t="0" r="5715" b="6350"/>
            <wp:docPr id="12932045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262" cy="10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884">
        <w:rPr>
          <w:rFonts w:ascii="Bahnschrift SemiBold" w:hAnsi="Bahnschrift SemiBold"/>
          <w:lang w:val="vi-VN"/>
        </w:rPr>
        <w:t xml:space="preserve">        </w:t>
      </w: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531ECEAB" wp14:editId="24A94E68">
            <wp:extent cx="2579914" cy="1015365"/>
            <wp:effectExtent l="0" t="0" r="0" b="0"/>
            <wp:docPr id="9920200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064" cy="102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D979" w14:textId="77777777" w:rsidR="00016D3A" w:rsidRPr="009A7884" w:rsidRDefault="00016D3A" w:rsidP="00E74944">
      <w:pPr>
        <w:rPr>
          <w:rFonts w:ascii="Bahnschrift SemiBold" w:hAnsi="Bahnschrift SemiBold"/>
          <w:lang w:val="vi-VN"/>
        </w:rPr>
      </w:pPr>
    </w:p>
    <w:p w14:paraId="5285D659" w14:textId="53F634F7" w:rsidR="00B20CC5" w:rsidRPr="009A7884" w:rsidRDefault="00B20CC5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</w:rPr>
        <w:t>Bảng</w:t>
      </w:r>
      <w:r w:rsidRPr="009A7884">
        <w:rPr>
          <w:rFonts w:ascii="Bahnschrift SemiBold" w:hAnsi="Bahnschrift SemiBold"/>
          <w:lang w:val="vi-VN"/>
        </w:rPr>
        <w:t xml:space="preserve"> Hoạt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E74944" w:rsidRPr="009A7884" w14:paraId="1D4FB62C" w14:textId="77777777" w:rsidTr="00B20CC5">
        <w:tc>
          <w:tcPr>
            <w:tcW w:w="1980" w:type="dxa"/>
          </w:tcPr>
          <w:p w14:paraId="1048AD0C" w14:textId="69410579" w:rsidR="00E74944" w:rsidRPr="009A7884" w:rsidRDefault="00E74944" w:rsidP="00E74944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1559" w:type="dxa"/>
          </w:tcPr>
          <w:p w14:paraId="4F236E6A" w14:textId="715D3BCF" w:rsidR="00E74944" w:rsidRPr="009A7884" w:rsidRDefault="00E74944" w:rsidP="00E74944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Y=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</w:p>
        </w:tc>
      </w:tr>
      <w:tr w:rsidR="00E74944" w:rsidRPr="009A7884" w14:paraId="7FA039AD" w14:textId="77777777" w:rsidTr="00B20CC5">
        <w:tc>
          <w:tcPr>
            <w:tcW w:w="1980" w:type="dxa"/>
          </w:tcPr>
          <w:p w14:paraId="160C6B69" w14:textId="5334310D" w:rsidR="00E74944" w:rsidRPr="009A7884" w:rsidRDefault="00E74944" w:rsidP="00E74944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  <w:tc>
          <w:tcPr>
            <w:tcW w:w="1559" w:type="dxa"/>
          </w:tcPr>
          <w:p w14:paraId="7581622C" w14:textId="0CB37F00" w:rsidR="00E74944" w:rsidRPr="009A7884" w:rsidRDefault="00B20CC5" w:rsidP="00E74944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</w:tr>
      <w:tr w:rsidR="00E74944" w:rsidRPr="009A7884" w14:paraId="512C5493" w14:textId="77777777" w:rsidTr="00B20CC5">
        <w:tc>
          <w:tcPr>
            <w:tcW w:w="1980" w:type="dxa"/>
          </w:tcPr>
          <w:p w14:paraId="40D1A041" w14:textId="7C0CC221" w:rsidR="00E74944" w:rsidRPr="009A7884" w:rsidRDefault="00E74944" w:rsidP="00E74944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High</w:t>
            </w:r>
          </w:p>
        </w:tc>
        <w:tc>
          <w:tcPr>
            <w:tcW w:w="1559" w:type="dxa"/>
          </w:tcPr>
          <w:p w14:paraId="44FDA193" w14:textId="23DEB596" w:rsidR="00E74944" w:rsidRPr="009A7884" w:rsidRDefault="00B20CC5" w:rsidP="00E74944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Low</w:t>
            </w:r>
          </w:p>
        </w:tc>
      </w:tr>
    </w:tbl>
    <w:p w14:paraId="4B2FE4E8" w14:textId="6ABC51FB" w:rsidR="00E74944" w:rsidRPr="009A7884" w:rsidRDefault="0022391C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lang w:val="vi-VN"/>
        </w:rPr>
        <w:t xml:space="preserve"> </w:t>
      </w:r>
    </w:p>
    <w:p w14:paraId="64F4C054" w14:textId="77777777" w:rsidR="00016D3A" w:rsidRPr="009A7884" w:rsidRDefault="00016D3A" w:rsidP="00016D3A">
      <w:pPr>
        <w:pStyle w:val="ListParagraph"/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9A7884">
        <w:rPr>
          <w:rFonts w:ascii="Bahnschrift SemiBold" w:hAnsi="Bahnschrift SemiBold"/>
          <w:b/>
          <w:bCs/>
          <w:sz w:val="24"/>
          <w:szCs w:val="24"/>
        </w:rPr>
        <w:t>2.Cách biến đổi các cổng:</w:t>
      </w:r>
    </w:p>
    <w:p w14:paraId="1C834124" w14:textId="77777777" w:rsidR="00016D3A" w:rsidRPr="009A7884" w:rsidRDefault="00016D3A" w:rsidP="00016D3A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>Trường hợp 1: Chỉ sử dụng cổng NAND.</w:t>
      </w:r>
    </w:p>
    <w:p w14:paraId="7266C7C2" w14:textId="77777777" w:rsidR="00016D3A" w:rsidRPr="009A7884" w:rsidRDefault="00016D3A" w:rsidP="00016D3A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lastRenderedPageBreak/>
        <w:t xml:space="preserve">Hàm </w:t>
      </w:r>
      <m:oMath>
        <m:r>
          <w:rPr>
            <w:rFonts w:ascii="Cambria Math" w:hAnsi="Cambria Math"/>
            <w:sz w:val="24"/>
            <w:szCs w:val="24"/>
          </w:rPr>
          <m:t>F=∑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0,1,2,3,4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 xml:space="preserve"> B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A 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</m:e>
            </m:bar>
            <m:r>
              <w:rPr>
                <w:rFonts w:ascii="Cambria Math" w:hAnsi="Cambria Math"/>
                <w:sz w:val="24"/>
                <w:szCs w:val="24"/>
              </w:rPr>
              <m:t>. C</m:t>
            </m:r>
          </m:e>
        </m:bar>
      </m:oMath>
    </w:p>
    <w:p w14:paraId="6C0A5AD4" w14:textId="77777777" w:rsidR="00016D3A" w:rsidRPr="009A7884" w:rsidRDefault="00016D3A" w:rsidP="00016D3A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>Mạch mô phỏng trên protues dùng cổng NAND.</w:t>
      </w:r>
    </w:p>
    <w:p w14:paraId="2DCDE70E" w14:textId="59546123" w:rsidR="00016D3A" w:rsidRPr="009A7884" w:rsidRDefault="00016D3A" w:rsidP="00016D3A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sz w:val="24"/>
          <w:szCs w:val="24"/>
          <w:lang w:val="vi-VN"/>
        </w:rPr>
      </w:pPr>
      <w:r w:rsidRPr="009A7884">
        <w:rPr>
          <w:rFonts w:ascii="Bahnschrift SemiBold" w:hAnsi="Bahnschrift SemiBold"/>
          <w:b/>
          <w:bCs/>
          <w:noProof/>
          <w:sz w:val="24"/>
          <w:szCs w:val="24"/>
        </w:rPr>
        <w:drawing>
          <wp:inline distT="0" distB="0" distL="0" distR="0" wp14:anchorId="151F734E" wp14:editId="729726EA">
            <wp:extent cx="4429563" cy="1845733"/>
            <wp:effectExtent l="0" t="0" r="0" b="2540"/>
            <wp:docPr id="23264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329" cy="185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026F0" w14:textId="77777777" w:rsidR="00016D3A" w:rsidRPr="00016D3A" w:rsidRDefault="00016D3A" w:rsidP="00016D3A">
      <w:pPr>
        <w:numPr>
          <w:ilvl w:val="0"/>
          <w:numId w:val="2"/>
        </w:numPr>
        <w:rPr>
          <w:rFonts w:ascii="Bahnschrift SemiBold" w:hAnsi="Bahnschrift SemiBold"/>
          <w:b/>
          <w:bCs/>
          <w:lang w:val="vi-VN"/>
        </w:rPr>
      </w:pPr>
      <w:r w:rsidRPr="00016D3A">
        <w:rPr>
          <w:rFonts w:ascii="Bahnschrift SemiBold" w:hAnsi="Bahnschrift SemiBold"/>
          <w:lang w:val="vi-VN"/>
        </w:rPr>
        <w:t>Trường hợp 2: Chỉ sử dụng cổng NOR.</w:t>
      </w:r>
    </w:p>
    <w:p w14:paraId="27C2AC84" w14:textId="15182844" w:rsidR="00016D3A" w:rsidRPr="00016D3A" w:rsidRDefault="00016D3A" w:rsidP="00016D3A">
      <w:pPr>
        <w:numPr>
          <w:ilvl w:val="0"/>
          <w:numId w:val="1"/>
        </w:numPr>
        <w:rPr>
          <w:rFonts w:ascii="Bahnschrift SemiBold" w:hAnsi="Bahnschrift SemiBold"/>
          <w:b/>
          <w:bCs/>
          <w:lang w:val="vi-VN"/>
        </w:rPr>
      </w:pPr>
      <w:r w:rsidRPr="00016D3A">
        <w:rPr>
          <w:rFonts w:ascii="Bahnschrift SemiBold" w:hAnsi="Bahnschrift SemiBold"/>
          <w:lang w:val="vi-VN"/>
        </w:rPr>
        <w:t xml:space="preserve">Hàm </w:t>
      </w:r>
      <m:oMath>
        <m:r>
          <w:rPr>
            <w:rFonts w:ascii="Cambria Math" w:hAnsi="Cambria Math"/>
            <w:lang w:val="vi-VN"/>
          </w:rPr>
          <m:t>F=∑</m:t>
        </m:r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0,1,2,3,4</m:t>
            </m:r>
          </m:e>
        </m:d>
        <m:r>
          <w:rPr>
            <w:rFonts w:ascii="Cambria Math" w:hAnsi="Cambria Math"/>
            <w:lang w:val="vi-VN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 xml:space="preserve"> B</m:t>
            </m:r>
          </m:e>
        </m:acc>
        <m:r>
          <w:rPr>
            <w:rFonts w:ascii="Cambria Math" w:hAnsi="Cambria Math"/>
            <w:lang w:val="vi-VN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C</m:t>
            </m:r>
          </m:e>
        </m:acc>
        <m:r>
          <w:rPr>
            <w:rFonts w:ascii="Cambria Math" w:hAnsi="Cambria Math"/>
            <w:lang w:val="vi-VN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  <w:lang w:val="vi-VN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lang w:val="vi-VN"/>
                  </w:rPr>
                </m:ctrlPr>
              </m:bar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vi-VN"/>
                      </w:rPr>
                      <m:t>A+B</m:t>
                    </m:r>
                  </m:e>
                </m:acc>
                <m:r>
                  <w:rPr>
                    <w:rFonts w:ascii="Cambria Math" w:hAnsi="Cambria Math"/>
                    <w:lang w:val="vi-VN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vi-VN"/>
                      </w:rPr>
                      <m:t>C</m:t>
                    </m:r>
                  </m:e>
                </m:acc>
              </m:e>
            </m:bar>
          </m:e>
        </m:bar>
      </m:oMath>
    </w:p>
    <w:p w14:paraId="72610A02" w14:textId="77777777" w:rsidR="00016D3A" w:rsidRPr="00016D3A" w:rsidRDefault="00016D3A" w:rsidP="00016D3A">
      <w:pPr>
        <w:numPr>
          <w:ilvl w:val="0"/>
          <w:numId w:val="1"/>
        </w:numPr>
        <w:rPr>
          <w:rFonts w:ascii="Bahnschrift SemiBold" w:hAnsi="Bahnschrift SemiBold"/>
          <w:b/>
          <w:bCs/>
          <w:lang w:val="vi-VN"/>
        </w:rPr>
      </w:pPr>
      <w:r w:rsidRPr="00016D3A">
        <w:rPr>
          <w:rFonts w:ascii="Bahnschrift SemiBold" w:hAnsi="Bahnschrift SemiBold"/>
          <w:lang w:val="vi-VN"/>
        </w:rPr>
        <w:t>Mạch mô phỏng trên protues dùng cổng NOR:</w:t>
      </w:r>
    </w:p>
    <w:p w14:paraId="658F4129" w14:textId="77777777" w:rsidR="00D53B24" w:rsidRPr="009A7884" w:rsidRDefault="00D53B24" w:rsidP="00E74944">
      <w:pPr>
        <w:rPr>
          <w:rFonts w:ascii="Bahnschrift SemiBold" w:hAnsi="Bahnschrift SemiBold"/>
          <w:lang w:val="vi-VN"/>
        </w:rPr>
      </w:pPr>
    </w:p>
    <w:p w14:paraId="44623423" w14:textId="37960BBE" w:rsidR="00D53B24" w:rsidRPr="009A7884" w:rsidRDefault="00016D3A" w:rsidP="00E74944">
      <w:pPr>
        <w:rPr>
          <w:rFonts w:ascii="Bahnschrift SemiBold" w:hAnsi="Bahnschrift SemiBold"/>
          <w:b/>
          <w:bCs/>
          <w:lang w:val="vi-VN"/>
        </w:rPr>
      </w:pPr>
      <w:r w:rsidRPr="009A7884">
        <w:rPr>
          <w:rFonts w:ascii="Bahnschrift SemiBold" w:hAnsi="Bahnschrift SemiBold"/>
          <w:b/>
          <w:bCs/>
          <w:noProof/>
          <w:lang w:val="vi-VN"/>
        </w:rPr>
        <w:drawing>
          <wp:inline distT="0" distB="0" distL="0" distR="0" wp14:anchorId="34B65376" wp14:editId="3CCA4A6D">
            <wp:extent cx="4864735" cy="1286510"/>
            <wp:effectExtent l="0" t="0" r="0" b="8890"/>
            <wp:docPr id="106618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35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4FD77" w14:textId="77777777" w:rsidR="00016D3A" w:rsidRPr="00016D3A" w:rsidRDefault="00016D3A" w:rsidP="00016D3A">
      <w:pPr>
        <w:numPr>
          <w:ilvl w:val="0"/>
          <w:numId w:val="1"/>
        </w:numPr>
        <w:rPr>
          <w:rFonts w:ascii="Bahnschrift SemiBold" w:hAnsi="Bahnschrift SemiBold"/>
          <w:b/>
          <w:bCs/>
          <w:lang w:val="vi-VN"/>
        </w:rPr>
      </w:pPr>
      <w:r w:rsidRPr="00016D3A">
        <w:rPr>
          <w:rFonts w:ascii="Bahnschrift SemiBold" w:hAnsi="Bahnschrift SemiBold"/>
          <w:lang w:val="vi-VN"/>
        </w:rPr>
        <w:t xml:space="preserve">Bảng sự thật: </w:t>
      </w:r>
    </w:p>
    <w:tbl>
      <w:tblPr>
        <w:tblStyle w:val="TableGrid"/>
        <w:tblW w:w="7195" w:type="dxa"/>
        <w:jc w:val="center"/>
        <w:tblLook w:val="04A0" w:firstRow="1" w:lastRow="0" w:firstColumn="1" w:lastColumn="0" w:noHBand="0" w:noVBand="1"/>
      </w:tblPr>
      <w:tblGrid>
        <w:gridCol w:w="1255"/>
        <w:gridCol w:w="1170"/>
        <w:gridCol w:w="1090"/>
        <w:gridCol w:w="2150"/>
        <w:gridCol w:w="1530"/>
      </w:tblGrid>
      <w:tr w:rsidR="00016D3A" w:rsidRPr="00016D3A" w14:paraId="39E62D5E" w14:textId="77777777" w:rsidTr="00C76AC2">
        <w:trPr>
          <w:jc w:val="center"/>
        </w:trPr>
        <w:tc>
          <w:tcPr>
            <w:tcW w:w="3515" w:type="dxa"/>
            <w:gridSpan w:val="3"/>
          </w:tcPr>
          <w:p w14:paraId="18EA807C" w14:textId="77777777" w:rsidR="00016D3A" w:rsidRPr="00016D3A" w:rsidRDefault="00016D3A" w:rsidP="00016D3A">
            <w:pPr>
              <w:rPr>
                <w:rFonts w:ascii="Bahnschrift SemiBold" w:hAnsi="Bahnschrift SemiBold"/>
                <w:b/>
                <w:lang w:val="vi-VN"/>
              </w:rPr>
            </w:pPr>
            <w:r w:rsidRPr="00016D3A">
              <w:rPr>
                <w:rFonts w:ascii="Bahnschrift SemiBold" w:hAnsi="Bahnschrift SemiBold"/>
                <w:b/>
                <w:lang w:val="vi-VN"/>
              </w:rPr>
              <w:t>Ngõ vào</w:t>
            </w:r>
          </w:p>
        </w:tc>
        <w:tc>
          <w:tcPr>
            <w:tcW w:w="2150" w:type="dxa"/>
          </w:tcPr>
          <w:p w14:paraId="774FD2B6" w14:textId="77777777" w:rsidR="00016D3A" w:rsidRPr="00016D3A" w:rsidRDefault="00016D3A" w:rsidP="00016D3A">
            <w:pPr>
              <w:rPr>
                <w:rFonts w:ascii="Bahnschrift SemiBold" w:hAnsi="Bahnschrift SemiBold"/>
                <w:b/>
                <w:lang w:val="vi-VN"/>
              </w:rPr>
            </w:pPr>
            <w:r w:rsidRPr="00016D3A">
              <w:rPr>
                <w:rFonts w:ascii="Bahnschrift SemiBold" w:hAnsi="Bahnschrift SemiBold"/>
                <w:b/>
                <w:lang w:val="vi-VN"/>
              </w:rPr>
              <w:t>Ngõ ra f trong trường hợp 1</w:t>
            </w:r>
          </w:p>
        </w:tc>
        <w:tc>
          <w:tcPr>
            <w:tcW w:w="1530" w:type="dxa"/>
          </w:tcPr>
          <w:p w14:paraId="4C537CC3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/>
                <w:lang w:val="vi-VN"/>
              </w:rPr>
              <w:t>Ngõ ra f trong trường hợp 2</w:t>
            </w:r>
          </w:p>
        </w:tc>
      </w:tr>
      <w:tr w:rsidR="00016D3A" w:rsidRPr="00016D3A" w14:paraId="20828583" w14:textId="77777777" w:rsidTr="00C76AC2">
        <w:trPr>
          <w:jc w:val="center"/>
        </w:trPr>
        <w:tc>
          <w:tcPr>
            <w:tcW w:w="1255" w:type="dxa"/>
          </w:tcPr>
          <w:p w14:paraId="4E673189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C</w:t>
            </w:r>
          </w:p>
        </w:tc>
        <w:tc>
          <w:tcPr>
            <w:tcW w:w="1170" w:type="dxa"/>
          </w:tcPr>
          <w:p w14:paraId="67E42C0F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B</w:t>
            </w:r>
          </w:p>
        </w:tc>
        <w:tc>
          <w:tcPr>
            <w:tcW w:w="1090" w:type="dxa"/>
          </w:tcPr>
          <w:p w14:paraId="377B2CBE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A</w:t>
            </w:r>
          </w:p>
        </w:tc>
        <w:tc>
          <w:tcPr>
            <w:tcW w:w="2150" w:type="dxa"/>
          </w:tcPr>
          <w:p w14:paraId="0B704114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F</w:t>
            </w:r>
          </w:p>
        </w:tc>
        <w:tc>
          <w:tcPr>
            <w:tcW w:w="1530" w:type="dxa"/>
          </w:tcPr>
          <w:p w14:paraId="6C7D5DC0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F</w:t>
            </w:r>
          </w:p>
        </w:tc>
      </w:tr>
      <w:tr w:rsidR="00016D3A" w:rsidRPr="00016D3A" w14:paraId="55ACED84" w14:textId="77777777" w:rsidTr="00C76AC2">
        <w:trPr>
          <w:jc w:val="center"/>
        </w:trPr>
        <w:tc>
          <w:tcPr>
            <w:tcW w:w="1255" w:type="dxa"/>
          </w:tcPr>
          <w:p w14:paraId="4A48C8AF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170" w:type="dxa"/>
          </w:tcPr>
          <w:p w14:paraId="6547B019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090" w:type="dxa"/>
          </w:tcPr>
          <w:p w14:paraId="0A3B96B6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2150" w:type="dxa"/>
          </w:tcPr>
          <w:p w14:paraId="2B117F9D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530" w:type="dxa"/>
          </w:tcPr>
          <w:p w14:paraId="5959660D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</w:tr>
      <w:tr w:rsidR="00016D3A" w:rsidRPr="00016D3A" w14:paraId="6B9B4762" w14:textId="77777777" w:rsidTr="00C76AC2">
        <w:trPr>
          <w:jc w:val="center"/>
        </w:trPr>
        <w:tc>
          <w:tcPr>
            <w:tcW w:w="1255" w:type="dxa"/>
          </w:tcPr>
          <w:p w14:paraId="6620D743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170" w:type="dxa"/>
          </w:tcPr>
          <w:p w14:paraId="14EF1E47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090" w:type="dxa"/>
          </w:tcPr>
          <w:p w14:paraId="346943B7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2150" w:type="dxa"/>
          </w:tcPr>
          <w:p w14:paraId="4557869E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530" w:type="dxa"/>
          </w:tcPr>
          <w:p w14:paraId="49D42BA5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</w:tr>
      <w:tr w:rsidR="00016D3A" w:rsidRPr="00016D3A" w14:paraId="47139F91" w14:textId="77777777" w:rsidTr="00C76AC2">
        <w:trPr>
          <w:jc w:val="center"/>
        </w:trPr>
        <w:tc>
          <w:tcPr>
            <w:tcW w:w="1255" w:type="dxa"/>
          </w:tcPr>
          <w:p w14:paraId="3F0E70C4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170" w:type="dxa"/>
          </w:tcPr>
          <w:p w14:paraId="2808D3EA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090" w:type="dxa"/>
          </w:tcPr>
          <w:p w14:paraId="75B68123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2150" w:type="dxa"/>
          </w:tcPr>
          <w:p w14:paraId="75850057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530" w:type="dxa"/>
          </w:tcPr>
          <w:p w14:paraId="0A6B07B7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</w:tr>
      <w:tr w:rsidR="00016D3A" w:rsidRPr="00016D3A" w14:paraId="109CB2D9" w14:textId="77777777" w:rsidTr="00C76AC2">
        <w:trPr>
          <w:jc w:val="center"/>
        </w:trPr>
        <w:tc>
          <w:tcPr>
            <w:tcW w:w="1255" w:type="dxa"/>
          </w:tcPr>
          <w:p w14:paraId="56DD5E55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170" w:type="dxa"/>
          </w:tcPr>
          <w:p w14:paraId="0578C8DC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090" w:type="dxa"/>
          </w:tcPr>
          <w:p w14:paraId="05BE5B92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2150" w:type="dxa"/>
          </w:tcPr>
          <w:p w14:paraId="72CB93A1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530" w:type="dxa"/>
          </w:tcPr>
          <w:p w14:paraId="06EB6C0C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</w:tr>
      <w:tr w:rsidR="00016D3A" w:rsidRPr="00016D3A" w14:paraId="10332D9D" w14:textId="77777777" w:rsidTr="00C76AC2">
        <w:trPr>
          <w:jc w:val="center"/>
        </w:trPr>
        <w:tc>
          <w:tcPr>
            <w:tcW w:w="1255" w:type="dxa"/>
          </w:tcPr>
          <w:p w14:paraId="6685E1EE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170" w:type="dxa"/>
          </w:tcPr>
          <w:p w14:paraId="39396305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090" w:type="dxa"/>
          </w:tcPr>
          <w:p w14:paraId="69987E72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2150" w:type="dxa"/>
          </w:tcPr>
          <w:p w14:paraId="1A37CE22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530" w:type="dxa"/>
          </w:tcPr>
          <w:p w14:paraId="69EBA559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</w:tr>
      <w:tr w:rsidR="00016D3A" w:rsidRPr="00016D3A" w14:paraId="43A272F7" w14:textId="77777777" w:rsidTr="00C76AC2">
        <w:trPr>
          <w:jc w:val="center"/>
        </w:trPr>
        <w:tc>
          <w:tcPr>
            <w:tcW w:w="1255" w:type="dxa"/>
          </w:tcPr>
          <w:p w14:paraId="16699131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170" w:type="dxa"/>
          </w:tcPr>
          <w:p w14:paraId="6AF3BE45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090" w:type="dxa"/>
          </w:tcPr>
          <w:p w14:paraId="23D7431F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2150" w:type="dxa"/>
          </w:tcPr>
          <w:p w14:paraId="1436BF07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530" w:type="dxa"/>
          </w:tcPr>
          <w:p w14:paraId="134B1CF4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</w:tr>
      <w:tr w:rsidR="00016D3A" w:rsidRPr="00016D3A" w14:paraId="0AFFB4D4" w14:textId="77777777" w:rsidTr="00C76AC2">
        <w:trPr>
          <w:jc w:val="center"/>
        </w:trPr>
        <w:tc>
          <w:tcPr>
            <w:tcW w:w="1255" w:type="dxa"/>
          </w:tcPr>
          <w:p w14:paraId="4A213BA8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170" w:type="dxa"/>
          </w:tcPr>
          <w:p w14:paraId="77FA7245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090" w:type="dxa"/>
          </w:tcPr>
          <w:p w14:paraId="5DFEC3E4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2150" w:type="dxa"/>
          </w:tcPr>
          <w:p w14:paraId="11ADE15D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530" w:type="dxa"/>
          </w:tcPr>
          <w:p w14:paraId="56AB76F7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</w:tr>
      <w:tr w:rsidR="00016D3A" w:rsidRPr="00016D3A" w14:paraId="0CC16B9B" w14:textId="77777777" w:rsidTr="00C76AC2">
        <w:trPr>
          <w:jc w:val="center"/>
        </w:trPr>
        <w:tc>
          <w:tcPr>
            <w:tcW w:w="1255" w:type="dxa"/>
          </w:tcPr>
          <w:p w14:paraId="0EC8ED5B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170" w:type="dxa"/>
          </w:tcPr>
          <w:p w14:paraId="4D466259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1090" w:type="dxa"/>
          </w:tcPr>
          <w:p w14:paraId="2037C334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1</w:t>
            </w:r>
          </w:p>
        </w:tc>
        <w:tc>
          <w:tcPr>
            <w:tcW w:w="2150" w:type="dxa"/>
          </w:tcPr>
          <w:p w14:paraId="164877B0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  <w:tc>
          <w:tcPr>
            <w:tcW w:w="1530" w:type="dxa"/>
          </w:tcPr>
          <w:p w14:paraId="75244D96" w14:textId="77777777" w:rsidR="00016D3A" w:rsidRPr="00016D3A" w:rsidRDefault="00016D3A" w:rsidP="00016D3A">
            <w:pPr>
              <w:rPr>
                <w:rFonts w:ascii="Bahnschrift SemiBold" w:hAnsi="Bahnschrift SemiBold"/>
                <w:bCs/>
                <w:lang w:val="vi-VN"/>
              </w:rPr>
            </w:pPr>
            <w:r w:rsidRPr="00016D3A">
              <w:rPr>
                <w:rFonts w:ascii="Bahnschrift SemiBold" w:hAnsi="Bahnschrift SemiBold"/>
                <w:bCs/>
                <w:lang w:val="vi-VN"/>
              </w:rPr>
              <w:t>0</w:t>
            </w:r>
          </w:p>
        </w:tc>
      </w:tr>
    </w:tbl>
    <w:p w14:paraId="71858223" w14:textId="77777777" w:rsidR="00016D3A" w:rsidRPr="009A7884" w:rsidRDefault="00016D3A" w:rsidP="00016D3A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 xml:space="preserve">Nhận xét: </w:t>
      </w:r>
      <w:r w:rsidRPr="009A7884">
        <w:rPr>
          <w:rFonts w:ascii="Bahnschrift SemiBold" w:eastAsiaTheme="majorEastAsia" w:hAnsi="Bahnschrift SemiBold" w:cstheme="majorBidi"/>
          <w:bCs/>
          <w:sz w:val="24"/>
          <w:szCs w:val="24"/>
        </w:rPr>
        <w:t>Vì hai trường hợp thực hiện chung một hàm, nên sử dụng bất kì cổng logic nào thì cũng cho ra một kết quả giống nhau.</w:t>
      </w:r>
    </w:p>
    <w:p w14:paraId="47DC07ED" w14:textId="77777777" w:rsidR="00016D3A" w:rsidRPr="009A7884" w:rsidRDefault="00016D3A" w:rsidP="00184C68">
      <w:pPr>
        <w:widowControl w:val="0"/>
        <w:autoSpaceDE w:val="0"/>
        <w:autoSpaceDN w:val="0"/>
        <w:spacing w:after="0" w:line="240" w:lineRule="auto"/>
        <w:ind w:left="720"/>
        <w:rPr>
          <w:rFonts w:ascii="Bahnschrift SemiBold" w:hAnsi="Bahnschrift SemiBold"/>
          <w:b/>
          <w:bCs/>
          <w:sz w:val="24"/>
          <w:szCs w:val="24"/>
        </w:rPr>
      </w:pPr>
      <w:r w:rsidRPr="009A7884">
        <w:rPr>
          <w:rFonts w:ascii="Bahnschrift SemiBold" w:hAnsi="Bahnschrift SemiBold"/>
          <w:b/>
          <w:bCs/>
          <w:sz w:val="24"/>
          <w:szCs w:val="24"/>
        </w:rPr>
        <w:t>3 Thiết kế mạch tổ hợp sử dụng cổng logic.</w:t>
      </w:r>
    </w:p>
    <w:p w14:paraId="5F28DAD9" w14:textId="77777777" w:rsidR="00016D3A" w:rsidRPr="009A7884" w:rsidRDefault="00016D3A" w:rsidP="00016D3A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>3.a. Sử dụng IC 7400 thiết kế mạch:</w:t>
      </w:r>
    </w:p>
    <w:p w14:paraId="3D60A92C" w14:textId="77777777" w:rsidR="00016D3A" w:rsidRPr="009A7884" w:rsidRDefault="00016D3A" w:rsidP="00016D3A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lastRenderedPageBreak/>
        <w:t xml:space="preserve">- Biểu thức rút gọn ngõ ra </w:t>
      </w:r>
      <m:oMath>
        <m:r>
          <w:rPr>
            <w:rFonts w:ascii="Cambria Math" w:hAnsi="Cambria Math"/>
            <w:sz w:val="24"/>
            <w:szCs w:val="24"/>
          </w:rPr>
          <m:t>Y=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A, B,C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=∑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=ABC=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acc>
                      <m:accPr>
                        <m:chr m:val="̿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BC</m:t>
                        </m:r>
                      </m:e>
                    </m:acc>
                  </m:e>
                </m:bar>
              </m:e>
            </m:bar>
          </m:e>
        </m:nary>
      </m:oMath>
    </w:p>
    <w:p w14:paraId="4046DDDE" w14:textId="77777777" w:rsidR="00016D3A" w:rsidRPr="009A7884" w:rsidRDefault="00016D3A" w:rsidP="00016D3A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>- Mạch mô phỏng trên protues:</w:t>
      </w:r>
    </w:p>
    <w:p w14:paraId="1FDA4D35" w14:textId="1E44F82F" w:rsidR="00D53B24" w:rsidRPr="009A7884" w:rsidRDefault="00016D3A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sz w:val="24"/>
          <w:szCs w:val="24"/>
        </w:rPr>
        <w:drawing>
          <wp:inline distT="0" distB="0" distL="0" distR="0" wp14:anchorId="56F1DB92" wp14:editId="1781483C">
            <wp:extent cx="4394200" cy="1432764"/>
            <wp:effectExtent l="0" t="0" r="6350" b="0"/>
            <wp:docPr id="5934764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87" cy="144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12BF" w14:textId="77777777" w:rsidR="00016D3A" w:rsidRPr="00016D3A" w:rsidRDefault="00016D3A" w:rsidP="00016D3A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Bảng trạng thái: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25"/>
        <w:gridCol w:w="1800"/>
        <w:gridCol w:w="1890"/>
        <w:gridCol w:w="2340"/>
      </w:tblGrid>
      <w:tr w:rsidR="00016D3A" w:rsidRPr="009A7884" w14:paraId="65D6FC5B" w14:textId="77777777" w:rsidTr="00C76AC2">
        <w:tc>
          <w:tcPr>
            <w:tcW w:w="5215" w:type="dxa"/>
            <w:gridSpan w:val="3"/>
          </w:tcPr>
          <w:p w14:paraId="50AF4A30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Input</w:t>
            </w:r>
          </w:p>
        </w:tc>
        <w:tc>
          <w:tcPr>
            <w:tcW w:w="2340" w:type="dxa"/>
          </w:tcPr>
          <w:p w14:paraId="6FBDF7C4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Output</w:t>
            </w:r>
          </w:p>
        </w:tc>
      </w:tr>
      <w:tr w:rsidR="00016D3A" w:rsidRPr="009A7884" w14:paraId="1CA6A88B" w14:textId="77777777" w:rsidTr="00C76AC2">
        <w:tc>
          <w:tcPr>
            <w:tcW w:w="1525" w:type="dxa"/>
          </w:tcPr>
          <w:p w14:paraId="039C2D77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</w:t>
            </w:r>
          </w:p>
        </w:tc>
        <w:tc>
          <w:tcPr>
            <w:tcW w:w="1800" w:type="dxa"/>
          </w:tcPr>
          <w:p w14:paraId="1988F21E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B</w:t>
            </w:r>
          </w:p>
        </w:tc>
        <w:tc>
          <w:tcPr>
            <w:tcW w:w="1890" w:type="dxa"/>
          </w:tcPr>
          <w:p w14:paraId="35BD321B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C</w:t>
            </w:r>
          </w:p>
        </w:tc>
        <w:tc>
          <w:tcPr>
            <w:tcW w:w="2340" w:type="dxa"/>
          </w:tcPr>
          <w:p w14:paraId="3637FB0B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Y</w:t>
            </w:r>
          </w:p>
        </w:tc>
      </w:tr>
      <w:tr w:rsidR="00016D3A" w:rsidRPr="009A7884" w14:paraId="35F704FB" w14:textId="77777777" w:rsidTr="00C76AC2">
        <w:tc>
          <w:tcPr>
            <w:tcW w:w="1525" w:type="dxa"/>
          </w:tcPr>
          <w:p w14:paraId="409CA447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54571215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2B5D84C0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3DBA7A6A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016D3A" w:rsidRPr="009A7884" w14:paraId="412CEE18" w14:textId="77777777" w:rsidTr="00C76AC2">
        <w:tc>
          <w:tcPr>
            <w:tcW w:w="1525" w:type="dxa"/>
          </w:tcPr>
          <w:p w14:paraId="6086EE2B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336BD16C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4A4DE1FE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28E3AB3C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016D3A" w:rsidRPr="009A7884" w14:paraId="6FA29C76" w14:textId="77777777" w:rsidTr="00C76AC2">
        <w:tc>
          <w:tcPr>
            <w:tcW w:w="1525" w:type="dxa"/>
          </w:tcPr>
          <w:p w14:paraId="73B6EBA1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4B7A6251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311AADBF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67883693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016D3A" w:rsidRPr="009A7884" w14:paraId="122B36EB" w14:textId="77777777" w:rsidTr="00C76AC2">
        <w:tc>
          <w:tcPr>
            <w:tcW w:w="1525" w:type="dxa"/>
          </w:tcPr>
          <w:p w14:paraId="4C594CC2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18E28BEA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61E56E4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4F83C3A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016D3A" w:rsidRPr="009A7884" w14:paraId="7C1AEDA8" w14:textId="77777777" w:rsidTr="00C76AC2">
        <w:tc>
          <w:tcPr>
            <w:tcW w:w="1525" w:type="dxa"/>
          </w:tcPr>
          <w:p w14:paraId="1EE6918A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0E6A2F81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1AAD2F92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0106C75D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016D3A" w:rsidRPr="009A7884" w14:paraId="3683E502" w14:textId="77777777" w:rsidTr="00C76AC2">
        <w:tc>
          <w:tcPr>
            <w:tcW w:w="1525" w:type="dxa"/>
          </w:tcPr>
          <w:p w14:paraId="301C530C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49AAD2E5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3969655F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B62C09C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016D3A" w:rsidRPr="009A7884" w14:paraId="7B74E610" w14:textId="77777777" w:rsidTr="00C76AC2">
        <w:tc>
          <w:tcPr>
            <w:tcW w:w="1525" w:type="dxa"/>
          </w:tcPr>
          <w:p w14:paraId="7CF54A60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69333E1B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6DE28E1D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2772D57D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016D3A" w:rsidRPr="009A7884" w14:paraId="1D4B1ADF" w14:textId="77777777" w:rsidTr="00C76AC2">
        <w:tc>
          <w:tcPr>
            <w:tcW w:w="1525" w:type="dxa"/>
          </w:tcPr>
          <w:p w14:paraId="4EAAE2DB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0CCDCCE5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E3A1ECB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26BC3507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</w:tr>
    </w:tbl>
    <w:p w14:paraId="7AC518EF" w14:textId="77777777" w:rsidR="00016D3A" w:rsidRPr="00016D3A" w:rsidRDefault="00016D3A" w:rsidP="00016D3A">
      <w:p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- Nhận xét: Mạch mô phỏng trên protues hoạt động đúng với bảng trạng thái.</w:t>
      </w:r>
    </w:p>
    <w:p w14:paraId="765A807B" w14:textId="77777777" w:rsidR="00016D3A" w:rsidRPr="00016D3A" w:rsidRDefault="00016D3A" w:rsidP="00016D3A">
      <w:pPr>
        <w:rPr>
          <w:rFonts w:ascii="Bahnschrift SemiBold" w:hAnsi="Bahnschrift SemiBold"/>
          <w:lang w:val="vi-VN"/>
        </w:rPr>
      </w:pPr>
    </w:p>
    <w:p w14:paraId="08FFF209" w14:textId="77777777" w:rsidR="00016D3A" w:rsidRPr="00016D3A" w:rsidRDefault="00016D3A" w:rsidP="00016D3A">
      <w:pPr>
        <w:rPr>
          <w:rFonts w:ascii="Bahnschrift SemiBold" w:hAnsi="Bahnschrift SemiBold"/>
          <w:b/>
          <w:bCs/>
          <w:lang w:val="vi-VN"/>
        </w:rPr>
      </w:pPr>
      <w:r w:rsidRPr="00016D3A">
        <w:rPr>
          <w:rFonts w:ascii="Bahnschrift SemiBold" w:hAnsi="Bahnschrift SemiBold"/>
          <w:b/>
          <w:bCs/>
          <w:lang w:val="vi-VN"/>
        </w:rPr>
        <w:t>3.b. Xây dựng bộ so sánh 2 số nhị phân 1 bit từ các cổng logic.</w:t>
      </w:r>
    </w:p>
    <w:p w14:paraId="5DF506C7" w14:textId="77777777" w:rsidR="00016D3A" w:rsidRPr="00016D3A" w:rsidRDefault="00016D3A" w:rsidP="00016D3A">
      <w:pPr>
        <w:rPr>
          <w:rFonts w:ascii="Bahnschrift SemiBold" w:hAnsi="Bahnschrift SemiBold"/>
          <w:b/>
          <w:bCs/>
          <w:lang w:val="vi-VN"/>
        </w:rPr>
      </w:pPr>
    </w:p>
    <w:p w14:paraId="1C11F363" w14:textId="77777777" w:rsidR="00016D3A" w:rsidRPr="00016D3A" w:rsidRDefault="00016D3A" w:rsidP="00016D3A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Bảng trạng thái của bộ so sánh: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25"/>
        <w:gridCol w:w="1649"/>
        <w:gridCol w:w="1411"/>
        <w:gridCol w:w="1620"/>
        <w:gridCol w:w="1350"/>
      </w:tblGrid>
      <w:tr w:rsidR="00016D3A" w:rsidRPr="009A7884" w14:paraId="0EA82E5C" w14:textId="77777777" w:rsidTr="00C76AC2">
        <w:tc>
          <w:tcPr>
            <w:tcW w:w="3174" w:type="dxa"/>
            <w:gridSpan w:val="2"/>
          </w:tcPr>
          <w:p w14:paraId="59F0ECFB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Input</w:t>
            </w:r>
          </w:p>
        </w:tc>
        <w:tc>
          <w:tcPr>
            <w:tcW w:w="4381" w:type="dxa"/>
            <w:gridSpan w:val="3"/>
          </w:tcPr>
          <w:p w14:paraId="0AC04F20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Output</w:t>
            </w:r>
          </w:p>
        </w:tc>
      </w:tr>
      <w:tr w:rsidR="00016D3A" w:rsidRPr="009A7884" w14:paraId="7869850F" w14:textId="77777777" w:rsidTr="00C76AC2">
        <w:tc>
          <w:tcPr>
            <w:tcW w:w="1525" w:type="dxa"/>
          </w:tcPr>
          <w:p w14:paraId="65072795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</w:t>
            </w:r>
          </w:p>
        </w:tc>
        <w:tc>
          <w:tcPr>
            <w:tcW w:w="1649" w:type="dxa"/>
          </w:tcPr>
          <w:p w14:paraId="5E8666C1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B</w:t>
            </w:r>
          </w:p>
        </w:tc>
        <w:tc>
          <w:tcPr>
            <w:tcW w:w="1411" w:type="dxa"/>
          </w:tcPr>
          <w:p w14:paraId="6520DBF8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A=B</w:t>
            </w:r>
          </w:p>
        </w:tc>
        <w:tc>
          <w:tcPr>
            <w:tcW w:w="1620" w:type="dxa"/>
          </w:tcPr>
          <w:p w14:paraId="38A39B7A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A&lt;B</w:t>
            </w:r>
          </w:p>
        </w:tc>
        <w:tc>
          <w:tcPr>
            <w:tcW w:w="1350" w:type="dxa"/>
          </w:tcPr>
          <w:p w14:paraId="77905DC0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A&gt;B</w:t>
            </w:r>
          </w:p>
        </w:tc>
      </w:tr>
      <w:tr w:rsidR="00016D3A" w:rsidRPr="009A7884" w14:paraId="7DD14064" w14:textId="77777777" w:rsidTr="00C76AC2">
        <w:tc>
          <w:tcPr>
            <w:tcW w:w="1525" w:type="dxa"/>
          </w:tcPr>
          <w:p w14:paraId="03228976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649" w:type="dxa"/>
          </w:tcPr>
          <w:p w14:paraId="5F0034D4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411" w:type="dxa"/>
          </w:tcPr>
          <w:p w14:paraId="25F7955E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629F44B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328D9D1D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016D3A" w:rsidRPr="009A7884" w14:paraId="0B6EF657" w14:textId="77777777" w:rsidTr="00C76AC2">
        <w:tc>
          <w:tcPr>
            <w:tcW w:w="1525" w:type="dxa"/>
          </w:tcPr>
          <w:p w14:paraId="5FA03AE1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649" w:type="dxa"/>
          </w:tcPr>
          <w:p w14:paraId="20FFC200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411" w:type="dxa"/>
          </w:tcPr>
          <w:p w14:paraId="0EC241EF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4D682FB0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30FA3FD1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016D3A" w:rsidRPr="009A7884" w14:paraId="2514E6E8" w14:textId="77777777" w:rsidTr="00C76AC2">
        <w:tc>
          <w:tcPr>
            <w:tcW w:w="1525" w:type="dxa"/>
          </w:tcPr>
          <w:p w14:paraId="3AED3109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649" w:type="dxa"/>
          </w:tcPr>
          <w:p w14:paraId="387F0069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411" w:type="dxa"/>
          </w:tcPr>
          <w:p w14:paraId="7B3F8353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4E9DF66C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1D035D09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</w:tr>
      <w:tr w:rsidR="00016D3A" w:rsidRPr="009A7884" w14:paraId="1251FB46" w14:textId="77777777" w:rsidTr="00C76AC2">
        <w:tc>
          <w:tcPr>
            <w:tcW w:w="1525" w:type="dxa"/>
          </w:tcPr>
          <w:p w14:paraId="2DEB1472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649" w:type="dxa"/>
          </w:tcPr>
          <w:p w14:paraId="2E7C1BCD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411" w:type="dxa"/>
          </w:tcPr>
          <w:p w14:paraId="6A435EC3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35975022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08E9F468" w14:textId="77777777" w:rsidR="00016D3A" w:rsidRPr="009A7884" w:rsidRDefault="00016D3A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</w:tbl>
    <w:p w14:paraId="224B6017" w14:textId="700D08AC" w:rsidR="00D53B24" w:rsidRPr="009A7884" w:rsidRDefault="00016D3A" w:rsidP="00E74944">
      <w:pPr>
        <w:rPr>
          <w:rFonts w:ascii="Bahnschrift SemiBold" w:hAnsi="Bahnschrift SemiBold"/>
          <w:noProof/>
          <w:sz w:val="24"/>
          <w:szCs w:val="24"/>
          <w:lang w:val="vi-VN"/>
        </w:rPr>
      </w:pPr>
      <w:r w:rsidRPr="009A7884">
        <w:rPr>
          <w:rFonts w:ascii="Bahnschrift SemiBold" w:hAnsi="Bahnschrift SemiBold"/>
          <w:sz w:val="24"/>
          <w:szCs w:val="24"/>
        </w:rPr>
        <w:lastRenderedPageBreak/>
        <w:t>Mạch mô phỏng trên protues của bộ so sánh:</w:t>
      </w:r>
      <w:r w:rsidRPr="009A7884">
        <w:rPr>
          <w:rFonts w:ascii="Bahnschrift SemiBold" w:hAnsi="Bahnschrift SemiBold"/>
          <w:noProof/>
          <w:sz w:val="24"/>
          <w:szCs w:val="24"/>
        </w:rPr>
        <w:t xml:space="preserve"> </w:t>
      </w:r>
      <w:r w:rsidRPr="009A7884">
        <w:rPr>
          <w:rFonts w:ascii="Bahnschrift SemiBold" w:hAnsi="Bahnschrift SemiBold"/>
          <w:noProof/>
          <w:sz w:val="24"/>
          <w:szCs w:val="24"/>
        </w:rPr>
        <w:drawing>
          <wp:inline distT="0" distB="0" distL="0" distR="0" wp14:anchorId="53FA3A1D" wp14:editId="4194444D">
            <wp:extent cx="4004733" cy="2106190"/>
            <wp:effectExtent l="0" t="0" r="0" b="8890"/>
            <wp:docPr id="386146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830" cy="211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AF67" w14:textId="77777777" w:rsidR="00016D3A" w:rsidRPr="00016D3A" w:rsidRDefault="00016D3A" w:rsidP="00016D3A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Nhận xét:</w:t>
      </w:r>
    </w:p>
    <w:p w14:paraId="40347994" w14:textId="77777777" w:rsidR="00016D3A" w:rsidRPr="009A7884" w:rsidRDefault="00016D3A" w:rsidP="00016D3A">
      <w:pPr>
        <w:rPr>
          <w:rFonts w:ascii="Bahnschrift SemiBold" w:hAnsi="Bahnschrift SemiBold" w:cs="Times New Roman"/>
          <w:b/>
          <w:bCs/>
          <w:sz w:val="24"/>
          <w:szCs w:val="24"/>
          <w:lang w:val="vi-VN"/>
        </w:rPr>
      </w:pPr>
      <w:bookmarkStart w:id="0" w:name="_Hlk163714595"/>
      <w:r w:rsidRPr="009A7884">
        <w:rPr>
          <w:rFonts w:ascii="Bahnschrift SemiBold" w:hAnsi="Bahnschrift SemiBold" w:cs="Times New Roman"/>
          <w:b/>
          <w:bCs/>
          <w:sz w:val="24"/>
          <w:szCs w:val="24"/>
          <w:lang w:val="vi-VN"/>
        </w:rPr>
        <w:t>3.c. Thiết kê mạch phát hiện số BCD:</w:t>
      </w:r>
    </w:p>
    <w:p w14:paraId="3829091E" w14:textId="77777777" w:rsidR="00016D3A" w:rsidRPr="009A7884" w:rsidRDefault="00016D3A" w:rsidP="00016D3A">
      <w:pPr>
        <w:rPr>
          <w:rFonts w:ascii="Bahnschrift SemiBold" w:hAnsi="Bahnschrift SemiBold" w:cs="Times New Roman"/>
          <w:b/>
          <w:bCs/>
          <w:sz w:val="24"/>
          <w:szCs w:val="24"/>
          <w:lang w:val="vi-VN"/>
        </w:rPr>
      </w:pPr>
      <w:r w:rsidRPr="009A7884">
        <w:rPr>
          <w:rFonts w:ascii="Bahnschrift SemiBold" w:hAnsi="Bahnschrift SemiBold" w:cs="Times New Roman"/>
          <w:b/>
          <w:bCs/>
          <w:sz w:val="24"/>
          <w:szCs w:val="24"/>
          <w:lang w:val="vi-VN"/>
        </w:rPr>
        <w:t xml:space="preserve">             -     </w:t>
      </w:r>
      <w:r w:rsidRPr="009A7884">
        <w:rPr>
          <w:rFonts w:ascii="Bahnschrift SemiBold" w:hAnsi="Bahnschrift SemiBold" w:cs="Times New Roman"/>
          <w:sz w:val="24"/>
          <w:szCs w:val="24"/>
          <w:lang w:val="vi-VN"/>
        </w:rPr>
        <w:t>Bảng trạng thái khi ngõ vào là số BCD: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1170"/>
        <w:gridCol w:w="1350"/>
        <w:gridCol w:w="1350"/>
        <w:gridCol w:w="1290"/>
        <w:gridCol w:w="1530"/>
      </w:tblGrid>
      <w:tr w:rsidR="00016D3A" w:rsidRPr="009A7884" w14:paraId="12DC947E" w14:textId="77777777" w:rsidTr="00C76AC2">
        <w:tc>
          <w:tcPr>
            <w:tcW w:w="5160" w:type="dxa"/>
            <w:gridSpan w:val="4"/>
          </w:tcPr>
          <w:p w14:paraId="194FA263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Input</w:t>
            </w:r>
          </w:p>
        </w:tc>
        <w:tc>
          <w:tcPr>
            <w:tcW w:w="1530" w:type="dxa"/>
          </w:tcPr>
          <w:p w14:paraId="1F156551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Output</w:t>
            </w:r>
          </w:p>
        </w:tc>
      </w:tr>
      <w:tr w:rsidR="00016D3A" w:rsidRPr="009A7884" w14:paraId="26692624" w14:textId="77777777" w:rsidTr="00C76AC2">
        <w:tc>
          <w:tcPr>
            <w:tcW w:w="1170" w:type="dxa"/>
          </w:tcPr>
          <w:p w14:paraId="333964DD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A</w:t>
            </w:r>
          </w:p>
        </w:tc>
        <w:tc>
          <w:tcPr>
            <w:tcW w:w="1350" w:type="dxa"/>
          </w:tcPr>
          <w:p w14:paraId="3BDF49E0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B</w:t>
            </w:r>
          </w:p>
        </w:tc>
        <w:tc>
          <w:tcPr>
            <w:tcW w:w="1350" w:type="dxa"/>
          </w:tcPr>
          <w:p w14:paraId="0021FD2E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C</w:t>
            </w:r>
          </w:p>
        </w:tc>
        <w:tc>
          <w:tcPr>
            <w:tcW w:w="1290" w:type="dxa"/>
          </w:tcPr>
          <w:p w14:paraId="32FA8948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D</w:t>
            </w:r>
          </w:p>
        </w:tc>
        <w:tc>
          <w:tcPr>
            <w:tcW w:w="1530" w:type="dxa"/>
          </w:tcPr>
          <w:p w14:paraId="50715225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Y</w:t>
            </w:r>
          </w:p>
        </w:tc>
      </w:tr>
      <w:tr w:rsidR="00016D3A" w:rsidRPr="009A7884" w14:paraId="2B07936F" w14:textId="77777777" w:rsidTr="00C76AC2">
        <w:tc>
          <w:tcPr>
            <w:tcW w:w="1170" w:type="dxa"/>
          </w:tcPr>
          <w:p w14:paraId="2AE8FE9C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477C5DBE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09252F46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72933D75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15A9B814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016D3A" w:rsidRPr="009A7884" w14:paraId="426706B8" w14:textId="77777777" w:rsidTr="00C76AC2">
        <w:tc>
          <w:tcPr>
            <w:tcW w:w="1170" w:type="dxa"/>
          </w:tcPr>
          <w:p w14:paraId="5CAFDDB1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61D8BD5E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52E5B8D5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51F09C9E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16B5400E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016D3A" w:rsidRPr="009A7884" w14:paraId="2895B643" w14:textId="77777777" w:rsidTr="00C76AC2">
        <w:tc>
          <w:tcPr>
            <w:tcW w:w="1170" w:type="dxa"/>
          </w:tcPr>
          <w:p w14:paraId="05798C13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22FF7677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3D708A99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2181E17B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0EB3F39E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016D3A" w:rsidRPr="009A7884" w14:paraId="41C68AC7" w14:textId="77777777" w:rsidTr="00C76AC2">
        <w:tc>
          <w:tcPr>
            <w:tcW w:w="1170" w:type="dxa"/>
          </w:tcPr>
          <w:p w14:paraId="127DF538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053526C3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631CA9E8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5DAF036B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1E230D6B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016D3A" w:rsidRPr="009A7884" w14:paraId="2D8B3435" w14:textId="77777777" w:rsidTr="00C76AC2">
        <w:tc>
          <w:tcPr>
            <w:tcW w:w="1170" w:type="dxa"/>
          </w:tcPr>
          <w:p w14:paraId="78C6C403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7C5AB17B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3E57A868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43E466D6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2C49FD67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016D3A" w:rsidRPr="009A7884" w14:paraId="6BA614B4" w14:textId="77777777" w:rsidTr="00C76AC2">
        <w:tc>
          <w:tcPr>
            <w:tcW w:w="1170" w:type="dxa"/>
          </w:tcPr>
          <w:p w14:paraId="505E9C49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589E7DDA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534EEC29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15C6C42D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0560BFAD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016D3A" w:rsidRPr="009A7884" w14:paraId="647871B4" w14:textId="77777777" w:rsidTr="00C76AC2">
        <w:tc>
          <w:tcPr>
            <w:tcW w:w="1170" w:type="dxa"/>
          </w:tcPr>
          <w:p w14:paraId="5D753AD2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755E66D3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419B9301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08636C00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6932FF49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016D3A" w:rsidRPr="009A7884" w14:paraId="5CF58B8A" w14:textId="77777777" w:rsidTr="00C76AC2">
        <w:tc>
          <w:tcPr>
            <w:tcW w:w="1170" w:type="dxa"/>
          </w:tcPr>
          <w:p w14:paraId="7BAEEC97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00B753C5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14156A3C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14994615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57226124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016D3A" w:rsidRPr="009A7884" w14:paraId="73C570F1" w14:textId="77777777" w:rsidTr="00C76AC2">
        <w:tc>
          <w:tcPr>
            <w:tcW w:w="1170" w:type="dxa"/>
          </w:tcPr>
          <w:p w14:paraId="52F70D0A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6ABC25A7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4EFD5C85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68D346E3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0C5353E0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016D3A" w:rsidRPr="009A7884" w14:paraId="65C68631" w14:textId="77777777" w:rsidTr="00C76AC2">
        <w:tc>
          <w:tcPr>
            <w:tcW w:w="1170" w:type="dxa"/>
          </w:tcPr>
          <w:p w14:paraId="788AD312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00D04DC2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5243B476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0A6EFA6C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5E89C139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</w:tr>
      <w:tr w:rsidR="00016D3A" w:rsidRPr="009A7884" w14:paraId="1239F87F" w14:textId="77777777" w:rsidTr="00C76AC2">
        <w:tc>
          <w:tcPr>
            <w:tcW w:w="1170" w:type="dxa"/>
          </w:tcPr>
          <w:p w14:paraId="0C16E184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64D64504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0B228FE9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47F78EDF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7F30E7CF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  <w:tr w:rsidR="00016D3A" w:rsidRPr="009A7884" w14:paraId="357985E5" w14:textId="77777777" w:rsidTr="00C76AC2">
        <w:tc>
          <w:tcPr>
            <w:tcW w:w="1170" w:type="dxa"/>
          </w:tcPr>
          <w:p w14:paraId="54FEE332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515EE4CE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350" w:type="dxa"/>
          </w:tcPr>
          <w:p w14:paraId="407CA567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08E22FD8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6852399F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  <w:tr w:rsidR="00016D3A" w:rsidRPr="009A7884" w14:paraId="69FA5208" w14:textId="77777777" w:rsidTr="00C76AC2">
        <w:tc>
          <w:tcPr>
            <w:tcW w:w="1170" w:type="dxa"/>
          </w:tcPr>
          <w:p w14:paraId="121262B5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66617C4A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44EA081C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61460338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55F66E82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  <w:tr w:rsidR="00016D3A" w:rsidRPr="009A7884" w14:paraId="24A0FB46" w14:textId="77777777" w:rsidTr="00C76AC2">
        <w:tc>
          <w:tcPr>
            <w:tcW w:w="1170" w:type="dxa"/>
          </w:tcPr>
          <w:p w14:paraId="4329F0D2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3B08820E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50721DCA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290" w:type="dxa"/>
          </w:tcPr>
          <w:p w14:paraId="44EDABE5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6CE83E0A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  <w:tr w:rsidR="00016D3A" w:rsidRPr="009A7884" w14:paraId="6AD72A2D" w14:textId="77777777" w:rsidTr="00C76AC2">
        <w:tc>
          <w:tcPr>
            <w:tcW w:w="1170" w:type="dxa"/>
          </w:tcPr>
          <w:p w14:paraId="4ED466CC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45788D0E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3CC82FF9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66E52DC9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  <w:tc>
          <w:tcPr>
            <w:tcW w:w="1530" w:type="dxa"/>
          </w:tcPr>
          <w:p w14:paraId="011A590E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  <w:tr w:rsidR="00016D3A" w:rsidRPr="009A7884" w14:paraId="402BDB0C" w14:textId="77777777" w:rsidTr="00C76AC2">
        <w:tc>
          <w:tcPr>
            <w:tcW w:w="1170" w:type="dxa"/>
          </w:tcPr>
          <w:p w14:paraId="5B79F41D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7096D3F9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350" w:type="dxa"/>
          </w:tcPr>
          <w:p w14:paraId="654EF6AF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290" w:type="dxa"/>
          </w:tcPr>
          <w:p w14:paraId="215A81E6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30" w:type="dxa"/>
          </w:tcPr>
          <w:p w14:paraId="283624BB" w14:textId="77777777" w:rsidR="00016D3A" w:rsidRPr="009A7884" w:rsidRDefault="00016D3A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  <w:lang w:val="vi-VN"/>
              </w:rPr>
              <w:t>0</w:t>
            </w:r>
          </w:p>
        </w:tc>
      </w:tr>
    </w:tbl>
    <w:bookmarkEnd w:id="0"/>
    <w:p w14:paraId="5860B400" w14:textId="7BD1F571" w:rsidR="00016D3A" w:rsidRPr="00016D3A" w:rsidRDefault="00016D3A" w:rsidP="00016D3A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 xml:space="preserve">Rút gọn biểu thức: </w:t>
      </w:r>
      <m:oMath>
        <m:r>
          <w:rPr>
            <w:rFonts w:ascii="Cambria Math" w:hAnsi="Cambria Math"/>
            <w:lang w:val="vi-VN"/>
          </w:rPr>
          <m:t>Y=∑</m:t>
        </m:r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0,1,2,3,4,5,6,7,8,9</m:t>
            </m:r>
          </m:e>
        </m:d>
        <m:r>
          <w:rPr>
            <w:rFonts w:ascii="Cambria Math" w:hAnsi="Cambria Math"/>
            <w:lang w:val="vi-VN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A</m:t>
            </m:r>
          </m:e>
        </m:acc>
        <m:r>
          <w:rPr>
            <w:rFonts w:ascii="Cambria Math" w:hAnsi="Cambria Math"/>
            <w:lang w:val="vi-VN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B</m:t>
            </m:r>
          </m:e>
        </m:acc>
        <m:r>
          <w:rPr>
            <w:rFonts w:ascii="Cambria Math" w:hAnsi="Cambria Math"/>
            <w:lang w:val="vi-VN"/>
          </w:rPr>
          <m:t>.</m:t>
        </m:r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C</m:t>
            </m:r>
          </m:e>
        </m:acc>
      </m:oMath>
    </w:p>
    <w:p w14:paraId="10E656CB" w14:textId="77777777" w:rsidR="00016D3A" w:rsidRPr="00016D3A" w:rsidRDefault="00016D3A" w:rsidP="00016D3A">
      <w:pPr>
        <w:rPr>
          <w:rFonts w:ascii="Bahnschrift SemiBold" w:hAnsi="Bahnschrift SemiBold"/>
          <w:lang w:val="vi-VN"/>
        </w:rPr>
      </w:pPr>
    </w:p>
    <w:p w14:paraId="6F9C67B6" w14:textId="77777777" w:rsidR="00016D3A" w:rsidRPr="00016D3A" w:rsidRDefault="00016D3A" w:rsidP="00016D3A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Mạch mô phỏng trên protues:</w:t>
      </w:r>
    </w:p>
    <w:p w14:paraId="01D0F218" w14:textId="5D59881B" w:rsidR="00016D3A" w:rsidRPr="009A7884" w:rsidRDefault="00016D3A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sz w:val="24"/>
          <w:szCs w:val="24"/>
        </w:rPr>
        <w:lastRenderedPageBreak/>
        <w:drawing>
          <wp:inline distT="0" distB="0" distL="0" distR="0" wp14:anchorId="4EC760C1" wp14:editId="51D7A9FF">
            <wp:extent cx="4309533" cy="1770891"/>
            <wp:effectExtent l="0" t="0" r="0" b="1270"/>
            <wp:docPr id="551373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730" cy="17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610C" w14:textId="77777777" w:rsidR="00016D3A" w:rsidRPr="00016D3A" w:rsidRDefault="00016D3A" w:rsidP="00016D3A">
      <w:pPr>
        <w:numPr>
          <w:ilvl w:val="0"/>
          <w:numId w:val="1"/>
        </w:numPr>
        <w:rPr>
          <w:rFonts w:ascii="Bahnschrift SemiBold" w:hAnsi="Bahnschrift SemiBold"/>
          <w:lang w:val="vi-VN"/>
        </w:rPr>
      </w:pPr>
      <w:bookmarkStart w:id="1" w:name="_Hlk163714632"/>
      <w:r w:rsidRPr="00016D3A">
        <w:rPr>
          <w:rFonts w:ascii="Bahnschrift SemiBold" w:hAnsi="Bahnschrift SemiBold"/>
          <w:lang w:val="vi-VN"/>
        </w:rPr>
        <w:t>Bảng trạng thái khi thay đổi mức logic ngõ vào DCBA (0000 đến 1111)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45"/>
        <w:gridCol w:w="1350"/>
        <w:gridCol w:w="1890"/>
        <w:gridCol w:w="1440"/>
        <w:gridCol w:w="1206"/>
      </w:tblGrid>
      <w:tr w:rsidR="00016D3A" w:rsidRPr="00016D3A" w14:paraId="4350E927" w14:textId="77777777" w:rsidTr="00C76AC2">
        <w:tc>
          <w:tcPr>
            <w:tcW w:w="6025" w:type="dxa"/>
            <w:gridSpan w:val="4"/>
          </w:tcPr>
          <w:bookmarkEnd w:id="1"/>
          <w:p w14:paraId="630EF62F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Input</w:t>
            </w:r>
          </w:p>
        </w:tc>
        <w:tc>
          <w:tcPr>
            <w:tcW w:w="1206" w:type="dxa"/>
          </w:tcPr>
          <w:p w14:paraId="50074E3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Output</w:t>
            </w:r>
          </w:p>
        </w:tc>
      </w:tr>
      <w:tr w:rsidR="00016D3A" w:rsidRPr="00016D3A" w14:paraId="5D6DDFFD" w14:textId="77777777" w:rsidTr="00C76AC2">
        <w:tc>
          <w:tcPr>
            <w:tcW w:w="1345" w:type="dxa"/>
          </w:tcPr>
          <w:p w14:paraId="120D4E18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D</w:t>
            </w:r>
          </w:p>
        </w:tc>
        <w:tc>
          <w:tcPr>
            <w:tcW w:w="1350" w:type="dxa"/>
          </w:tcPr>
          <w:p w14:paraId="2379A8C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C</w:t>
            </w:r>
          </w:p>
        </w:tc>
        <w:tc>
          <w:tcPr>
            <w:tcW w:w="1890" w:type="dxa"/>
          </w:tcPr>
          <w:p w14:paraId="0D4D1E75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B</w:t>
            </w:r>
          </w:p>
        </w:tc>
        <w:tc>
          <w:tcPr>
            <w:tcW w:w="1440" w:type="dxa"/>
          </w:tcPr>
          <w:p w14:paraId="62963682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A</w:t>
            </w:r>
          </w:p>
        </w:tc>
        <w:tc>
          <w:tcPr>
            <w:tcW w:w="1206" w:type="dxa"/>
          </w:tcPr>
          <w:p w14:paraId="37B6086C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Y</w:t>
            </w:r>
          </w:p>
        </w:tc>
      </w:tr>
      <w:tr w:rsidR="00016D3A" w:rsidRPr="00016D3A" w14:paraId="63D2DFE2" w14:textId="77777777" w:rsidTr="00C76AC2">
        <w:tc>
          <w:tcPr>
            <w:tcW w:w="1345" w:type="dxa"/>
          </w:tcPr>
          <w:p w14:paraId="5B36D50F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61988CB8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345B5ABE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2FB4F414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4C0480ED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4D8938B3" w14:textId="77777777" w:rsidTr="00C76AC2">
        <w:tc>
          <w:tcPr>
            <w:tcW w:w="1345" w:type="dxa"/>
          </w:tcPr>
          <w:p w14:paraId="2BE3CE80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5D75BF78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093F3690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591CEF3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461277C2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320CD2FE" w14:textId="77777777" w:rsidTr="00C76AC2">
        <w:tc>
          <w:tcPr>
            <w:tcW w:w="1345" w:type="dxa"/>
          </w:tcPr>
          <w:p w14:paraId="24510219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52CA2F1B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317DF73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48822C6F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44EF794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7921F47A" w14:textId="77777777" w:rsidTr="00C76AC2">
        <w:tc>
          <w:tcPr>
            <w:tcW w:w="1345" w:type="dxa"/>
          </w:tcPr>
          <w:p w14:paraId="31071C36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78D21775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2EDAED86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1FD6F7A3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14E6E669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016D3A" w:rsidRPr="00016D3A" w14:paraId="6DED69ED" w14:textId="77777777" w:rsidTr="00C76AC2">
        <w:tc>
          <w:tcPr>
            <w:tcW w:w="1345" w:type="dxa"/>
          </w:tcPr>
          <w:p w14:paraId="26ACDE37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50D59B0D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2DAA2EF8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74D8B37C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386AA29E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3A5FB7BB" w14:textId="77777777" w:rsidTr="00C76AC2">
        <w:tc>
          <w:tcPr>
            <w:tcW w:w="1345" w:type="dxa"/>
          </w:tcPr>
          <w:p w14:paraId="4805A3D4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1B6AEA3D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6FA8E10D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3CCEA715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5EECB81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016D3A" w:rsidRPr="00016D3A" w14:paraId="7D1A2140" w14:textId="77777777" w:rsidTr="00C76AC2">
        <w:tc>
          <w:tcPr>
            <w:tcW w:w="1345" w:type="dxa"/>
          </w:tcPr>
          <w:p w14:paraId="05184532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0F2354D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597ADFD3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59E97712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6C89CA13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1678DFDF" w14:textId="77777777" w:rsidTr="00C76AC2">
        <w:tc>
          <w:tcPr>
            <w:tcW w:w="1345" w:type="dxa"/>
          </w:tcPr>
          <w:p w14:paraId="6E7A993F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350" w:type="dxa"/>
          </w:tcPr>
          <w:p w14:paraId="7055EF9C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2BD618E7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4F8618AE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666D9EFB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016D3A" w:rsidRPr="00016D3A" w14:paraId="726803B3" w14:textId="77777777" w:rsidTr="00C76AC2">
        <w:tc>
          <w:tcPr>
            <w:tcW w:w="1345" w:type="dxa"/>
          </w:tcPr>
          <w:p w14:paraId="36313BF0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19D53C6F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247C246D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498E229E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6CD2EA00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5B6F9CB0" w14:textId="77777777" w:rsidTr="00C76AC2">
        <w:tc>
          <w:tcPr>
            <w:tcW w:w="1345" w:type="dxa"/>
          </w:tcPr>
          <w:p w14:paraId="1B62D40E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396DD176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4509746F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16C494A1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0E8690D9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438EB1F9" w14:textId="77777777" w:rsidTr="00C76AC2">
        <w:tc>
          <w:tcPr>
            <w:tcW w:w="1345" w:type="dxa"/>
          </w:tcPr>
          <w:p w14:paraId="63DAED31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60CA6829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500AD44B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4A7F348F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0D1040B2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76DC9085" w14:textId="77777777" w:rsidTr="00C76AC2">
        <w:tc>
          <w:tcPr>
            <w:tcW w:w="1345" w:type="dxa"/>
          </w:tcPr>
          <w:p w14:paraId="544E77F8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615D4F1E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890" w:type="dxa"/>
          </w:tcPr>
          <w:p w14:paraId="53B10C90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4A3BC1E9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718ADA10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016D3A" w:rsidRPr="00016D3A" w14:paraId="446DFF3F" w14:textId="77777777" w:rsidTr="00C76AC2">
        <w:tc>
          <w:tcPr>
            <w:tcW w:w="1345" w:type="dxa"/>
          </w:tcPr>
          <w:p w14:paraId="06A13023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70C05EE4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1F05492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28D49F4F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7FF06560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376B570D" w14:textId="77777777" w:rsidTr="00C76AC2">
        <w:tc>
          <w:tcPr>
            <w:tcW w:w="1345" w:type="dxa"/>
          </w:tcPr>
          <w:p w14:paraId="4AE5F8F7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738CF6D7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01E69184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440" w:type="dxa"/>
          </w:tcPr>
          <w:p w14:paraId="05692EB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2F324AC6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016D3A" w:rsidRPr="00016D3A" w14:paraId="5E455C70" w14:textId="77777777" w:rsidTr="00C76AC2">
        <w:tc>
          <w:tcPr>
            <w:tcW w:w="1345" w:type="dxa"/>
          </w:tcPr>
          <w:p w14:paraId="2BF7631B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4CA1C8A4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759B2081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5B3AE867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1206" w:type="dxa"/>
          </w:tcPr>
          <w:p w14:paraId="7DF294D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606667F1" w14:textId="77777777" w:rsidTr="00C76AC2">
        <w:tc>
          <w:tcPr>
            <w:tcW w:w="1345" w:type="dxa"/>
          </w:tcPr>
          <w:p w14:paraId="25F82E99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350" w:type="dxa"/>
          </w:tcPr>
          <w:p w14:paraId="3D206B5D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890" w:type="dxa"/>
          </w:tcPr>
          <w:p w14:paraId="1FC3A913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440" w:type="dxa"/>
          </w:tcPr>
          <w:p w14:paraId="303A1306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1206" w:type="dxa"/>
          </w:tcPr>
          <w:p w14:paraId="3EF88DD8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</w:tbl>
    <w:p w14:paraId="157C9CC8" w14:textId="77777777" w:rsidR="00016D3A" w:rsidRPr="00016D3A" w:rsidRDefault="00016D3A" w:rsidP="00016D3A">
      <w:pPr>
        <w:rPr>
          <w:rFonts w:ascii="Bahnschrift SemiBold" w:hAnsi="Bahnschrift SemiBold"/>
          <w:lang w:val="vi-VN"/>
        </w:rPr>
      </w:pPr>
      <w:bookmarkStart w:id="2" w:name="_Hlk163714659"/>
      <w:r w:rsidRPr="00016D3A">
        <w:rPr>
          <w:rFonts w:ascii="Bahnschrift SemiBold" w:hAnsi="Bahnschrift SemiBold"/>
          <w:lang w:val="vi-VN"/>
        </w:rPr>
        <w:t>4. Thiết kế các mạch đếm bất đồng bộ</w:t>
      </w:r>
    </w:p>
    <w:p w14:paraId="68974FAA" w14:textId="77777777" w:rsidR="00016D3A" w:rsidRPr="00016D3A" w:rsidRDefault="00016D3A" w:rsidP="00016D3A">
      <w:p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4.a</w:t>
      </w:r>
    </w:p>
    <w:bookmarkEnd w:id="2"/>
    <w:p w14:paraId="797C4D7F" w14:textId="43CE6B95" w:rsidR="00016D3A" w:rsidRPr="009A7884" w:rsidRDefault="00016D3A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sz w:val="24"/>
          <w:szCs w:val="24"/>
        </w:rPr>
        <w:lastRenderedPageBreak/>
        <w:drawing>
          <wp:inline distT="0" distB="0" distL="0" distR="0" wp14:anchorId="610203AD" wp14:editId="2553E7CE">
            <wp:extent cx="5120640" cy="3767455"/>
            <wp:effectExtent l="0" t="0" r="3810" b="4445"/>
            <wp:docPr id="1392544009" name="Picture 1" descr="A computer screen shot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4009" name="Picture 1" descr="A computer screen shot of a circui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06"/>
        <w:gridCol w:w="2708"/>
        <w:gridCol w:w="2856"/>
      </w:tblGrid>
      <w:tr w:rsidR="00016D3A" w:rsidRPr="009A7884" w14:paraId="6C2E5375" w14:textId="77777777" w:rsidTr="00016D3A">
        <w:tc>
          <w:tcPr>
            <w:tcW w:w="2706" w:type="dxa"/>
          </w:tcPr>
          <w:p w14:paraId="4C8B25A1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PR</w:t>
            </w:r>
          </w:p>
        </w:tc>
        <w:tc>
          <w:tcPr>
            <w:tcW w:w="2708" w:type="dxa"/>
          </w:tcPr>
          <w:p w14:paraId="112F77EB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CL</w:t>
            </w:r>
          </w:p>
        </w:tc>
        <w:tc>
          <w:tcPr>
            <w:tcW w:w="2856" w:type="dxa"/>
          </w:tcPr>
          <w:p w14:paraId="65183175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Nhận Xét</w:t>
            </w:r>
          </w:p>
        </w:tc>
      </w:tr>
      <w:tr w:rsidR="00016D3A" w:rsidRPr="009A7884" w14:paraId="58EADD65" w14:textId="77777777" w:rsidTr="00016D3A">
        <w:tc>
          <w:tcPr>
            <w:tcW w:w="2706" w:type="dxa"/>
          </w:tcPr>
          <w:p w14:paraId="4844964E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708" w:type="dxa"/>
          </w:tcPr>
          <w:p w14:paraId="0A471045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856" w:type="dxa"/>
          </w:tcPr>
          <w:p w14:paraId="6347EA0D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11.01,10,11</w:t>
            </w:r>
          </w:p>
        </w:tc>
      </w:tr>
      <w:tr w:rsidR="00016D3A" w:rsidRPr="009A7884" w14:paraId="6B897552" w14:textId="77777777" w:rsidTr="00016D3A">
        <w:tc>
          <w:tcPr>
            <w:tcW w:w="2706" w:type="dxa"/>
          </w:tcPr>
          <w:p w14:paraId="453C6261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708" w:type="dxa"/>
          </w:tcPr>
          <w:p w14:paraId="3896F24A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856" w:type="dxa"/>
          </w:tcPr>
          <w:p w14:paraId="11D9CC90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</w:tr>
      <w:tr w:rsidR="00016D3A" w:rsidRPr="009A7884" w14:paraId="0FE9E8F6" w14:textId="77777777" w:rsidTr="00016D3A">
        <w:tc>
          <w:tcPr>
            <w:tcW w:w="2706" w:type="dxa"/>
          </w:tcPr>
          <w:p w14:paraId="1366AFCC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708" w:type="dxa"/>
          </w:tcPr>
          <w:p w14:paraId="6572D2E3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856" w:type="dxa"/>
          </w:tcPr>
          <w:p w14:paraId="01114DFF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</w:tr>
      <w:tr w:rsidR="00016D3A" w:rsidRPr="009A7884" w14:paraId="07018160" w14:textId="77777777" w:rsidTr="00016D3A">
        <w:tc>
          <w:tcPr>
            <w:tcW w:w="2706" w:type="dxa"/>
          </w:tcPr>
          <w:p w14:paraId="1B9AD720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708" w:type="dxa"/>
          </w:tcPr>
          <w:p w14:paraId="1E3B969E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856" w:type="dxa"/>
          </w:tcPr>
          <w:p w14:paraId="6F0DFF21" w14:textId="77777777" w:rsidR="00016D3A" w:rsidRPr="009A7884" w:rsidRDefault="00016D3A" w:rsidP="00C76AC2">
            <w:pPr>
              <w:pStyle w:val="ListParagraph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</w:tr>
    </w:tbl>
    <w:p w14:paraId="60C86A1E" w14:textId="77777777" w:rsidR="00016D3A" w:rsidRPr="00016D3A" w:rsidRDefault="00016D3A" w:rsidP="00016D3A">
      <w:pPr>
        <w:rPr>
          <w:rFonts w:ascii="Bahnschrift SemiBold" w:hAnsi="Bahnschrift SemiBold"/>
          <w:lang w:val="vi-VN"/>
        </w:rPr>
      </w:pPr>
      <w:r w:rsidRPr="00016D3A">
        <w:rPr>
          <w:rFonts w:ascii="Bahnschrift SemiBold" w:hAnsi="Bahnschrift SemiBold"/>
          <w:lang w:val="vi-VN"/>
        </w:rPr>
        <w:t>4b</w:t>
      </w:r>
    </w:p>
    <w:p w14:paraId="607D3B08" w14:textId="717B65AE" w:rsidR="00016D3A" w:rsidRPr="009A7884" w:rsidRDefault="00016D3A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sz w:val="24"/>
          <w:szCs w:val="24"/>
        </w:rPr>
        <w:drawing>
          <wp:inline distT="0" distB="0" distL="0" distR="0" wp14:anchorId="25F8C8D6" wp14:editId="543D80B3">
            <wp:extent cx="4709160" cy="2726382"/>
            <wp:effectExtent l="0" t="0" r="0" b="0"/>
            <wp:docPr id="17295073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07377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0245" cy="27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11"/>
        <w:gridCol w:w="2713"/>
        <w:gridCol w:w="2846"/>
      </w:tblGrid>
      <w:tr w:rsidR="00016D3A" w:rsidRPr="00016D3A" w14:paraId="0ECCA1BD" w14:textId="77777777" w:rsidTr="00184C68">
        <w:tc>
          <w:tcPr>
            <w:tcW w:w="2711" w:type="dxa"/>
          </w:tcPr>
          <w:p w14:paraId="60BAED34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lastRenderedPageBreak/>
              <w:t>PR</w:t>
            </w:r>
          </w:p>
        </w:tc>
        <w:tc>
          <w:tcPr>
            <w:tcW w:w="2713" w:type="dxa"/>
          </w:tcPr>
          <w:p w14:paraId="7E2AD51B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CL</w:t>
            </w:r>
          </w:p>
        </w:tc>
        <w:tc>
          <w:tcPr>
            <w:tcW w:w="2846" w:type="dxa"/>
          </w:tcPr>
          <w:p w14:paraId="4C3E5841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Nhận Xét</w:t>
            </w:r>
          </w:p>
        </w:tc>
      </w:tr>
      <w:tr w:rsidR="00016D3A" w:rsidRPr="00016D3A" w14:paraId="5CDA5E6F" w14:textId="77777777" w:rsidTr="00184C68">
        <w:tc>
          <w:tcPr>
            <w:tcW w:w="2711" w:type="dxa"/>
          </w:tcPr>
          <w:p w14:paraId="5B658741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2713" w:type="dxa"/>
          </w:tcPr>
          <w:p w14:paraId="6102C046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2846" w:type="dxa"/>
          </w:tcPr>
          <w:p w14:paraId="41971A57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11,10,01,00</w:t>
            </w:r>
          </w:p>
        </w:tc>
      </w:tr>
      <w:tr w:rsidR="00016D3A" w:rsidRPr="00016D3A" w14:paraId="7999E30B" w14:textId="77777777" w:rsidTr="00184C68">
        <w:tc>
          <w:tcPr>
            <w:tcW w:w="2711" w:type="dxa"/>
          </w:tcPr>
          <w:p w14:paraId="4065B891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2713" w:type="dxa"/>
          </w:tcPr>
          <w:p w14:paraId="19667044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2846" w:type="dxa"/>
          </w:tcPr>
          <w:p w14:paraId="09ED8F2A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  <w:tr w:rsidR="00016D3A" w:rsidRPr="00016D3A" w14:paraId="562D3CA4" w14:textId="77777777" w:rsidTr="00184C68">
        <w:tc>
          <w:tcPr>
            <w:tcW w:w="2711" w:type="dxa"/>
          </w:tcPr>
          <w:p w14:paraId="1FA82452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  <w:tc>
          <w:tcPr>
            <w:tcW w:w="2713" w:type="dxa"/>
          </w:tcPr>
          <w:p w14:paraId="10861311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2846" w:type="dxa"/>
          </w:tcPr>
          <w:p w14:paraId="02962C46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</w:tr>
      <w:tr w:rsidR="00016D3A" w:rsidRPr="00016D3A" w14:paraId="27A8F807" w14:textId="77777777" w:rsidTr="00184C68">
        <w:tc>
          <w:tcPr>
            <w:tcW w:w="2711" w:type="dxa"/>
          </w:tcPr>
          <w:p w14:paraId="207C36CD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2713" w:type="dxa"/>
          </w:tcPr>
          <w:p w14:paraId="584F0B12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0</w:t>
            </w:r>
          </w:p>
        </w:tc>
        <w:tc>
          <w:tcPr>
            <w:tcW w:w="2846" w:type="dxa"/>
          </w:tcPr>
          <w:p w14:paraId="6B689F02" w14:textId="77777777" w:rsidR="00016D3A" w:rsidRPr="00016D3A" w:rsidRDefault="00016D3A" w:rsidP="00016D3A">
            <w:pPr>
              <w:spacing w:after="160" w:line="259" w:lineRule="auto"/>
              <w:rPr>
                <w:rFonts w:ascii="Bahnschrift SemiBold" w:hAnsi="Bahnschrift SemiBold"/>
                <w:lang w:val="vi-VN"/>
              </w:rPr>
            </w:pPr>
            <w:r w:rsidRPr="00016D3A">
              <w:rPr>
                <w:rFonts w:ascii="Bahnschrift SemiBold" w:hAnsi="Bahnschrift SemiBold"/>
                <w:lang w:val="vi-VN"/>
              </w:rPr>
              <w:t>1</w:t>
            </w:r>
          </w:p>
        </w:tc>
      </w:tr>
    </w:tbl>
    <w:p w14:paraId="327F61AD" w14:textId="77777777" w:rsidR="00184C68" w:rsidRPr="00184C68" w:rsidRDefault="00184C68" w:rsidP="00184C68">
      <w:pPr>
        <w:rPr>
          <w:rFonts w:ascii="Bahnschrift SemiBold" w:hAnsi="Bahnschrift SemiBold"/>
          <w:lang w:val="vi-VN"/>
        </w:rPr>
      </w:pPr>
      <w:r w:rsidRPr="00184C68">
        <w:rPr>
          <w:rFonts w:ascii="Bahnschrift SemiBold" w:hAnsi="Bahnschrift SemiBold"/>
          <w:lang w:val="vi-VN"/>
        </w:rPr>
        <w:t>5B,thiết kế mạch đếm đồng bộ 2 bít</w:t>
      </w:r>
    </w:p>
    <w:p w14:paraId="7DFF13BC" w14:textId="508662C2" w:rsidR="00016D3A" w:rsidRPr="009A7884" w:rsidRDefault="00184C68" w:rsidP="00E74944">
      <w:pPr>
        <w:rPr>
          <w:rFonts w:ascii="Bahnschrift SemiBold" w:hAnsi="Bahnschrift SemiBold"/>
          <w:lang w:val="vi-VN"/>
        </w:rPr>
      </w:pPr>
      <w:r w:rsidRPr="009A7884">
        <w:rPr>
          <w:rFonts w:ascii="Bahnschrift SemiBold" w:hAnsi="Bahnschrift SemiBold"/>
          <w:noProof/>
          <w:lang w:val="vi-VN"/>
        </w:rPr>
        <w:drawing>
          <wp:inline distT="0" distB="0" distL="0" distR="0" wp14:anchorId="78B5B5ED" wp14:editId="051D4FAD">
            <wp:extent cx="3895725" cy="3535680"/>
            <wp:effectExtent l="0" t="0" r="9525" b="7620"/>
            <wp:docPr id="427126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67585" w14:textId="77777777" w:rsidR="00184C68" w:rsidRPr="009A7884" w:rsidRDefault="00184C68" w:rsidP="00E74944">
      <w:pPr>
        <w:rPr>
          <w:rFonts w:ascii="Bahnschrift SemiBold" w:hAnsi="Bahnschrift SemiBold"/>
          <w:lang w:val="vi-VN"/>
        </w:rPr>
      </w:pPr>
    </w:p>
    <w:p w14:paraId="0BCCA911" w14:textId="77777777" w:rsidR="00D53B24" w:rsidRPr="009A7884" w:rsidRDefault="00D53B24" w:rsidP="00E74944">
      <w:pPr>
        <w:rPr>
          <w:rFonts w:ascii="Bahnschrift SemiBold" w:hAnsi="Bahnschrift SemiBold"/>
          <w:lang w:val="vi-VN"/>
        </w:rPr>
      </w:pPr>
    </w:p>
    <w:p w14:paraId="673913A5" w14:textId="77777777" w:rsidR="0022391C" w:rsidRPr="009A7884" w:rsidRDefault="0022391C" w:rsidP="00E74944">
      <w:pPr>
        <w:rPr>
          <w:rFonts w:ascii="Bahnschrift SemiBold" w:hAnsi="Bahnschrift SemiBold"/>
          <w:lang w:val="vi-VN"/>
        </w:rPr>
      </w:pPr>
    </w:p>
    <w:p w14:paraId="6AD87587" w14:textId="77777777" w:rsidR="0022391C" w:rsidRPr="009A7884" w:rsidRDefault="0022391C" w:rsidP="00E74944">
      <w:pPr>
        <w:rPr>
          <w:rFonts w:ascii="Bahnschrift SemiBold" w:hAnsi="Bahnschrift SemiBold"/>
          <w:lang w:val="vi-VN"/>
        </w:rPr>
      </w:pPr>
    </w:p>
    <w:p w14:paraId="6F7D432A" w14:textId="77777777" w:rsidR="009A7884" w:rsidRPr="009A7884" w:rsidRDefault="009A7884" w:rsidP="009A7884">
      <w:pPr>
        <w:pStyle w:val="ListParagraph"/>
        <w:ind w:left="1080"/>
        <w:jc w:val="center"/>
        <w:rPr>
          <w:rFonts w:ascii="Bahnschrift SemiBold" w:hAnsi="Bahnschrift SemiBold"/>
          <w:b/>
          <w:bCs/>
          <w:iCs/>
          <w:sz w:val="32"/>
          <w:szCs w:val="32"/>
        </w:rPr>
      </w:pPr>
      <w:r w:rsidRPr="009A7884">
        <w:rPr>
          <w:rFonts w:ascii="Bahnschrift SemiBold" w:hAnsi="Bahnschrift SemiBold"/>
          <w:b/>
          <w:bCs/>
          <w:iCs/>
          <w:sz w:val="32"/>
          <w:szCs w:val="32"/>
        </w:rPr>
        <w:t>BÀI THỰC HÀNH SỐ3</w:t>
      </w:r>
    </w:p>
    <w:p w14:paraId="33869FFD" w14:textId="77777777" w:rsidR="009A7884" w:rsidRPr="009A7884" w:rsidRDefault="009A7884" w:rsidP="009A7884">
      <w:pPr>
        <w:pStyle w:val="ListParagraph"/>
        <w:ind w:left="1080"/>
        <w:jc w:val="center"/>
        <w:rPr>
          <w:rFonts w:ascii="Bahnschrift SemiBold" w:hAnsi="Bahnschrift SemiBold"/>
          <w:b/>
          <w:bCs/>
          <w:iCs/>
          <w:sz w:val="32"/>
          <w:szCs w:val="32"/>
        </w:rPr>
      </w:pPr>
      <w:r w:rsidRPr="009A7884">
        <w:rPr>
          <w:rFonts w:ascii="Bahnschrift SemiBold" w:hAnsi="Bahnschrift SemiBold"/>
          <w:b/>
          <w:bCs/>
          <w:iCs/>
          <w:sz w:val="32"/>
          <w:szCs w:val="32"/>
        </w:rPr>
        <w:t>THIẾT KẾ MẠCH TỔ HỢP DÙNG IC GIẢI MÃ, DỒN KÊCH</w:t>
      </w:r>
    </w:p>
    <w:p w14:paraId="4EB47EF5" w14:textId="77777777" w:rsidR="009A7884" w:rsidRPr="009A7884" w:rsidRDefault="009A7884" w:rsidP="009A7884">
      <w:pPr>
        <w:pStyle w:val="ListParagraph"/>
        <w:ind w:left="1080"/>
        <w:jc w:val="center"/>
        <w:rPr>
          <w:rFonts w:ascii="Bahnschrift SemiBold" w:hAnsi="Bahnschrift SemiBold"/>
          <w:b/>
          <w:bCs/>
          <w:iCs/>
          <w:sz w:val="32"/>
          <w:szCs w:val="32"/>
        </w:rPr>
      </w:pPr>
      <w:r w:rsidRPr="009A7884">
        <w:rPr>
          <w:rFonts w:ascii="Bahnschrift SemiBold" w:hAnsi="Bahnschrift SemiBold"/>
          <w:b/>
          <w:bCs/>
          <w:iCs/>
          <w:sz w:val="32"/>
          <w:szCs w:val="32"/>
        </w:rPr>
        <w:t>MẠCH CỘNG – MẠCH SO SÁNH</w:t>
      </w:r>
    </w:p>
    <w:p w14:paraId="7D7752DE" w14:textId="77777777" w:rsidR="009A7884" w:rsidRPr="009A7884" w:rsidRDefault="009A7884" w:rsidP="009A7884">
      <w:pPr>
        <w:pStyle w:val="ListParagraph"/>
        <w:ind w:left="1080"/>
        <w:jc w:val="center"/>
        <w:rPr>
          <w:rFonts w:ascii="Bahnschrift SemiBold" w:hAnsi="Bahnschrift SemiBold"/>
          <w:b/>
          <w:bCs/>
          <w:iCs/>
          <w:sz w:val="32"/>
          <w:szCs w:val="32"/>
        </w:rPr>
      </w:pPr>
    </w:p>
    <w:p w14:paraId="65B314FE" w14:textId="77777777" w:rsidR="009A7884" w:rsidRPr="009A7884" w:rsidRDefault="009A7884" w:rsidP="009A788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Khảo sát vi mạch mã hóa 8</w:t>
      </w:r>
      <w:r w:rsidRPr="009A7884">
        <w:rPr>
          <w:rFonts w:ascii="Arial" w:hAnsi="Arial" w:cs="Arial"/>
          <w:b/>
          <w:bCs/>
          <w:iCs/>
          <w:sz w:val="24"/>
          <w:szCs w:val="24"/>
        </w:rPr>
        <w:t>→</w:t>
      </w: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3:IC 74LS148.</w:t>
      </w:r>
    </w:p>
    <w:p w14:paraId="22394857" w14:textId="77777777" w:rsidR="009A7884" w:rsidRPr="009A7884" w:rsidRDefault="009A7884" w:rsidP="009A7884">
      <w:pPr>
        <w:pStyle w:val="ListParagraph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1.a. Lập bảng hoạt động.</w:t>
      </w:r>
    </w:p>
    <w:p w14:paraId="0A98F2F2" w14:textId="77777777" w:rsidR="009A7884" w:rsidRPr="009A7884" w:rsidRDefault="009A7884" w:rsidP="009A7884">
      <w:pPr>
        <w:rPr>
          <w:rFonts w:ascii="Bahnschrift SemiBold" w:hAnsi="Bahnschrift SemiBold"/>
          <w:b/>
          <w:bCs/>
          <w:iCs/>
          <w:sz w:val="24"/>
          <w:szCs w:val="24"/>
        </w:rPr>
      </w:pPr>
    </w:p>
    <w:p w14:paraId="28ACF061" w14:textId="77777777" w:rsidR="009A7884" w:rsidRPr="009A7884" w:rsidRDefault="009A7884" w:rsidP="009A7884">
      <w:pPr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Ký hiệu IC 74LS148 trong protues</w:t>
      </w:r>
    </w:p>
    <w:p w14:paraId="0D8E7123" w14:textId="77777777" w:rsidR="009A7884" w:rsidRPr="009A7884" w:rsidRDefault="009A7884" w:rsidP="009A7884">
      <w:pPr>
        <w:rPr>
          <w:rFonts w:ascii="Bahnschrift SemiBold" w:hAnsi="Bahnschrift SemiBold"/>
          <w:sz w:val="28"/>
          <w:szCs w:val="28"/>
        </w:rPr>
      </w:pPr>
      <w:r w:rsidRPr="009A7884">
        <w:rPr>
          <w:rFonts w:ascii="Bahnschrift SemiBold" w:hAnsi="Bahnschrift SemiBold"/>
          <w:b/>
          <w:bCs/>
          <w:iCs/>
          <w:noProof/>
          <w:sz w:val="24"/>
          <w:szCs w:val="24"/>
        </w:rPr>
        <w:drawing>
          <wp:inline distT="0" distB="0" distL="0" distR="0" wp14:anchorId="05004281" wp14:editId="76040542">
            <wp:extent cx="1481667" cy="1580445"/>
            <wp:effectExtent l="0" t="0" r="4445" b="1270"/>
            <wp:docPr id="71203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920" cy="159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1286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Mô phỏng trên protues:</w:t>
      </w:r>
    </w:p>
    <w:p w14:paraId="3AAE6B1B" w14:textId="77777777" w:rsidR="009A7884" w:rsidRPr="009A7884" w:rsidRDefault="009A7884" w:rsidP="009A7884">
      <w:pPr>
        <w:pStyle w:val="ListParagraph"/>
        <w:widowControl w:val="0"/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noProof/>
          <w:sz w:val="24"/>
          <w:szCs w:val="24"/>
        </w:rPr>
        <w:drawing>
          <wp:inline distT="0" distB="0" distL="0" distR="0" wp14:anchorId="134AB03D" wp14:editId="3357BFFF">
            <wp:extent cx="3471334" cy="3471334"/>
            <wp:effectExtent l="0" t="0" r="0" b="0"/>
            <wp:docPr id="18480308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68" cy="347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CF23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Bảng hoạt động của IC74LS148:</w:t>
      </w:r>
    </w:p>
    <w:p w14:paraId="20CA53E0" w14:textId="77777777" w:rsidR="009A7884" w:rsidRPr="009A7884" w:rsidRDefault="009A7884" w:rsidP="009A7884">
      <w:pPr>
        <w:pStyle w:val="ListParagraph"/>
        <w:widowControl w:val="0"/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12"/>
        <w:gridCol w:w="619"/>
        <w:gridCol w:w="620"/>
        <w:gridCol w:w="620"/>
        <w:gridCol w:w="619"/>
        <w:gridCol w:w="619"/>
        <w:gridCol w:w="618"/>
        <w:gridCol w:w="618"/>
        <w:gridCol w:w="618"/>
        <w:gridCol w:w="623"/>
        <w:gridCol w:w="618"/>
        <w:gridCol w:w="618"/>
        <w:gridCol w:w="618"/>
        <w:gridCol w:w="616"/>
      </w:tblGrid>
      <w:tr w:rsidR="009A7884" w:rsidRPr="009A7884" w14:paraId="61486BE1" w14:textId="77777777" w:rsidTr="00C76AC2">
        <w:tc>
          <w:tcPr>
            <w:tcW w:w="5563" w:type="dxa"/>
            <w:gridSpan w:val="9"/>
          </w:tcPr>
          <w:p w14:paraId="0D0069E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3093" w:type="dxa"/>
            <w:gridSpan w:val="5"/>
          </w:tcPr>
          <w:p w14:paraId="63EB9F3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A7884" w:rsidRPr="009A7884" w14:paraId="558C5BD1" w14:textId="77777777" w:rsidTr="00C76AC2">
        <w:tc>
          <w:tcPr>
            <w:tcW w:w="612" w:type="dxa"/>
          </w:tcPr>
          <w:p w14:paraId="325F819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EI</w:t>
            </w:r>
          </w:p>
        </w:tc>
        <w:tc>
          <w:tcPr>
            <w:tcW w:w="619" w:type="dxa"/>
          </w:tcPr>
          <w:p w14:paraId="14FB321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D0</w:t>
            </w:r>
          </w:p>
        </w:tc>
        <w:tc>
          <w:tcPr>
            <w:tcW w:w="620" w:type="dxa"/>
          </w:tcPr>
          <w:p w14:paraId="03BD1A4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D1</w:t>
            </w:r>
          </w:p>
        </w:tc>
        <w:tc>
          <w:tcPr>
            <w:tcW w:w="620" w:type="dxa"/>
          </w:tcPr>
          <w:p w14:paraId="08A52C8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D2</w:t>
            </w:r>
          </w:p>
        </w:tc>
        <w:tc>
          <w:tcPr>
            <w:tcW w:w="619" w:type="dxa"/>
          </w:tcPr>
          <w:p w14:paraId="43A9BC4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D3</w:t>
            </w:r>
          </w:p>
        </w:tc>
        <w:tc>
          <w:tcPr>
            <w:tcW w:w="619" w:type="dxa"/>
          </w:tcPr>
          <w:p w14:paraId="61A931C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D4</w:t>
            </w:r>
          </w:p>
        </w:tc>
        <w:tc>
          <w:tcPr>
            <w:tcW w:w="618" w:type="dxa"/>
          </w:tcPr>
          <w:p w14:paraId="32E7A9C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D5</w:t>
            </w:r>
          </w:p>
        </w:tc>
        <w:tc>
          <w:tcPr>
            <w:tcW w:w="618" w:type="dxa"/>
          </w:tcPr>
          <w:p w14:paraId="7C686B1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D6</w:t>
            </w:r>
          </w:p>
        </w:tc>
        <w:tc>
          <w:tcPr>
            <w:tcW w:w="618" w:type="dxa"/>
          </w:tcPr>
          <w:p w14:paraId="4CE1359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D7</w:t>
            </w:r>
          </w:p>
        </w:tc>
        <w:tc>
          <w:tcPr>
            <w:tcW w:w="623" w:type="dxa"/>
          </w:tcPr>
          <w:p w14:paraId="76D27D0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GS</w:t>
            </w:r>
          </w:p>
        </w:tc>
        <w:tc>
          <w:tcPr>
            <w:tcW w:w="618" w:type="dxa"/>
          </w:tcPr>
          <w:p w14:paraId="04129FA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618" w:type="dxa"/>
          </w:tcPr>
          <w:p w14:paraId="598483B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618" w:type="dxa"/>
          </w:tcPr>
          <w:p w14:paraId="4BBD00F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A0</w:t>
            </w:r>
          </w:p>
        </w:tc>
        <w:tc>
          <w:tcPr>
            <w:tcW w:w="616" w:type="dxa"/>
          </w:tcPr>
          <w:p w14:paraId="2CDA80C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E0</w:t>
            </w:r>
          </w:p>
        </w:tc>
      </w:tr>
      <w:tr w:rsidR="009A7884" w:rsidRPr="009A7884" w14:paraId="3E75080A" w14:textId="77777777" w:rsidTr="00C76AC2">
        <w:tc>
          <w:tcPr>
            <w:tcW w:w="612" w:type="dxa"/>
          </w:tcPr>
          <w:p w14:paraId="04AB39D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37D7C46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6B976E1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2B66BEF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1FBA0C4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3F76299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3326038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5462606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5D19541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3" w:type="dxa"/>
          </w:tcPr>
          <w:p w14:paraId="2FBCD0A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799E452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47CFCDD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0A19C2A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194D1D9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031CAACF" w14:textId="77777777" w:rsidTr="00C76AC2">
        <w:tc>
          <w:tcPr>
            <w:tcW w:w="612" w:type="dxa"/>
          </w:tcPr>
          <w:p w14:paraId="2AC24DD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7B30DB4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0" w:type="dxa"/>
          </w:tcPr>
          <w:p w14:paraId="1C5989D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0" w:type="dxa"/>
          </w:tcPr>
          <w:p w14:paraId="3209BC9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3A94011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5AFB615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78D336F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9F0066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6831AC0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54A24F6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71CC223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3F4979F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00D9A8D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39300AD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</w:tr>
      <w:tr w:rsidR="009A7884" w:rsidRPr="009A7884" w14:paraId="0F081BC6" w14:textId="77777777" w:rsidTr="00C76AC2">
        <w:tc>
          <w:tcPr>
            <w:tcW w:w="612" w:type="dxa"/>
          </w:tcPr>
          <w:p w14:paraId="7DD177D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67EED56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507EF6F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31D4397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35AC7F3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359A232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75442AE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532F74B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5E9CF6A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23" w:type="dxa"/>
          </w:tcPr>
          <w:p w14:paraId="46AE652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2B6AEA1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3FA2A62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5DCC27E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6" w:type="dxa"/>
          </w:tcPr>
          <w:p w14:paraId="7C24135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0E2F1AA7" w14:textId="77777777" w:rsidTr="00C76AC2">
        <w:tc>
          <w:tcPr>
            <w:tcW w:w="612" w:type="dxa"/>
          </w:tcPr>
          <w:p w14:paraId="451E42F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34FABA0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11BF1A9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6B6B3B3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0BCA8CB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7484E7B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29BA9A9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76C992C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2E0FF8A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35C26F3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7F3251D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4879DD4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0629B2C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08BB22B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6FA7F9BC" w14:textId="77777777" w:rsidTr="00C76AC2">
        <w:tc>
          <w:tcPr>
            <w:tcW w:w="612" w:type="dxa"/>
          </w:tcPr>
          <w:p w14:paraId="401E222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5F120A5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5222837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111A555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3A4957D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2ABB3CB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6C14935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6C6460A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61DD5CA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04387F7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067E90F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408BDE9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0E7540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6" w:type="dxa"/>
          </w:tcPr>
          <w:p w14:paraId="558F25B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22268724" w14:textId="77777777" w:rsidTr="00C76AC2">
        <w:tc>
          <w:tcPr>
            <w:tcW w:w="612" w:type="dxa"/>
          </w:tcPr>
          <w:p w14:paraId="1A2489F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06CDE5D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23F7D89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763C6D5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073ACE8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76123F6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35171FE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32F672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C94867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48F7CB3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653BCF1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4284F54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01C2A70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238E38D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6A1EC9C5" w14:textId="77777777" w:rsidTr="00C76AC2">
        <w:tc>
          <w:tcPr>
            <w:tcW w:w="612" w:type="dxa"/>
          </w:tcPr>
          <w:p w14:paraId="3B1B390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1E68CB2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354603F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5A13C79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43DBEA8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66C1299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1B664D7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3EB5C6F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E9F90B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2A7F3D7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6E6572D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44F38AE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4E25AAC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6" w:type="dxa"/>
          </w:tcPr>
          <w:p w14:paraId="161621E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340650FD" w14:textId="77777777" w:rsidTr="00C76AC2">
        <w:tc>
          <w:tcPr>
            <w:tcW w:w="612" w:type="dxa"/>
          </w:tcPr>
          <w:p w14:paraId="3A2F6F4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48CC88B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69A524A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7F7CDF0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74851C1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31942EB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1CD12CE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1FB353A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3D9D3C6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54233C9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66D872C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18B7204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445EB05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7F9FE44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2ECF80F3" w14:textId="77777777" w:rsidTr="00C76AC2">
        <w:tc>
          <w:tcPr>
            <w:tcW w:w="612" w:type="dxa"/>
          </w:tcPr>
          <w:p w14:paraId="715DCCD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619" w:type="dxa"/>
          </w:tcPr>
          <w:p w14:paraId="3688CA5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38C680D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20" w:type="dxa"/>
          </w:tcPr>
          <w:p w14:paraId="32494B7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40DFDC4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671292C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4E95568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2252D0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773DDB1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1B0A978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0064339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1F1D0DD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38A9AC7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6" w:type="dxa"/>
          </w:tcPr>
          <w:p w14:paraId="604AC0B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48E57036" w14:textId="77777777" w:rsidTr="00C76AC2">
        <w:tc>
          <w:tcPr>
            <w:tcW w:w="612" w:type="dxa"/>
          </w:tcPr>
          <w:p w14:paraId="6992AFA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3B69C7E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20" w:type="dxa"/>
          </w:tcPr>
          <w:p w14:paraId="6425C24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0" w:type="dxa"/>
          </w:tcPr>
          <w:p w14:paraId="179AF8D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2F48D17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1798335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44F5A50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1EC81DD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7E2E5C7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539ED98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100C4A8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42946DF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34AA04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70F3829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</w:tbl>
    <w:p w14:paraId="250E989E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Chức năng của cổng GS: khi các ngõ vào không có tác động tức là không có cổng nào ở mức thấp thì GS sẽ ở mức 1. Báo hiệu cho ta biết tất cả các cổng đều ở mức cao( EI ở mức )</w:t>
      </w:r>
    </w:p>
    <w:p w14:paraId="3C01A670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Còn E0 thì ngược lại so với cổng GS: khi các ngõ vào có tác động tức là trong các cổng có cổng ở mức thấp thì E0 sẽ xuống 0. Báo hiệu cho ta biết trong các cổng vào có cổng ở mức thấp. Đồng thời mở rộng thêm địa chỉ</w:t>
      </w:r>
    </w:p>
    <w:p w14:paraId="265AE3A4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ind w:left="709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2.Khảo sát vi mạch giải mã 3</w:t>
      </w:r>
      <w:r w:rsidRPr="009A7884">
        <w:rPr>
          <w:rFonts w:ascii="Arial" w:hAnsi="Arial" w:cs="Arial"/>
          <w:b/>
          <w:bCs/>
          <w:iCs/>
          <w:sz w:val="24"/>
          <w:szCs w:val="24"/>
        </w:rPr>
        <w:t>→</w:t>
      </w: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8: IC 74LS138:</w:t>
      </w:r>
    </w:p>
    <w:p w14:paraId="07DBD2F6" w14:textId="77777777" w:rsidR="009A7884" w:rsidRPr="009A7884" w:rsidRDefault="009A7884" w:rsidP="009A7884">
      <w:pPr>
        <w:pStyle w:val="ListParagraph"/>
        <w:ind w:left="1080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</w:p>
    <w:p w14:paraId="1738ECAE" w14:textId="77777777" w:rsidR="009A7884" w:rsidRPr="009A7884" w:rsidRDefault="009A7884" w:rsidP="009A7884">
      <w:pPr>
        <w:pStyle w:val="ListParagraph"/>
        <w:widowControl w:val="0"/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-Ký hiệu IC 74LS138 trong protues:</w:t>
      </w:r>
    </w:p>
    <w:p w14:paraId="7DDC835C" w14:textId="77777777" w:rsidR="009A7884" w:rsidRPr="009A7884" w:rsidRDefault="009A7884" w:rsidP="009A7884">
      <w:pPr>
        <w:pStyle w:val="ListParagraph"/>
        <w:widowControl w:val="0"/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noProof/>
          <w:sz w:val="24"/>
          <w:szCs w:val="24"/>
        </w:rPr>
        <w:drawing>
          <wp:inline distT="0" distB="0" distL="0" distR="0" wp14:anchorId="486D5714" wp14:editId="25B27202">
            <wp:extent cx="1862667" cy="1862667"/>
            <wp:effectExtent l="0" t="0" r="4445" b="4445"/>
            <wp:docPr id="1566278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214" cy="186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4A73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Mô phỏng trên protues:</w:t>
      </w:r>
    </w:p>
    <w:p w14:paraId="463CD227" w14:textId="77777777" w:rsidR="009A7884" w:rsidRPr="009A7884" w:rsidRDefault="009A7884" w:rsidP="009A7884">
      <w:pPr>
        <w:pStyle w:val="ListParagraph"/>
        <w:widowControl w:val="0"/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iCs/>
          <w:noProof/>
          <w:sz w:val="24"/>
          <w:szCs w:val="24"/>
        </w:rPr>
        <w:drawing>
          <wp:inline distT="0" distB="0" distL="0" distR="0" wp14:anchorId="49CC851A" wp14:editId="461B1022">
            <wp:extent cx="4085910" cy="2540000"/>
            <wp:effectExtent l="0" t="0" r="0" b="0"/>
            <wp:docPr id="375786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399" cy="254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6FABC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-</w:t>
      </w:r>
      <w:r w:rsidRPr="009A7884">
        <w:rPr>
          <w:rFonts w:ascii="Bahnschrift SemiBold" w:hAnsi="Bahnschrift SemiBold"/>
          <w:iCs/>
          <w:sz w:val="24"/>
          <w:szCs w:val="24"/>
        </w:rPr>
        <w:t xml:space="preserve"> Bảng hoạt động của IC 74LS138:</w:t>
      </w:r>
    </w:p>
    <w:p w14:paraId="71DDCC98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i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15"/>
        <w:gridCol w:w="696"/>
        <w:gridCol w:w="683"/>
        <w:gridCol w:w="586"/>
        <w:gridCol w:w="586"/>
        <w:gridCol w:w="586"/>
        <w:gridCol w:w="613"/>
        <w:gridCol w:w="613"/>
        <w:gridCol w:w="613"/>
        <w:gridCol w:w="613"/>
        <w:gridCol w:w="613"/>
        <w:gridCol w:w="613"/>
        <w:gridCol w:w="613"/>
        <w:gridCol w:w="613"/>
      </w:tblGrid>
      <w:tr w:rsidR="009A7884" w:rsidRPr="009A7884" w14:paraId="2D4E8D0F" w14:textId="77777777" w:rsidTr="00C76AC2">
        <w:tc>
          <w:tcPr>
            <w:tcW w:w="3752" w:type="dxa"/>
            <w:gridSpan w:val="6"/>
          </w:tcPr>
          <w:p w14:paraId="64FEDC4D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904" w:type="dxa"/>
            <w:gridSpan w:val="8"/>
          </w:tcPr>
          <w:p w14:paraId="20566432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A7884" w:rsidRPr="009A7884" w14:paraId="094886FE" w14:textId="77777777" w:rsidTr="00C76AC2">
        <w:tc>
          <w:tcPr>
            <w:tcW w:w="615" w:type="dxa"/>
          </w:tcPr>
          <w:p w14:paraId="39864973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G1</w:t>
            </w:r>
          </w:p>
        </w:tc>
        <w:tc>
          <w:tcPr>
            <w:tcW w:w="696" w:type="dxa"/>
          </w:tcPr>
          <w:p w14:paraId="6FBC81D0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G2A</w:t>
            </w:r>
          </w:p>
        </w:tc>
        <w:tc>
          <w:tcPr>
            <w:tcW w:w="683" w:type="dxa"/>
          </w:tcPr>
          <w:p w14:paraId="2DCCFBE1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G2B</w:t>
            </w:r>
          </w:p>
        </w:tc>
        <w:tc>
          <w:tcPr>
            <w:tcW w:w="586" w:type="dxa"/>
          </w:tcPr>
          <w:p w14:paraId="2BE7AF32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86" w:type="dxa"/>
          </w:tcPr>
          <w:p w14:paraId="7238DD70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86" w:type="dxa"/>
          </w:tcPr>
          <w:p w14:paraId="0A940E72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13" w:type="dxa"/>
          </w:tcPr>
          <w:p w14:paraId="6CFAEF85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Y0</w:t>
            </w:r>
          </w:p>
        </w:tc>
        <w:tc>
          <w:tcPr>
            <w:tcW w:w="613" w:type="dxa"/>
          </w:tcPr>
          <w:p w14:paraId="71C3C5C9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Y1</w:t>
            </w:r>
          </w:p>
        </w:tc>
        <w:tc>
          <w:tcPr>
            <w:tcW w:w="613" w:type="dxa"/>
          </w:tcPr>
          <w:p w14:paraId="7E87B59D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Y2</w:t>
            </w:r>
          </w:p>
        </w:tc>
        <w:tc>
          <w:tcPr>
            <w:tcW w:w="613" w:type="dxa"/>
          </w:tcPr>
          <w:p w14:paraId="374F4325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Y3</w:t>
            </w:r>
          </w:p>
        </w:tc>
        <w:tc>
          <w:tcPr>
            <w:tcW w:w="613" w:type="dxa"/>
          </w:tcPr>
          <w:p w14:paraId="76CFA6B3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Y4</w:t>
            </w:r>
          </w:p>
        </w:tc>
        <w:tc>
          <w:tcPr>
            <w:tcW w:w="613" w:type="dxa"/>
          </w:tcPr>
          <w:p w14:paraId="173B0D14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Y5</w:t>
            </w:r>
          </w:p>
        </w:tc>
        <w:tc>
          <w:tcPr>
            <w:tcW w:w="613" w:type="dxa"/>
          </w:tcPr>
          <w:p w14:paraId="4F71690B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Y6</w:t>
            </w:r>
          </w:p>
        </w:tc>
        <w:tc>
          <w:tcPr>
            <w:tcW w:w="613" w:type="dxa"/>
          </w:tcPr>
          <w:p w14:paraId="4CD7AE5A" w14:textId="77777777" w:rsidR="009A7884" w:rsidRPr="009A7884" w:rsidRDefault="009A7884" w:rsidP="00C76AC2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Y7</w:t>
            </w:r>
          </w:p>
        </w:tc>
      </w:tr>
      <w:tr w:rsidR="009A7884" w:rsidRPr="009A7884" w14:paraId="4506383B" w14:textId="77777777" w:rsidTr="00C76AC2">
        <w:tc>
          <w:tcPr>
            <w:tcW w:w="615" w:type="dxa"/>
          </w:tcPr>
          <w:p w14:paraId="3E6F7F0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56686D8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7F3ED34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283BE83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1D4954D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2148661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7180693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6651A1B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4B707E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CB7423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D74509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2454A9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74B352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B422EB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2018CB93" w14:textId="77777777" w:rsidTr="00C76AC2">
        <w:tc>
          <w:tcPr>
            <w:tcW w:w="615" w:type="dxa"/>
          </w:tcPr>
          <w:p w14:paraId="1AA819E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3DF6B76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3CE6569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6B93A6F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1A79CEC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4DFDF81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324523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373E8F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50BD40C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76A94C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ED9FCD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BC4C10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62F1BD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84BD43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49D6A06E" w14:textId="77777777" w:rsidTr="00C76AC2">
        <w:tc>
          <w:tcPr>
            <w:tcW w:w="615" w:type="dxa"/>
          </w:tcPr>
          <w:p w14:paraId="7246837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162E6DD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0E394DB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47663EB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387FD96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1BC41AB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4D4281B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B7797D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608A95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1556063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03A278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20A556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17C477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7CD4B8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1D3DD2B9" w14:textId="77777777" w:rsidTr="00C76AC2">
        <w:tc>
          <w:tcPr>
            <w:tcW w:w="615" w:type="dxa"/>
          </w:tcPr>
          <w:p w14:paraId="49D56C8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1BB09B2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613E196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2660D77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6C36A44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074A276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2D6064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7BB178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F81573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FFB273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511CC4E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7BA637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4861FF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88479B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3F680794" w14:textId="77777777" w:rsidTr="00C76AC2">
        <w:tc>
          <w:tcPr>
            <w:tcW w:w="615" w:type="dxa"/>
          </w:tcPr>
          <w:p w14:paraId="67C9BEF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696" w:type="dxa"/>
          </w:tcPr>
          <w:p w14:paraId="41B13AE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472D192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282A4B8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79A03E8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138B9BA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6DDE608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72B051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86F5DE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373691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D93C4A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28EC8CC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5E1215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8C8837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07EADD7A" w14:textId="77777777" w:rsidTr="00C76AC2">
        <w:tc>
          <w:tcPr>
            <w:tcW w:w="615" w:type="dxa"/>
          </w:tcPr>
          <w:p w14:paraId="14F79E2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7A7AC21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5273CAB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3F356FE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0013CAF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125D2BF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B6D316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70BF44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0A8201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CE3DE5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CD543C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C95645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3A37F31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F749E5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5F473F89" w14:textId="77777777" w:rsidTr="00C76AC2">
        <w:tc>
          <w:tcPr>
            <w:tcW w:w="615" w:type="dxa"/>
          </w:tcPr>
          <w:p w14:paraId="583F467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0E7E54F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1F8D46A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09DBD80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51FC0F5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4DE635C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13AB039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2B4A27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6C8E84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4839EB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86DCCA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750A5D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BF60E8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7998357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0A3C7E58" w14:textId="77777777" w:rsidTr="00C76AC2">
        <w:tc>
          <w:tcPr>
            <w:tcW w:w="615" w:type="dxa"/>
          </w:tcPr>
          <w:p w14:paraId="4B5D64F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58F7AE7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30ED482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19F4CA3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5EFF857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0BAFF10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7BDBE3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536C0F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096533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202823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54AB57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E20CAF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B170E5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E8E0AAD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</w:tr>
      <w:tr w:rsidR="009A7884" w:rsidRPr="009A7884" w14:paraId="7CEC2471" w14:textId="77777777" w:rsidTr="00C76AC2">
        <w:tc>
          <w:tcPr>
            <w:tcW w:w="615" w:type="dxa"/>
          </w:tcPr>
          <w:p w14:paraId="4DC7B43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96" w:type="dxa"/>
          </w:tcPr>
          <w:p w14:paraId="015A397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83" w:type="dxa"/>
          </w:tcPr>
          <w:p w14:paraId="7D5B51A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3357B80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473BB37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585FDA2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3" w:type="dxa"/>
          </w:tcPr>
          <w:p w14:paraId="7040FDC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854C5E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73956F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DCAC522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6F97D0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C3F0B1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998D050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67C62E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7E7F5F40" w14:textId="77777777" w:rsidTr="00C76AC2">
        <w:tc>
          <w:tcPr>
            <w:tcW w:w="615" w:type="dxa"/>
          </w:tcPr>
          <w:p w14:paraId="0A3EF70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96" w:type="dxa"/>
          </w:tcPr>
          <w:p w14:paraId="2C981B5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</w:tcPr>
          <w:p w14:paraId="625EABB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64EF02D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404BFC9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3E271A6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3" w:type="dxa"/>
          </w:tcPr>
          <w:p w14:paraId="7D2DD06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1A16645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7DD575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16C31C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EBF1163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30AD83C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216446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B4AC54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9A7884" w:rsidRPr="009A7884" w14:paraId="113A1C87" w14:textId="77777777" w:rsidTr="00C76AC2">
        <w:tc>
          <w:tcPr>
            <w:tcW w:w="615" w:type="dxa"/>
          </w:tcPr>
          <w:p w14:paraId="7776237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96" w:type="dxa"/>
          </w:tcPr>
          <w:p w14:paraId="0A3A965F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83" w:type="dxa"/>
          </w:tcPr>
          <w:p w14:paraId="04A778C8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27D141F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21DC41C7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19D426BE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3" w:type="dxa"/>
          </w:tcPr>
          <w:p w14:paraId="7ADF0A6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99E36C1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5A76C59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2F44AD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0E77F36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C07E614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6124E3A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74FF36B" w14:textId="77777777" w:rsidR="009A7884" w:rsidRPr="009A7884" w:rsidRDefault="009A7884" w:rsidP="00C76AC2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</w:tbl>
    <w:p w14:paraId="7D65138C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iCs/>
          <w:sz w:val="24"/>
          <w:szCs w:val="24"/>
        </w:rPr>
      </w:pPr>
    </w:p>
    <w:p w14:paraId="29ABDE04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iCs/>
          <w:sz w:val="24"/>
          <w:szCs w:val="24"/>
        </w:rPr>
      </w:pPr>
    </w:p>
    <w:p w14:paraId="4171188B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3.Thiết kế mạch tổ hợp từ vi mạch giải mã</w:t>
      </w:r>
    </w:p>
    <w:p w14:paraId="2AC76536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Các ngõ dữ liệu vào A, B, C = x, y, y</w:t>
      </w:r>
    </w:p>
    <w:p w14:paraId="3E82A4DB" w14:textId="77777777" w:rsidR="009A7884" w:rsidRPr="009A7884" w:rsidRDefault="009A7884" w:rsidP="009A7884">
      <w:pPr>
        <w:jc w:val="center"/>
        <w:rPr>
          <w:rFonts w:ascii="Bahnschrift SemiBold" w:eastAsiaTheme="minorEastAsia" w:hAnsi="Bahnschrift SemiBold"/>
          <w:iCs/>
          <w:kern w:val="0"/>
          <w:sz w:val="24"/>
          <w:szCs w:val="24"/>
          <w14:ligatures w14:val="none"/>
        </w:rPr>
      </w:pPr>
      <w:r w:rsidRPr="009A7884">
        <w:rPr>
          <w:rFonts w:ascii="Arial" w:hAnsi="Arial" w:cs="Arial"/>
          <w:iCs/>
          <w:sz w:val="24"/>
          <w:szCs w:val="24"/>
        </w:rPr>
        <w:t>→</w:t>
      </w:r>
      <m:oMath>
        <m:r>
          <w:rPr>
            <w:rFonts w:ascii="Cambria Math" w:hAnsi="Cambria Math"/>
            <w:sz w:val="24"/>
            <w:szCs w:val="24"/>
          </w:rPr>
          <m:t xml:space="preserve"> f=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∑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x,y,z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1,3,5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̿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.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.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accPr>
          <m:e>
            <m:acc>
              <m:accPr>
                <m:chr m:val="̿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.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3</m:t>
                    </m:r>
                  </m:sub>
                </m:sSub>
              </m:e>
            </m:acc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.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5</m:t>
                </m:r>
              </m:sub>
            </m:sSub>
          </m:e>
        </m:acc>
      </m:oMath>
      <w:r w:rsidRPr="009A7884">
        <w:rPr>
          <w:rFonts w:ascii="Bahnschrift SemiBold" w:eastAsiaTheme="minorEastAsia" w:hAnsi="Bahnschrift SemiBold"/>
          <w:iCs/>
          <w:kern w:val="0"/>
          <w:sz w:val="24"/>
          <w:szCs w:val="24"/>
          <w14:ligatures w14:val="none"/>
        </w:rPr>
        <w:t xml:space="preserve"> </w:t>
      </w:r>
    </w:p>
    <w:p w14:paraId="34FB300A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Mô phỏng trên protues:</w:t>
      </w:r>
    </w:p>
    <w:p w14:paraId="236EB83E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noProof/>
          <w:sz w:val="24"/>
          <w:szCs w:val="24"/>
        </w:rPr>
        <w:drawing>
          <wp:inline distT="0" distB="0" distL="0" distR="0" wp14:anchorId="1746D274" wp14:editId="13046769">
            <wp:extent cx="4974771" cy="1421442"/>
            <wp:effectExtent l="0" t="0" r="0" b="7620"/>
            <wp:docPr id="1400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45" cy="14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D65F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85"/>
        <w:gridCol w:w="1890"/>
        <w:gridCol w:w="1980"/>
        <w:gridCol w:w="2070"/>
      </w:tblGrid>
      <w:tr w:rsidR="009A7884" w:rsidRPr="009A7884" w14:paraId="6FF4FA9D" w14:textId="77777777" w:rsidTr="00C76AC2">
        <w:tc>
          <w:tcPr>
            <w:tcW w:w="5755" w:type="dxa"/>
            <w:gridSpan w:val="3"/>
            <w:tcBorders>
              <w:right w:val="single" w:sz="4" w:space="0" w:color="auto"/>
            </w:tcBorders>
          </w:tcPr>
          <w:p w14:paraId="0D92EF07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Output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A453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Input</w:t>
            </w:r>
          </w:p>
        </w:tc>
      </w:tr>
      <w:tr w:rsidR="009A7884" w:rsidRPr="009A7884" w14:paraId="3F4FD76A" w14:textId="77777777" w:rsidTr="00C76AC2">
        <w:tc>
          <w:tcPr>
            <w:tcW w:w="1885" w:type="dxa"/>
          </w:tcPr>
          <w:p w14:paraId="243F398B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x</w:t>
            </w:r>
          </w:p>
        </w:tc>
        <w:tc>
          <w:tcPr>
            <w:tcW w:w="1890" w:type="dxa"/>
          </w:tcPr>
          <w:p w14:paraId="288F618A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y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1F9DAF05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z</w:t>
            </w:r>
          </w:p>
        </w:tc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1C05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</w:p>
        </w:tc>
      </w:tr>
      <w:tr w:rsidR="009A7884" w:rsidRPr="009A7884" w14:paraId="72C61624" w14:textId="77777777" w:rsidTr="00C76AC2">
        <w:tc>
          <w:tcPr>
            <w:tcW w:w="1885" w:type="dxa"/>
          </w:tcPr>
          <w:p w14:paraId="7507D10D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47EBCDDE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3C459816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54E8670C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</w:tr>
      <w:tr w:rsidR="009A7884" w:rsidRPr="009A7884" w14:paraId="616854C9" w14:textId="77777777" w:rsidTr="00C76AC2">
        <w:tc>
          <w:tcPr>
            <w:tcW w:w="1885" w:type="dxa"/>
          </w:tcPr>
          <w:p w14:paraId="344C5AAA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703F01B3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3C3116FB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424B64D7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</w:tr>
      <w:tr w:rsidR="009A7884" w:rsidRPr="009A7884" w14:paraId="2EE23478" w14:textId="77777777" w:rsidTr="00C76AC2">
        <w:tc>
          <w:tcPr>
            <w:tcW w:w="1885" w:type="dxa"/>
          </w:tcPr>
          <w:p w14:paraId="7A898433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08A188EC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380E8AE5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2070" w:type="dxa"/>
          </w:tcPr>
          <w:p w14:paraId="20F33FC5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</w:tr>
      <w:tr w:rsidR="009A7884" w:rsidRPr="009A7884" w14:paraId="5DFB32B0" w14:textId="77777777" w:rsidTr="00C76AC2">
        <w:tc>
          <w:tcPr>
            <w:tcW w:w="1885" w:type="dxa"/>
          </w:tcPr>
          <w:p w14:paraId="3703B982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24F088DE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3ABF81EB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FE7E2F8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</w:tr>
      <w:tr w:rsidR="009A7884" w:rsidRPr="009A7884" w14:paraId="26EA945A" w14:textId="77777777" w:rsidTr="00C76AC2">
        <w:tc>
          <w:tcPr>
            <w:tcW w:w="1885" w:type="dxa"/>
          </w:tcPr>
          <w:p w14:paraId="08D467AD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79A143D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4D07516F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2070" w:type="dxa"/>
          </w:tcPr>
          <w:p w14:paraId="2CCBF108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</w:tr>
      <w:tr w:rsidR="009A7884" w:rsidRPr="009A7884" w14:paraId="4F83BD91" w14:textId="77777777" w:rsidTr="00C76AC2">
        <w:tc>
          <w:tcPr>
            <w:tcW w:w="1885" w:type="dxa"/>
          </w:tcPr>
          <w:p w14:paraId="104A0F60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43C7EB7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1FD5E5BC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6BDB1A10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</w:tr>
      <w:tr w:rsidR="009A7884" w:rsidRPr="009A7884" w14:paraId="5C054D79" w14:textId="77777777" w:rsidTr="00C76AC2">
        <w:tc>
          <w:tcPr>
            <w:tcW w:w="1885" w:type="dxa"/>
          </w:tcPr>
          <w:p w14:paraId="0C0C30EE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ABDD85A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7021CFE1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2070" w:type="dxa"/>
          </w:tcPr>
          <w:p w14:paraId="5C30ED1D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</w:tr>
      <w:tr w:rsidR="009A7884" w:rsidRPr="009A7884" w14:paraId="780C8E42" w14:textId="77777777" w:rsidTr="00C76AC2">
        <w:tc>
          <w:tcPr>
            <w:tcW w:w="1885" w:type="dxa"/>
          </w:tcPr>
          <w:p w14:paraId="5279EFED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2AF63030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41A37A27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7920668" w14:textId="77777777" w:rsidR="009A7884" w:rsidRPr="009A7884" w:rsidRDefault="009A7884" w:rsidP="00C76AC2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</w:tr>
    </w:tbl>
    <w:p w14:paraId="14BA68F3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</w:p>
    <w:p w14:paraId="4E58E634" w14:textId="77777777" w:rsidR="009A7884" w:rsidRPr="009A7884" w:rsidRDefault="009A7884" w:rsidP="009A7884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Thiết kế mạch tổ từ vi mạch Multiplexer.</w:t>
      </w:r>
    </w:p>
    <w:p w14:paraId="43842E02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4a. Thực hiện hàm 3 biến:</w:t>
      </w:r>
    </w:p>
    <w:p w14:paraId="40E5E9C1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noProof/>
          <w:sz w:val="24"/>
          <w:szCs w:val="24"/>
        </w:rPr>
        <w:lastRenderedPageBreak/>
        <w:drawing>
          <wp:inline distT="0" distB="0" distL="0" distR="0" wp14:anchorId="2AFFF49F" wp14:editId="38584A8F">
            <wp:extent cx="5731510" cy="2750820"/>
            <wp:effectExtent l="0" t="0" r="2540" b="0"/>
            <wp:docPr id="1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dia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6196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Nhận xét:</w:t>
      </w:r>
    </w:p>
    <w:p w14:paraId="33BD947B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Khi ta thay đổi các mức logic của các ngõ vào C,B,A. Tín hiệu ở ngõ ra lên mức cao khi CBA ở các mức sau 000, 001, 011, 101, 110.</w:t>
      </w:r>
    </w:p>
    <w:p w14:paraId="0AF5F61F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Giải thích tại các ngõ vào D ở các cổng 0,1,3,5,6 thì ở mức cao. Khi ta thay đổi các mức logic của các ngõ vào C,B,A thì khi CBA tương ứng với các ngõ D thì Y sẽ lấy dữ liệu các ngõ D. Do đó đen LED sẽ hiện thị sáng khi các ngõ vào D ở mức cao</w:t>
      </w:r>
    </w:p>
    <w:p w14:paraId="18EFC906" w14:textId="77777777" w:rsidR="009A7884" w:rsidRPr="009A7884" w:rsidRDefault="009A7884" w:rsidP="009A7884">
      <w:pPr>
        <w:ind w:left="709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  <w:iCs/>
          <w:sz w:val="24"/>
          <w:szCs w:val="24"/>
        </w:rPr>
        <w:t>4b.</w:t>
      </w:r>
      <w:r w:rsidRPr="009A7884">
        <w:rPr>
          <w:rFonts w:ascii="Bahnschrift SemiBold" w:hAnsi="Bahnschrift SemiBold"/>
          <w:noProof/>
        </w:rPr>
        <w:t xml:space="preserve"> Thực hiện phép 4 biến :</w:t>
      </w:r>
    </w:p>
    <w:p w14:paraId="41FFA2C7" w14:textId="77777777" w:rsidR="009A7884" w:rsidRPr="009A7884" w:rsidRDefault="009A7884" w:rsidP="009A7884">
      <w:pPr>
        <w:ind w:left="709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  <w:noProof/>
        </w:rPr>
        <w:drawing>
          <wp:inline distT="0" distB="0" distL="0" distR="0" wp14:anchorId="2E311EC6" wp14:editId="2D766F11">
            <wp:extent cx="5731510" cy="2541270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7D98" w14:textId="77777777" w:rsidR="009A7884" w:rsidRPr="009A7884" w:rsidRDefault="009A7884" w:rsidP="009A7884">
      <w:pPr>
        <w:pStyle w:val="ListParagraph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  <w:noProof/>
        </w:rPr>
        <w:t>Nhận xét:</w:t>
      </w:r>
    </w:p>
    <w:p w14:paraId="3822E6C4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  <w:noProof/>
        </w:rPr>
        <w:t>Khi các cổng logic DCBA điều khiển ở các mức 0000, 0010, 0100, 1001, 1011,1101, 1110 thì đèn LED sáng. Ở các mức 001, 011, 101, 110, 111 ở mức thấp</w:t>
      </w:r>
    </w:p>
    <w:p w14:paraId="2DFBD009" w14:textId="77777777" w:rsidR="009A7884" w:rsidRPr="009A7884" w:rsidRDefault="009A7884" w:rsidP="009A788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  <w:noProof/>
        </w:rPr>
        <w:t>Nên hàm f(D,C,B,A)= A+</w:t>
      </w:r>
      <m:oMath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C</m:t>
            </m:r>
          </m:e>
        </m:acc>
      </m:oMath>
      <w:r w:rsidRPr="009A7884">
        <w:rPr>
          <w:rFonts w:ascii="Bahnschrift SemiBold" w:hAnsi="Bahnschrift SemiBold"/>
          <w:noProof/>
        </w:rPr>
        <w:t>.</w:t>
      </w:r>
      <m:oMath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D</m:t>
            </m:r>
          </m:e>
        </m:acc>
      </m:oMath>
      <w:r w:rsidRPr="009A7884">
        <w:rPr>
          <w:rFonts w:ascii="Bahnschrift SemiBold" w:hAnsi="Bahnschrift SemiBold"/>
          <w:noProof/>
        </w:rPr>
        <w:t xml:space="preserve"> + </w:t>
      </w:r>
      <m:oMath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D</m:t>
            </m:r>
          </m:e>
        </m:acc>
      </m:oMath>
    </w:p>
    <w:p w14:paraId="3068B326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3BAD9664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0D6F4F26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023C2FF6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5A08AAF6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19937ADC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49DD0C15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40256A61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Bài kiểm tra:</w:t>
      </w:r>
    </w:p>
    <w:p w14:paraId="766EE287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a,</w:t>
      </w:r>
      <w:r w:rsidRPr="009A7884">
        <w:rPr>
          <w:rFonts w:ascii="Bahnschrift SemiBold" w:hAnsi="Bahnschrift SemiBold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FB08D" wp14:editId="2A74CEBE">
                <wp:simplePos x="0" y="0"/>
                <wp:positionH relativeFrom="column">
                  <wp:posOffset>1350818</wp:posOffset>
                </wp:positionH>
                <wp:positionV relativeFrom="paragraph">
                  <wp:posOffset>1225492</wp:posOffset>
                </wp:positionV>
                <wp:extent cx="644237" cy="0"/>
                <wp:effectExtent l="0" t="0" r="2286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2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88C93" id="Straight Connector 9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35pt,96.5pt" to="157.1pt,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 w:rsidRPr="009A7884">
        <w:rPr>
          <w:rFonts w:ascii="Bahnschrift SemiBold" w:hAnsi="Bahnschrift SemiBol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C075E" wp14:editId="5A2391C4">
                <wp:simplePos x="0" y="0"/>
                <wp:positionH relativeFrom="column">
                  <wp:posOffset>2819285</wp:posOffset>
                </wp:positionH>
                <wp:positionV relativeFrom="paragraph">
                  <wp:posOffset>1219142</wp:posOffset>
                </wp:positionV>
                <wp:extent cx="575079" cy="6928"/>
                <wp:effectExtent l="0" t="0" r="34925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079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079EA" id="Straight Connector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96pt" to="267.3pt,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Pr="009A7884">
        <w:rPr>
          <w:rFonts w:ascii="Bahnschrift SemiBold" w:hAnsi="Bahnschrift SemiBold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9BE645" wp14:editId="74DDA547">
                <wp:simplePos x="0" y="0"/>
                <wp:positionH relativeFrom="column">
                  <wp:posOffset>1309255</wp:posOffset>
                </wp:positionH>
                <wp:positionV relativeFrom="paragraph">
                  <wp:posOffset>893560</wp:posOffset>
                </wp:positionV>
                <wp:extent cx="685800" cy="6928"/>
                <wp:effectExtent l="0" t="0" r="1905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24093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1pt,70.35pt" to="157.1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16F54656" w14:textId="77777777" w:rsidR="009A7884" w:rsidRPr="009A7884" w:rsidRDefault="009A7884" w:rsidP="009A7884">
      <w:pPr>
        <w:rPr>
          <w:rFonts w:ascii="Bahnschrift SemiBold" w:hAnsi="Bahnschrift SemiBold"/>
        </w:rPr>
      </w:pPr>
    </w:p>
    <w:p w14:paraId="5A981D4B" w14:textId="77777777" w:rsidR="009A7884" w:rsidRPr="009A7884" w:rsidRDefault="009A7884" w:rsidP="009A7884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A882E" wp14:editId="72E7426C">
                <wp:simplePos x="0" y="0"/>
                <wp:positionH relativeFrom="column">
                  <wp:posOffset>2009775</wp:posOffset>
                </wp:positionH>
                <wp:positionV relativeFrom="paragraph">
                  <wp:posOffset>270510</wp:posOffset>
                </wp:positionV>
                <wp:extent cx="824230" cy="1087120"/>
                <wp:effectExtent l="0" t="0" r="13970" b="177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087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9259B" id="Rectangle 4" o:spid="_x0000_s1026" style="position:absolute;margin-left:158.25pt;margin-top:21.3pt;width:64.9pt;height:8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" fillcolor="white [3201]" strokecolor="#4ea72e [3209]" strokeweight="1pt"/>
            </w:pict>
          </mc:Fallback>
        </mc:AlternateContent>
      </w:r>
    </w:p>
    <w:p w14:paraId="18A8AE19" w14:textId="77777777" w:rsidR="009A7884" w:rsidRPr="009A7884" w:rsidRDefault="009A7884" w:rsidP="009A7884">
      <w:pPr>
        <w:tabs>
          <w:tab w:val="left" w:pos="2171"/>
        </w:tabs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ab/>
        <w:t>A</w:t>
      </w:r>
    </w:p>
    <w:p w14:paraId="1A2BC57C" w14:textId="77777777" w:rsidR="009A7884" w:rsidRPr="009A7884" w:rsidRDefault="009A7884" w:rsidP="009A7884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</w:rPr>
        <w:tab/>
        <w:t xml:space="preserve">                  B</w:t>
      </w:r>
    </w:p>
    <w:p w14:paraId="1C43D5B4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716A21F2" w14:textId="77777777" w:rsidR="009A7884" w:rsidRPr="009A7884" w:rsidRDefault="009A7884" w:rsidP="009A7884">
      <w:pPr>
        <w:ind w:left="709"/>
        <w:rPr>
          <w:rFonts w:ascii="Bahnschrift SemiBold" w:hAnsi="Bahnschrift SemiBold"/>
          <w:noProof/>
        </w:rPr>
      </w:pPr>
    </w:p>
    <w:p w14:paraId="0FA52CAA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4EAF3107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31F8A705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A7884" w:rsidRPr="009A7884" w14:paraId="6908DF51" w14:textId="77777777" w:rsidTr="00C76AC2">
        <w:tc>
          <w:tcPr>
            <w:tcW w:w="2254" w:type="dxa"/>
          </w:tcPr>
          <w:p w14:paraId="2B2C3D9D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2254" w:type="dxa"/>
          </w:tcPr>
          <w:p w14:paraId="5B447EDC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2254" w:type="dxa"/>
          </w:tcPr>
          <w:p w14:paraId="6DC39B0E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C</w:t>
            </w:r>
          </w:p>
        </w:tc>
        <w:tc>
          <w:tcPr>
            <w:tcW w:w="2254" w:type="dxa"/>
          </w:tcPr>
          <w:p w14:paraId="04205FD3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</w:t>
            </w:r>
          </w:p>
        </w:tc>
      </w:tr>
      <w:tr w:rsidR="009A7884" w:rsidRPr="009A7884" w14:paraId="4ACF0BD5" w14:textId="77777777" w:rsidTr="00C76AC2">
        <w:tc>
          <w:tcPr>
            <w:tcW w:w="2254" w:type="dxa"/>
          </w:tcPr>
          <w:p w14:paraId="146C1313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112481EB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4098C8D2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405CFFD3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</w:tr>
      <w:tr w:rsidR="009A7884" w:rsidRPr="009A7884" w14:paraId="49733127" w14:textId="77777777" w:rsidTr="00C76AC2">
        <w:tc>
          <w:tcPr>
            <w:tcW w:w="2254" w:type="dxa"/>
          </w:tcPr>
          <w:p w14:paraId="0405BD7A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6B42B5A7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793FBAAE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1CE99E86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</w:tr>
      <w:tr w:rsidR="009A7884" w:rsidRPr="009A7884" w14:paraId="4A0D844B" w14:textId="77777777" w:rsidTr="00C76AC2">
        <w:tc>
          <w:tcPr>
            <w:tcW w:w="2254" w:type="dxa"/>
          </w:tcPr>
          <w:p w14:paraId="63318107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7D2FDDE7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3060EA7E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1110BC1E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</w:tr>
      <w:tr w:rsidR="009A7884" w:rsidRPr="009A7884" w14:paraId="7177197D" w14:textId="77777777" w:rsidTr="00C76AC2">
        <w:tc>
          <w:tcPr>
            <w:tcW w:w="2254" w:type="dxa"/>
          </w:tcPr>
          <w:p w14:paraId="03991056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2214539D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00D8737F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0AD3913A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</w:tr>
      <w:tr w:rsidR="009A7884" w:rsidRPr="009A7884" w14:paraId="09C8CF28" w14:textId="77777777" w:rsidTr="00C76AC2">
        <w:tc>
          <w:tcPr>
            <w:tcW w:w="2254" w:type="dxa"/>
          </w:tcPr>
          <w:p w14:paraId="0119B754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529AC464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166D16FC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72177AA4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</w:tr>
      <w:tr w:rsidR="009A7884" w:rsidRPr="009A7884" w14:paraId="090578CA" w14:textId="77777777" w:rsidTr="00C76AC2">
        <w:tc>
          <w:tcPr>
            <w:tcW w:w="2254" w:type="dxa"/>
          </w:tcPr>
          <w:p w14:paraId="77BFE275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175F93CC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48B5C529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00599DC0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</w:tr>
      <w:tr w:rsidR="009A7884" w:rsidRPr="009A7884" w14:paraId="14CAA423" w14:textId="77777777" w:rsidTr="00C76AC2">
        <w:tc>
          <w:tcPr>
            <w:tcW w:w="2254" w:type="dxa"/>
          </w:tcPr>
          <w:p w14:paraId="31F78D0A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00EA8E92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416C2861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6D55EF4F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</w:tr>
      <w:tr w:rsidR="009A7884" w:rsidRPr="009A7884" w14:paraId="5A4272CD" w14:textId="77777777" w:rsidTr="00C76AC2">
        <w:tc>
          <w:tcPr>
            <w:tcW w:w="2254" w:type="dxa"/>
          </w:tcPr>
          <w:p w14:paraId="3D077EB3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63946467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4EDCB948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04BCCE49" w14:textId="77777777" w:rsidR="009A7884" w:rsidRPr="009A7884" w:rsidRDefault="009A7884" w:rsidP="00C76AC2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</w:tr>
    </w:tbl>
    <w:p w14:paraId="423B09B9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6DF0E395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noProof/>
          <w:sz w:val="24"/>
          <w:szCs w:val="24"/>
        </w:rPr>
        <w:drawing>
          <wp:inline distT="0" distB="0" distL="0" distR="0" wp14:anchorId="2CEC10DD" wp14:editId="774FA9DA">
            <wp:extent cx="3448531" cy="800212"/>
            <wp:effectExtent l="0" t="0" r="0" b="0"/>
            <wp:docPr id="396334424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4424" name="Picture 1" descr="A black text on a white background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C21D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3ABEBD75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noProof/>
          <w:sz w:val="28"/>
          <w:szCs w:val="28"/>
        </w:rPr>
        <w:drawing>
          <wp:inline distT="0" distB="0" distL="0" distR="0" wp14:anchorId="4633F98B" wp14:editId="52F93252">
            <wp:extent cx="5731510" cy="1751330"/>
            <wp:effectExtent l="0" t="0" r="2540" b="1270"/>
            <wp:docPr id="23" name="Picture 23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diagram of a computer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1310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6D231351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75A907B4" w14:textId="77777777" w:rsidR="009A7884" w:rsidRPr="009A7884" w:rsidRDefault="009A7884" w:rsidP="009A7884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noProof/>
          <w:sz w:val="28"/>
          <w:szCs w:val="28"/>
        </w:rPr>
        <w:drawing>
          <wp:inline distT="0" distB="0" distL="0" distR="0" wp14:anchorId="3D0C520D" wp14:editId="1CB48388">
            <wp:extent cx="5731510" cy="1761490"/>
            <wp:effectExtent l="0" t="0" r="2540" b="0"/>
            <wp:docPr id="24" name="Picture 24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diagram of a circui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7934" w14:textId="77777777" w:rsidR="009A7884" w:rsidRPr="009A7884" w:rsidRDefault="009A7884" w:rsidP="009A7884">
      <w:pPr>
        <w:rPr>
          <w:rFonts w:ascii="Bahnschrift SemiBold" w:hAnsi="Bahnschrift SemiBold"/>
          <w:sz w:val="28"/>
          <w:szCs w:val="28"/>
        </w:rPr>
      </w:pPr>
      <w:r w:rsidRPr="009A7884">
        <w:rPr>
          <w:rFonts w:ascii="Bahnschrift SemiBold" w:hAnsi="Bahnschrift SemiBold"/>
          <w:sz w:val="28"/>
          <w:szCs w:val="28"/>
        </w:rPr>
        <w:t>5 mạch cộng 2 số 4 bit :</w:t>
      </w:r>
    </w:p>
    <w:p w14:paraId="4ACBA09F" w14:textId="77777777" w:rsidR="009A7884" w:rsidRPr="009A7884" w:rsidRDefault="009A7884" w:rsidP="009A7884">
      <w:pPr>
        <w:rPr>
          <w:rFonts w:ascii="Bahnschrift SemiBold" w:hAnsi="Bahnschrift SemiBold"/>
          <w:sz w:val="28"/>
          <w:szCs w:val="28"/>
        </w:rPr>
      </w:pPr>
      <w:r w:rsidRPr="009A7884">
        <w:rPr>
          <w:rFonts w:ascii="Bahnschrift SemiBold" w:hAnsi="Bahnschrift SemiBold"/>
          <w:noProof/>
          <w:sz w:val="28"/>
          <w:szCs w:val="28"/>
        </w:rPr>
        <w:drawing>
          <wp:inline distT="0" distB="0" distL="0" distR="0" wp14:anchorId="5426C4D5" wp14:editId="6E5A03B5">
            <wp:extent cx="5731510" cy="3964940"/>
            <wp:effectExtent l="0" t="0" r="2540" b="0"/>
            <wp:docPr id="12014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7195" name="Picture 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E0C9" w14:textId="77777777" w:rsidR="009A7884" w:rsidRPr="009A7884" w:rsidRDefault="009A7884" w:rsidP="009A7884">
      <w:pPr>
        <w:rPr>
          <w:rFonts w:ascii="Bahnschrift SemiBold" w:eastAsia="Times New Roman" w:hAnsi="Bahnschrift SemiBold" w:cs="Times New Roman"/>
          <w:color w:val="000000"/>
          <w:kern w:val="0"/>
          <w:sz w:val="24"/>
          <w:szCs w:val="24"/>
          <w:lang w:eastAsia="vi-VN"/>
          <w14:ligatures w14:val="none"/>
        </w:rPr>
      </w:pPr>
      <w:r w:rsidRPr="009A7884">
        <w:rPr>
          <w:rFonts w:ascii="Bahnschrift SemiBold" w:eastAsia="Times New Roman" w:hAnsi="Bahnschrift SemiBold" w:cs="Times New Roman"/>
          <w:color w:val="000000"/>
          <w:kern w:val="0"/>
          <w:sz w:val="24"/>
          <w:szCs w:val="24"/>
          <w:lang w:eastAsia="vi-VN"/>
          <w14:ligatures w14:val="none"/>
        </w:rPr>
        <w:t>Thực hiện phép cộng :</w:t>
      </w:r>
    </w:p>
    <w:p w14:paraId="5B053D82" w14:textId="77777777" w:rsidR="009A7884" w:rsidRPr="009A7884" w:rsidRDefault="009A7884" w:rsidP="009A7884">
      <w:pPr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noProof/>
          <w:sz w:val="24"/>
          <w:szCs w:val="24"/>
        </w:rPr>
        <w:drawing>
          <wp:inline distT="0" distB="0" distL="0" distR="0" wp14:anchorId="0E4D18EA" wp14:editId="3EC17AB0">
            <wp:extent cx="2495898" cy="866896"/>
            <wp:effectExtent l="0" t="0" r="0" b="9525"/>
            <wp:docPr id="442298243" name="Picture 1" descr="A group of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98243" name="Picture 1" descr="A group of black letters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90CC" w14:textId="77777777" w:rsidR="009A7884" w:rsidRPr="009A7884" w:rsidRDefault="009A7884" w:rsidP="009A7884">
      <w:pPr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 xml:space="preserve"> </w:t>
      </w:r>
    </w:p>
    <w:p w14:paraId="1D60CEFC" w14:textId="77777777" w:rsidR="009A7884" w:rsidRPr="009A7884" w:rsidRDefault="009A7884" w:rsidP="009A7884">
      <w:pPr>
        <w:rPr>
          <w:rFonts w:ascii="Bahnschrift SemiBold" w:hAnsi="Bahnschrift SemiBold"/>
          <w:sz w:val="24"/>
          <w:szCs w:val="24"/>
        </w:rPr>
      </w:pPr>
    </w:p>
    <w:p w14:paraId="25F14A2D" w14:textId="77777777" w:rsidR="009A7884" w:rsidRPr="009A7884" w:rsidRDefault="009A7884" w:rsidP="009A7884">
      <w:pPr>
        <w:rPr>
          <w:rFonts w:ascii="Bahnschrift SemiBold" w:hAnsi="Bahnschrift SemiBold"/>
          <w:sz w:val="24"/>
          <w:szCs w:val="24"/>
        </w:rPr>
      </w:pPr>
    </w:p>
    <w:p w14:paraId="34B775C4" w14:textId="77777777" w:rsidR="009A7884" w:rsidRPr="009A7884" w:rsidRDefault="009A7884" w:rsidP="009A7884">
      <w:pPr>
        <w:rPr>
          <w:rFonts w:ascii="Bahnschrift SemiBold" w:hAnsi="Bahnschrift SemiBold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A7884" w:rsidRPr="009A7884" w14:paraId="528EBBBE" w14:textId="77777777" w:rsidTr="00C76AC2">
        <w:trPr>
          <w:trHeight w:val="416"/>
        </w:trPr>
        <w:tc>
          <w:tcPr>
            <w:tcW w:w="22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2DBCBC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</w:t>
            </w:r>
          </w:p>
        </w:tc>
        <w:tc>
          <w:tcPr>
            <w:tcW w:w="225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EAE8503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B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31A2B9" w14:textId="77777777" w:rsidR="009A7884" w:rsidRPr="009A7884" w:rsidRDefault="009A7884" w:rsidP="00C76AC2">
            <w:pPr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Kế quả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3C7CDB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</w:p>
        </w:tc>
      </w:tr>
      <w:tr w:rsidR="009A7884" w:rsidRPr="009A7884" w14:paraId="0EA9CF03" w14:textId="77777777" w:rsidTr="00C76AC2">
        <w:tc>
          <w:tcPr>
            <w:tcW w:w="22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4E3A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</w:p>
        </w:tc>
        <w:tc>
          <w:tcPr>
            <w:tcW w:w="225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56D79E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</w:tcBorders>
          </w:tcPr>
          <w:p w14:paraId="229AAC5B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c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22D2DE60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s</w:t>
            </w:r>
          </w:p>
        </w:tc>
      </w:tr>
      <w:tr w:rsidR="009A7884" w:rsidRPr="009A7884" w14:paraId="61748007" w14:textId="77777777" w:rsidTr="00C76AC2">
        <w:tc>
          <w:tcPr>
            <w:tcW w:w="2254" w:type="dxa"/>
            <w:tcBorders>
              <w:top w:val="single" w:sz="4" w:space="0" w:color="auto"/>
            </w:tcBorders>
          </w:tcPr>
          <w:p w14:paraId="23775A2B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0110</w:t>
            </w:r>
          </w:p>
        </w:tc>
        <w:tc>
          <w:tcPr>
            <w:tcW w:w="2254" w:type="dxa"/>
          </w:tcPr>
          <w:p w14:paraId="34CAE050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660C3BD8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7E60C50D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0101</w:t>
            </w:r>
          </w:p>
        </w:tc>
      </w:tr>
      <w:tr w:rsidR="009A7884" w:rsidRPr="009A7884" w14:paraId="510D63A6" w14:textId="77777777" w:rsidTr="00C76AC2">
        <w:tc>
          <w:tcPr>
            <w:tcW w:w="2254" w:type="dxa"/>
          </w:tcPr>
          <w:p w14:paraId="4D607392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1110</w:t>
            </w:r>
          </w:p>
        </w:tc>
        <w:tc>
          <w:tcPr>
            <w:tcW w:w="2254" w:type="dxa"/>
          </w:tcPr>
          <w:p w14:paraId="083E7884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5FA21693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6848EF33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1101</w:t>
            </w:r>
          </w:p>
        </w:tc>
      </w:tr>
      <w:tr w:rsidR="009A7884" w:rsidRPr="009A7884" w14:paraId="5BCD1646" w14:textId="77777777" w:rsidTr="00C76AC2">
        <w:tc>
          <w:tcPr>
            <w:tcW w:w="2254" w:type="dxa"/>
          </w:tcPr>
          <w:p w14:paraId="09B4B545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749AC2FF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7037B3E9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23FDD47A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0001</w:t>
            </w:r>
          </w:p>
        </w:tc>
      </w:tr>
      <w:tr w:rsidR="009A7884" w:rsidRPr="009A7884" w14:paraId="667CFCCB" w14:textId="77777777" w:rsidTr="00C76AC2">
        <w:tc>
          <w:tcPr>
            <w:tcW w:w="2254" w:type="dxa"/>
          </w:tcPr>
          <w:p w14:paraId="65DC5FFB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1010</w:t>
            </w:r>
          </w:p>
        </w:tc>
        <w:tc>
          <w:tcPr>
            <w:tcW w:w="2254" w:type="dxa"/>
          </w:tcPr>
          <w:p w14:paraId="525B173E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0B97976B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51989AF1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1001</w:t>
            </w:r>
          </w:p>
        </w:tc>
      </w:tr>
      <w:tr w:rsidR="009A7884" w:rsidRPr="009A7884" w14:paraId="3FD3275A" w14:textId="77777777" w:rsidTr="00C76AC2">
        <w:tc>
          <w:tcPr>
            <w:tcW w:w="2254" w:type="dxa"/>
          </w:tcPr>
          <w:p w14:paraId="63FAF181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0101</w:t>
            </w:r>
          </w:p>
        </w:tc>
        <w:tc>
          <w:tcPr>
            <w:tcW w:w="2254" w:type="dxa"/>
          </w:tcPr>
          <w:p w14:paraId="2D0FC213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50950F12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016FF9EA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0111</w:t>
            </w:r>
          </w:p>
        </w:tc>
      </w:tr>
      <w:tr w:rsidR="009A7884" w:rsidRPr="009A7884" w14:paraId="285ACC57" w14:textId="77777777" w:rsidTr="00C76AC2">
        <w:tc>
          <w:tcPr>
            <w:tcW w:w="2254" w:type="dxa"/>
          </w:tcPr>
          <w:p w14:paraId="22997B05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1101</w:t>
            </w:r>
          </w:p>
        </w:tc>
        <w:tc>
          <w:tcPr>
            <w:tcW w:w="2254" w:type="dxa"/>
          </w:tcPr>
          <w:p w14:paraId="75112D27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2EFE362B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6970D2FB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1111</w:t>
            </w:r>
          </w:p>
        </w:tc>
      </w:tr>
      <w:tr w:rsidR="009A7884" w:rsidRPr="009A7884" w14:paraId="4B86866E" w14:textId="77777777" w:rsidTr="00C76AC2">
        <w:tc>
          <w:tcPr>
            <w:tcW w:w="2254" w:type="dxa"/>
          </w:tcPr>
          <w:p w14:paraId="3E5DE153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0001</w:t>
            </w:r>
          </w:p>
        </w:tc>
        <w:tc>
          <w:tcPr>
            <w:tcW w:w="2254" w:type="dxa"/>
          </w:tcPr>
          <w:p w14:paraId="3299FE13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58B4FF55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32B45751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0011</w:t>
            </w:r>
          </w:p>
        </w:tc>
      </w:tr>
      <w:tr w:rsidR="009A7884" w:rsidRPr="009A7884" w14:paraId="17612086" w14:textId="77777777" w:rsidTr="00C76AC2">
        <w:tc>
          <w:tcPr>
            <w:tcW w:w="2254" w:type="dxa"/>
          </w:tcPr>
          <w:p w14:paraId="02E01929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1001</w:t>
            </w:r>
          </w:p>
        </w:tc>
        <w:tc>
          <w:tcPr>
            <w:tcW w:w="2254" w:type="dxa"/>
          </w:tcPr>
          <w:p w14:paraId="6A31DC49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15DCC4AD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5171D765" w14:textId="77777777" w:rsidR="009A7884" w:rsidRPr="009A7884" w:rsidRDefault="009A7884" w:rsidP="00C76AC2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1011</w:t>
            </w:r>
          </w:p>
        </w:tc>
      </w:tr>
    </w:tbl>
    <w:p w14:paraId="04297E90" w14:textId="77777777" w:rsidR="009A7884" w:rsidRPr="009A7884" w:rsidRDefault="009A7884" w:rsidP="009A7884">
      <w:pPr>
        <w:rPr>
          <w:rFonts w:ascii="Bahnschrift SemiBold" w:hAnsi="Bahnschrift SemiBold"/>
          <w:sz w:val="24"/>
          <w:szCs w:val="24"/>
        </w:rPr>
      </w:pPr>
    </w:p>
    <w:p w14:paraId="46E91189" w14:textId="77777777" w:rsidR="009A7884" w:rsidRPr="009A7884" w:rsidRDefault="009A7884" w:rsidP="009A7884">
      <w:pPr>
        <w:rPr>
          <w:rFonts w:ascii="Bahnschrift SemiBold" w:hAnsi="Bahnschrift SemiBold"/>
          <w:color w:val="000000"/>
          <w:sz w:val="26"/>
          <w:szCs w:val="26"/>
        </w:rPr>
      </w:pPr>
      <w:r w:rsidRPr="009A7884">
        <w:rPr>
          <w:rFonts w:ascii="Bahnschrift SemiBold" w:hAnsi="Bahnschrift SemiBold"/>
          <w:color w:val="000000"/>
          <w:sz w:val="26"/>
          <w:szCs w:val="26"/>
        </w:rPr>
        <w:t>6. Khảo sát vi mạch so sánh 2 số 4 bit: IC 74LS85 .</w:t>
      </w:r>
    </w:p>
    <w:p w14:paraId="76528996" w14:textId="77777777" w:rsidR="009A7884" w:rsidRPr="009A7884" w:rsidRDefault="009A7884" w:rsidP="009A7884">
      <w:pPr>
        <w:rPr>
          <w:rFonts w:ascii="Bahnschrift SemiBold" w:hAnsi="Bahnschrift SemiBold"/>
          <w:color w:val="000000"/>
          <w:sz w:val="26"/>
          <w:szCs w:val="26"/>
        </w:rPr>
      </w:pPr>
      <w:r w:rsidRPr="009A7884">
        <w:rPr>
          <w:rFonts w:ascii="Bahnschrift SemiBold" w:hAnsi="Bahnschrift SemiBold"/>
          <w:noProof/>
          <w:color w:val="000000"/>
          <w:sz w:val="26"/>
          <w:szCs w:val="26"/>
        </w:rPr>
        <w:drawing>
          <wp:inline distT="0" distB="0" distL="0" distR="0" wp14:anchorId="1F8C75D3" wp14:editId="6A90E8DB">
            <wp:extent cx="5731510" cy="3583940"/>
            <wp:effectExtent l="0" t="0" r="2540" b="0"/>
            <wp:docPr id="93108017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8017" name="Picture 1" descr="A computer screen shot of a circuit board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3102" w14:textId="77777777" w:rsidR="009A7884" w:rsidRPr="009A7884" w:rsidRDefault="009A7884" w:rsidP="009A7884">
      <w:pPr>
        <w:rPr>
          <w:rFonts w:ascii="Bahnschrift SemiBold" w:hAnsi="Bahnschrift SemiBold"/>
          <w:color w:val="000000"/>
          <w:sz w:val="26"/>
          <w:szCs w:val="26"/>
        </w:rPr>
      </w:pPr>
      <w:r w:rsidRPr="009A7884">
        <w:rPr>
          <w:rFonts w:ascii="Bahnschrift SemiBold" w:hAnsi="Bahnschrift SemiBold"/>
          <w:color w:val="000000"/>
          <w:sz w:val="26"/>
          <w:szCs w:val="26"/>
        </w:rPr>
        <w:lastRenderedPageBreak/>
        <w:tab/>
      </w:r>
      <w:r w:rsidRPr="009A7884">
        <w:rPr>
          <w:rFonts w:ascii="Bahnschrift SemiBold" w:hAnsi="Bahnschrift SemiBold"/>
          <w:color w:val="000000"/>
          <w:sz w:val="26"/>
          <w:szCs w:val="26"/>
        </w:rPr>
        <w:tab/>
      </w:r>
      <w:r w:rsidRPr="009A7884">
        <w:rPr>
          <w:rFonts w:ascii="Bahnschrift SemiBold" w:hAnsi="Bahnschrift SemiBold"/>
          <w:noProof/>
          <w:color w:val="000000"/>
          <w:sz w:val="26"/>
          <w:szCs w:val="26"/>
        </w:rPr>
        <w:drawing>
          <wp:inline distT="0" distB="0" distL="0" distR="0" wp14:anchorId="54420528" wp14:editId="03CCA315">
            <wp:extent cx="5731510" cy="2473325"/>
            <wp:effectExtent l="0" t="0" r="2540" b="3175"/>
            <wp:docPr id="293031883" name="Picture 1" descr="A table of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31883" name="Picture 1" descr="A table of numbers and letters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FAC2" w14:textId="77777777" w:rsidR="009A7884" w:rsidRPr="009A7884" w:rsidRDefault="009A7884" w:rsidP="009A7884">
      <w:pPr>
        <w:rPr>
          <w:rFonts w:ascii="Bahnschrift SemiBold" w:hAnsi="Bahnschrift SemiBold"/>
          <w:color w:val="000000"/>
          <w:sz w:val="26"/>
          <w:szCs w:val="26"/>
        </w:rPr>
      </w:pPr>
      <w:r w:rsidRPr="009A7884">
        <w:rPr>
          <w:rFonts w:ascii="Bahnschrift SemiBold" w:hAnsi="Bahnschrift SemiBold"/>
          <w:color w:val="000000"/>
          <w:sz w:val="26"/>
          <w:szCs w:val="26"/>
        </w:rPr>
        <w:t>7. thiết kế mạch so sánh hai số 8 bit :IC74LS85</w:t>
      </w:r>
    </w:p>
    <w:p w14:paraId="22D1C6EF" w14:textId="77777777" w:rsidR="009A7884" w:rsidRPr="009A7884" w:rsidRDefault="009A7884" w:rsidP="009A7884">
      <w:pPr>
        <w:rPr>
          <w:rFonts w:ascii="Bahnschrift SemiBold" w:hAnsi="Bahnschrift SemiBold"/>
          <w:b/>
          <w:bCs/>
          <w:color w:val="000000"/>
          <w:sz w:val="26"/>
          <w:szCs w:val="26"/>
        </w:rPr>
      </w:pPr>
      <w:r w:rsidRPr="009A7884">
        <w:rPr>
          <w:rFonts w:ascii="Bahnschrift SemiBold" w:hAnsi="Bahnschrift SemiBold"/>
          <w:b/>
          <w:bCs/>
          <w:noProof/>
          <w:color w:val="000000"/>
          <w:sz w:val="26"/>
          <w:szCs w:val="26"/>
        </w:rPr>
        <w:drawing>
          <wp:inline distT="0" distB="0" distL="0" distR="0" wp14:anchorId="5C98FE0C" wp14:editId="7456ECA5">
            <wp:extent cx="5731510" cy="4370070"/>
            <wp:effectExtent l="0" t="0" r="2540" b="0"/>
            <wp:docPr id="437210619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0619" name="Picture 1" descr="A diagram of a circuit board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8C39" w14:textId="77777777" w:rsidR="009A7884" w:rsidRPr="009A7884" w:rsidRDefault="009A7884" w:rsidP="009A7884">
      <w:pPr>
        <w:rPr>
          <w:rFonts w:ascii="Bahnschrift SemiBold" w:hAnsi="Bahnschrift SemiBold"/>
          <w:sz w:val="24"/>
          <w:szCs w:val="24"/>
        </w:rPr>
      </w:pPr>
    </w:p>
    <w:p w14:paraId="231558E6" w14:textId="77777777" w:rsidR="009A7884" w:rsidRPr="009A7884" w:rsidRDefault="009A7884" w:rsidP="009A7884">
      <w:pPr>
        <w:rPr>
          <w:rFonts w:ascii="Bahnschrift SemiBold" w:hAnsi="Bahnschrift SemiBold"/>
        </w:rPr>
      </w:pPr>
    </w:p>
    <w:p w14:paraId="29531AD5" w14:textId="77777777" w:rsidR="00E74944" w:rsidRPr="009A7884" w:rsidRDefault="00E74944" w:rsidP="00E74944">
      <w:pPr>
        <w:rPr>
          <w:rFonts w:ascii="Bahnschrift SemiBold" w:hAnsi="Bahnschrift SemiBold"/>
        </w:rPr>
      </w:pPr>
    </w:p>
    <w:p w14:paraId="3765EC9C" w14:textId="77777777" w:rsidR="00E74944" w:rsidRPr="009A7884" w:rsidRDefault="00E74944" w:rsidP="00E74944">
      <w:pPr>
        <w:rPr>
          <w:rFonts w:ascii="Bahnschrift SemiBold" w:hAnsi="Bahnschrift SemiBold"/>
        </w:rPr>
      </w:pPr>
    </w:p>
    <w:sectPr w:rsidR="00E74944" w:rsidRPr="009A7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B071B"/>
    <w:multiLevelType w:val="hybridMultilevel"/>
    <w:tmpl w:val="3822CD3C"/>
    <w:lvl w:ilvl="0" w:tplc="E318B31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373E14"/>
    <w:multiLevelType w:val="hybridMultilevel"/>
    <w:tmpl w:val="8370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86B26"/>
    <w:multiLevelType w:val="hybridMultilevel"/>
    <w:tmpl w:val="2BFCE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69587C"/>
    <w:multiLevelType w:val="hybridMultilevel"/>
    <w:tmpl w:val="2BFCE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3763">
    <w:abstractNumId w:val="0"/>
  </w:num>
  <w:num w:numId="2" w16cid:durableId="2010671431">
    <w:abstractNumId w:val="1"/>
  </w:num>
  <w:num w:numId="3" w16cid:durableId="962349775">
    <w:abstractNumId w:val="2"/>
  </w:num>
  <w:num w:numId="4" w16cid:durableId="142904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CA"/>
    <w:rsid w:val="00016D3A"/>
    <w:rsid w:val="000C427B"/>
    <w:rsid w:val="00184C68"/>
    <w:rsid w:val="001859DA"/>
    <w:rsid w:val="0022391C"/>
    <w:rsid w:val="0022598F"/>
    <w:rsid w:val="00477A64"/>
    <w:rsid w:val="004B32CA"/>
    <w:rsid w:val="00522D8E"/>
    <w:rsid w:val="00574B27"/>
    <w:rsid w:val="006E5CAC"/>
    <w:rsid w:val="009A7884"/>
    <w:rsid w:val="00B20CC5"/>
    <w:rsid w:val="00D53B24"/>
    <w:rsid w:val="00DD2448"/>
    <w:rsid w:val="00E74944"/>
    <w:rsid w:val="00FE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01DAF2"/>
  <w15:chartTrackingRefBased/>
  <w15:docId w15:val="{9CE9B5CA-1A81-4E7A-B46D-02026450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BD3"/>
  </w:style>
  <w:style w:type="paragraph" w:styleId="Heading1">
    <w:name w:val="heading 1"/>
    <w:basedOn w:val="Normal"/>
    <w:next w:val="Normal"/>
    <w:link w:val="Heading1Char"/>
    <w:uiPriority w:val="9"/>
    <w:qFormat/>
    <w:rsid w:val="004B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2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4B3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B32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9" Type="http://schemas.openxmlformats.org/officeDocument/2006/relationships/image" Target="media/image25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png"/><Relationship Id="rId37" Type="http://schemas.openxmlformats.org/officeDocument/2006/relationships/image" Target="media/image33.emf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png"/><Relationship Id="rId36" Type="http://schemas.openxmlformats.org/officeDocument/2006/relationships/image" Target="media/image32.emf"/><Relationship Id="rId49" Type="http://schemas.openxmlformats.org/officeDocument/2006/relationships/image" Target="media/image45.png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jpg"/><Relationship Id="rId48" Type="http://schemas.openxmlformats.org/officeDocument/2006/relationships/image" Target="media/image44.png"/><Relationship Id="rId8" Type="http://schemas.openxmlformats.org/officeDocument/2006/relationships/image" Target="media/image4.emf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png"/><Relationship Id="rId38" Type="http://schemas.openxmlformats.org/officeDocument/2006/relationships/image" Target="media/image34.emf"/><Relationship Id="rId46" Type="http://schemas.openxmlformats.org/officeDocument/2006/relationships/image" Target="media/image42.png"/><Relationship Id="rId20" Type="http://schemas.openxmlformats.org/officeDocument/2006/relationships/image" Target="media/image16.emf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mạnh</dc:creator>
  <cp:keywords/>
  <dc:description/>
  <cp:lastModifiedBy>le mạnh</cp:lastModifiedBy>
  <cp:revision>3</cp:revision>
  <dcterms:created xsi:type="dcterms:W3CDTF">2024-04-11T00:41:00Z</dcterms:created>
  <dcterms:modified xsi:type="dcterms:W3CDTF">2024-04-11T01:12:00Z</dcterms:modified>
</cp:coreProperties>
</file>