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2AD04" w14:textId="77777777" w:rsidR="00D7571F" w:rsidRPr="009A7884" w:rsidRDefault="00D7571F" w:rsidP="00D7571F">
      <w:pPr>
        <w:jc w:val="center"/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BÀI THỰC HÀNH SỐ 1</w:t>
      </w:r>
    </w:p>
    <w:p w14:paraId="6C14306B" w14:textId="77777777" w:rsidR="00D7571F" w:rsidRPr="009A7884" w:rsidRDefault="00D7571F" w:rsidP="00D7571F">
      <w:pPr>
        <w:jc w:val="center"/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KHẢO SÁT CÁC CÔNG LOGIC CƠ BẢN</w:t>
      </w:r>
    </w:p>
    <w:p w14:paraId="5D925B07" w14:textId="77777777" w:rsidR="00D7571F" w:rsidRPr="009A7884" w:rsidRDefault="00D7571F" w:rsidP="00D7571F">
      <w:pPr>
        <w:jc w:val="center"/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KHẢO SÁT CÁC FLIP FLOP - THIẾT KẾ MẠCH ĐẾM</w:t>
      </w:r>
    </w:p>
    <w:p w14:paraId="4E2BF859" w14:textId="77777777" w:rsidR="00D7571F" w:rsidRDefault="00D7571F" w:rsidP="00D7571F">
      <w:pPr>
        <w:rPr>
          <w:rFonts w:ascii="Bahnschrift SemiBold" w:hAnsi="Bahnschrift SemiBold"/>
          <w:lang w:val="vi-VN"/>
        </w:rPr>
      </w:pPr>
    </w:p>
    <w:p w14:paraId="369F9970" w14:textId="32003CDF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1 Khảo sát các cổng logic:</w:t>
      </w:r>
    </w:p>
    <w:p w14:paraId="23CE2432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</w:p>
    <w:p w14:paraId="364F6915" w14:textId="77777777" w:rsidR="00D7571F" w:rsidRPr="009A7884" w:rsidRDefault="00D7571F" w:rsidP="00D7571F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1.a IC 74LS02:</w:t>
      </w:r>
    </w:p>
    <w:p w14:paraId="1F7F1915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Sinh viên thực hiện các thao tác thực hành như sau:</w:t>
      </w:r>
    </w:p>
    <w:p w14:paraId="69F1F4EC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ngõ vào của 1 cổng NOR được đưa đến công tắc Switch.</w:t>
      </w:r>
    </w:p>
    <w:p w14:paraId="024DE7B7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 -display.</w:t>
      </w:r>
    </w:p>
    <w:p w14:paraId="01BF1321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ngõ vào.</w:t>
      </w:r>
    </w:p>
    <w:p w14:paraId="1A4D7C96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Quan sát</w:t>
      </w:r>
    </w:p>
    <w:p w14:paraId="29B13552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a. A(Low) , B(Low)                                                               b. A(Low) , B(High)                                                               </w:t>
      </w:r>
    </w:p>
    <w:p w14:paraId="0E574ACD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7FE1178A" wp14:editId="7951024A">
            <wp:extent cx="2623276" cy="1096559"/>
            <wp:effectExtent l="0" t="0" r="5715" b="8890"/>
            <wp:docPr id="208405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065" cy="111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3D1C626" wp14:editId="11AB5DA0">
            <wp:extent cx="2547257" cy="1104900"/>
            <wp:effectExtent l="0" t="0" r="5715" b="0"/>
            <wp:docPr id="375236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42" cy="111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4ABA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c.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A(High) , B(Low)                                                            d. A(High) , B(High)                                                               </w:t>
      </w:r>
    </w:p>
    <w:p w14:paraId="55889A82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763370FA" wp14:editId="2E822D51">
            <wp:extent cx="2654583" cy="1137557"/>
            <wp:effectExtent l="0" t="0" r="0" b="5715"/>
            <wp:docPr id="1235336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586" cy="11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53115810" wp14:editId="5B6C3D45">
            <wp:extent cx="2704018" cy="1132023"/>
            <wp:effectExtent l="0" t="0" r="1270" b="0"/>
            <wp:docPr id="108360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876" cy="116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            </w:t>
      </w:r>
    </w:p>
    <w:p w14:paraId="749C5E5E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</w:t>
      </w:r>
    </w:p>
    <w:p w14:paraId="2DDD20A1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 </w:t>
      </w:r>
    </w:p>
    <w:p w14:paraId="17398A4C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417"/>
        <w:gridCol w:w="1418"/>
      </w:tblGrid>
      <w:tr w:rsidR="00D7571F" w:rsidRPr="009A7884" w14:paraId="0D7F1050" w14:textId="77777777" w:rsidTr="00E27A53">
        <w:tc>
          <w:tcPr>
            <w:tcW w:w="1418" w:type="dxa"/>
          </w:tcPr>
          <w:p w14:paraId="157B35DE" w14:textId="77777777" w:rsidR="00D7571F" w:rsidRPr="009A7884" w:rsidRDefault="00D7571F" w:rsidP="00E27A53">
            <w:pPr>
              <w:jc w:val="center"/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417" w:type="dxa"/>
          </w:tcPr>
          <w:p w14:paraId="32CE383A" w14:textId="77777777" w:rsidR="00D7571F" w:rsidRPr="009A7884" w:rsidRDefault="00D7571F" w:rsidP="00E27A53">
            <w:pPr>
              <w:jc w:val="center"/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418" w:type="dxa"/>
          </w:tcPr>
          <w:p w14:paraId="2C4FD3D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Y=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acc>
              </m:oMath>
            </m:oMathPara>
          </w:p>
        </w:tc>
      </w:tr>
      <w:tr w:rsidR="00D7571F" w:rsidRPr="009A7884" w14:paraId="19079AAB" w14:textId="77777777" w:rsidTr="00E27A53">
        <w:tc>
          <w:tcPr>
            <w:tcW w:w="1418" w:type="dxa"/>
          </w:tcPr>
          <w:p w14:paraId="5EA196C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7822B964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672F34C0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 xml:space="preserve"> High</w:t>
            </w:r>
          </w:p>
        </w:tc>
      </w:tr>
      <w:tr w:rsidR="00D7571F" w:rsidRPr="009A7884" w14:paraId="754B9B9F" w14:textId="77777777" w:rsidTr="00E27A53">
        <w:tc>
          <w:tcPr>
            <w:tcW w:w="1418" w:type="dxa"/>
          </w:tcPr>
          <w:p w14:paraId="53C561B2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5641BFC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3366440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D7571F" w:rsidRPr="009A7884" w14:paraId="379F1BD9" w14:textId="77777777" w:rsidTr="00E27A53">
        <w:tc>
          <w:tcPr>
            <w:tcW w:w="1418" w:type="dxa"/>
          </w:tcPr>
          <w:p w14:paraId="709E2AFB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7EE3C1B6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028B5DEE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D7571F" w:rsidRPr="009A7884" w14:paraId="51622288" w14:textId="77777777" w:rsidTr="00E27A53">
        <w:tc>
          <w:tcPr>
            <w:tcW w:w="1418" w:type="dxa"/>
          </w:tcPr>
          <w:p w14:paraId="6DFC2A00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7DE42E7E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35D89893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</w:tbl>
    <w:p w14:paraId="3CD3A129" w14:textId="77777777" w:rsidR="00D7571F" w:rsidRPr="009A7884" w:rsidRDefault="00D7571F" w:rsidP="00D7571F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lastRenderedPageBreak/>
        <w:t xml:space="preserve"> Nhận Xét: Ngõ ra chỉ bằng 1 khi tất cả cổng vào đều bằng không</w:t>
      </w:r>
    </w:p>
    <w:p w14:paraId="1DDA6F00" w14:textId="77777777" w:rsidR="00D7571F" w:rsidRPr="009A7884" w:rsidRDefault="00D7571F" w:rsidP="00D7571F">
      <w:pPr>
        <w:rPr>
          <w:rFonts w:ascii="Bahnschrift SemiBold" w:hAnsi="Bahnschrift SemiBold"/>
          <w:b/>
          <w:bCs/>
          <w:lang w:val="vi-VN"/>
        </w:rPr>
      </w:pPr>
    </w:p>
    <w:p w14:paraId="5FE102F4" w14:textId="77777777" w:rsidR="00D7571F" w:rsidRPr="009A7884" w:rsidRDefault="00D7571F" w:rsidP="00D7571F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1.b. Khảo sát IC 74LS32:</w:t>
      </w:r>
    </w:p>
    <w:p w14:paraId="563B2E12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-Hai ngõ vào của 1 cổng OR được đưa đến công tắc Switch. Ngõ ra đưa đến led -display.</w:t>
      </w:r>
    </w:p>
    <w:p w14:paraId="376343CD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-Điều khiển các công tắc Switch để thay đổi các mức logic ngõ vào.</w:t>
      </w:r>
    </w:p>
    <w:p w14:paraId="762CF273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-Quan sát.</w:t>
      </w:r>
    </w:p>
    <w:p w14:paraId="355E23F5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-Ghi nhận kết quả và viết bảng hoạt động của cổng OR</w:t>
      </w:r>
    </w:p>
    <w:p w14:paraId="77964358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b. A(Low) , B(High)                                                               </w:t>
      </w:r>
    </w:p>
    <w:p w14:paraId="5AA282E6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627769A3" wp14:editId="1A1C8FCC">
            <wp:extent cx="2356576" cy="1144222"/>
            <wp:effectExtent l="0" t="0" r="5715" b="0"/>
            <wp:docPr id="503857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115" cy="11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t xml:space="preserve">            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54C54912" wp14:editId="2F9107B7">
            <wp:extent cx="2443842" cy="1150461"/>
            <wp:effectExtent l="0" t="0" r="0" b="0"/>
            <wp:docPr id="1516527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721" cy="11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9C2E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25685665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69E1B897" wp14:editId="13737324">
            <wp:extent cx="2383971" cy="1169035"/>
            <wp:effectExtent l="0" t="0" r="0" b="0"/>
            <wp:docPr id="213177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121" cy="118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4F14F056" wp14:editId="7154FF49">
            <wp:extent cx="2705100" cy="1144270"/>
            <wp:effectExtent l="0" t="0" r="0" b="0"/>
            <wp:docPr id="530123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31" cy="115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</w:t>
      </w:r>
    </w:p>
    <w:p w14:paraId="2EC737AF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276"/>
      </w:tblGrid>
      <w:tr w:rsidR="00D7571F" w:rsidRPr="009A7884" w14:paraId="52A7D7B5" w14:textId="77777777" w:rsidTr="00E27A53">
        <w:tc>
          <w:tcPr>
            <w:tcW w:w="1555" w:type="dxa"/>
          </w:tcPr>
          <w:p w14:paraId="2BB009FE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417" w:type="dxa"/>
          </w:tcPr>
          <w:p w14:paraId="1B7C31D0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276" w:type="dxa"/>
          </w:tcPr>
          <w:p w14:paraId="068FB88E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Y=A+B</w:t>
            </w:r>
          </w:p>
        </w:tc>
      </w:tr>
      <w:tr w:rsidR="00D7571F" w:rsidRPr="009A7884" w14:paraId="263737A4" w14:textId="77777777" w:rsidTr="00E27A53">
        <w:tc>
          <w:tcPr>
            <w:tcW w:w="1555" w:type="dxa"/>
          </w:tcPr>
          <w:p w14:paraId="0C0B1678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2069B9A9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276" w:type="dxa"/>
          </w:tcPr>
          <w:p w14:paraId="1304477D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Low</w:t>
            </w:r>
          </w:p>
        </w:tc>
      </w:tr>
      <w:tr w:rsidR="00D7571F" w:rsidRPr="009A7884" w14:paraId="3ABBA8F4" w14:textId="77777777" w:rsidTr="00E27A53">
        <w:tc>
          <w:tcPr>
            <w:tcW w:w="1555" w:type="dxa"/>
          </w:tcPr>
          <w:p w14:paraId="2F5E4F05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500A2E62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276" w:type="dxa"/>
          </w:tcPr>
          <w:p w14:paraId="31A24EF4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D7571F" w:rsidRPr="009A7884" w14:paraId="51A5C640" w14:textId="77777777" w:rsidTr="00E27A53">
        <w:tc>
          <w:tcPr>
            <w:tcW w:w="1555" w:type="dxa"/>
          </w:tcPr>
          <w:p w14:paraId="4C4D68F7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50C09AC7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276" w:type="dxa"/>
          </w:tcPr>
          <w:p w14:paraId="07FEB656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D7571F" w:rsidRPr="009A7884" w14:paraId="3657BD43" w14:textId="77777777" w:rsidTr="00E27A53">
        <w:tc>
          <w:tcPr>
            <w:tcW w:w="1555" w:type="dxa"/>
          </w:tcPr>
          <w:p w14:paraId="5FB36A40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010013C3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276" w:type="dxa"/>
          </w:tcPr>
          <w:p w14:paraId="7B02D2A3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</w:tbl>
    <w:p w14:paraId="5F049711" w14:textId="77777777" w:rsidR="00D7571F" w:rsidRPr="009A7884" w:rsidRDefault="00D7571F" w:rsidP="00D7571F">
      <w:pPr>
        <w:rPr>
          <w:rFonts w:ascii="Bahnschrift SemiBold" w:hAnsi="Bahnschrift SemiBold"/>
          <w:b/>
          <w:bCs/>
          <w:lang w:val="vi-VN"/>
        </w:rPr>
      </w:pPr>
    </w:p>
    <w:p w14:paraId="4E245E50" w14:textId="77777777" w:rsidR="00D7571F" w:rsidRPr="009A7884" w:rsidRDefault="00D7571F" w:rsidP="00D7571F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Ngõ vào cổng OR chỉ bằng không khi tất cả cổng vào đều bằng không</w:t>
      </w:r>
    </w:p>
    <w:p w14:paraId="6442F58F" w14:textId="77777777" w:rsidR="00D7571F" w:rsidRPr="009A7884" w:rsidRDefault="00D7571F" w:rsidP="00D7571F">
      <w:pPr>
        <w:rPr>
          <w:rFonts w:ascii="Bahnschrift SemiBold" w:hAnsi="Bahnschrift SemiBold"/>
          <w:b/>
          <w:bCs/>
          <w:lang w:val="vi-VN"/>
        </w:rPr>
      </w:pPr>
    </w:p>
    <w:p w14:paraId="77D34843" w14:textId="77777777" w:rsidR="00D7571F" w:rsidRPr="009A7884" w:rsidRDefault="00D7571F" w:rsidP="00D7571F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1.c. Khảo sát IC 74LS00:</w:t>
      </w:r>
    </w:p>
    <w:p w14:paraId="7F881FF5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ngõ vào của 1 cổng NAND được đưa đến công tắc Switch.</w:t>
      </w:r>
    </w:p>
    <w:p w14:paraId="243EF051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lastRenderedPageBreak/>
        <w:t>Ngõ ra đưa đến led -display. Điều khiển các công tắc Switch để thay đổi các mức logic ngõ vào.</w:t>
      </w:r>
    </w:p>
    <w:p w14:paraId="1D962613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243F67CB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bảng hoạt động của cổng NAND.</w:t>
      </w:r>
    </w:p>
    <w:p w14:paraId="2F7D95C3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 b. A(Low) , B(High)     </w:t>
      </w:r>
    </w:p>
    <w:p w14:paraId="7FE72A76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64D290DF" wp14:editId="7D0CB6DD">
            <wp:extent cx="2377441" cy="1066800"/>
            <wp:effectExtent l="0" t="0" r="3810" b="0"/>
            <wp:docPr id="660730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659" cy="108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6BD04627" wp14:editId="30202866">
            <wp:extent cx="2378529" cy="1073003"/>
            <wp:effectExtent l="0" t="0" r="3175" b="0"/>
            <wp:docPr id="909013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819" cy="108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</w:t>
      </w:r>
    </w:p>
    <w:p w14:paraId="6254DBCA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6C80B603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5CBAAFFD" wp14:editId="00FE5C13">
            <wp:extent cx="2411186" cy="1265555"/>
            <wp:effectExtent l="0" t="0" r="8255" b="0"/>
            <wp:docPr id="914837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48" cy="128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91EEC3E" wp14:editId="7259C7DC">
            <wp:extent cx="2471057" cy="1256030"/>
            <wp:effectExtent l="0" t="0" r="5715" b="1270"/>
            <wp:docPr id="768986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488" cy="12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84EE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</w:p>
    <w:p w14:paraId="6D9F7167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701"/>
      </w:tblGrid>
      <w:tr w:rsidR="00D7571F" w:rsidRPr="009A7884" w14:paraId="2BCBEE65" w14:textId="77777777" w:rsidTr="00E27A53">
        <w:tc>
          <w:tcPr>
            <w:tcW w:w="1696" w:type="dxa"/>
          </w:tcPr>
          <w:p w14:paraId="18CE7F8C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560" w:type="dxa"/>
          </w:tcPr>
          <w:p w14:paraId="44FFCC8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701" w:type="dxa"/>
          </w:tcPr>
          <w:p w14:paraId="2456AA3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A.B</m:t>
                  </m:r>
                </m:e>
              </m:acc>
            </m:oMath>
          </w:p>
        </w:tc>
      </w:tr>
      <w:tr w:rsidR="00D7571F" w:rsidRPr="009A7884" w14:paraId="47624FC2" w14:textId="77777777" w:rsidTr="00E27A53">
        <w:tc>
          <w:tcPr>
            <w:tcW w:w="1696" w:type="dxa"/>
          </w:tcPr>
          <w:p w14:paraId="4985754D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560" w:type="dxa"/>
          </w:tcPr>
          <w:p w14:paraId="1FF1F84C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20CF2F9D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D7571F" w:rsidRPr="009A7884" w14:paraId="757E88B7" w14:textId="77777777" w:rsidTr="00E27A53">
        <w:tc>
          <w:tcPr>
            <w:tcW w:w="1696" w:type="dxa"/>
          </w:tcPr>
          <w:p w14:paraId="219AA862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560" w:type="dxa"/>
          </w:tcPr>
          <w:p w14:paraId="453A8873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71917D3D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D7571F" w:rsidRPr="009A7884" w14:paraId="6044B3D6" w14:textId="77777777" w:rsidTr="00E27A53">
        <w:tc>
          <w:tcPr>
            <w:tcW w:w="1696" w:type="dxa"/>
          </w:tcPr>
          <w:p w14:paraId="124FC28E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560" w:type="dxa"/>
          </w:tcPr>
          <w:p w14:paraId="18E76E9F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018B839C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D7571F" w:rsidRPr="009A7884" w14:paraId="49F732CC" w14:textId="77777777" w:rsidTr="00E27A53">
        <w:tc>
          <w:tcPr>
            <w:tcW w:w="1696" w:type="dxa"/>
          </w:tcPr>
          <w:p w14:paraId="46B4137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560" w:type="dxa"/>
          </w:tcPr>
          <w:p w14:paraId="055C027F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35D86714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Low</w:t>
            </w:r>
          </w:p>
        </w:tc>
      </w:tr>
    </w:tbl>
    <w:p w14:paraId="2B648F5B" w14:textId="77777777" w:rsidR="00D7571F" w:rsidRPr="009A7884" w:rsidRDefault="00D7571F" w:rsidP="00D7571F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Ngõ vào chỉ bằng 0 khi tất cả ngõ vào chỉ bằng 1</w:t>
      </w:r>
    </w:p>
    <w:p w14:paraId="4BDC6854" w14:textId="77777777" w:rsidR="00D7571F" w:rsidRPr="009A7884" w:rsidRDefault="00D7571F" w:rsidP="00D7571F">
      <w:pPr>
        <w:rPr>
          <w:rFonts w:ascii="Bahnschrift SemiBold" w:hAnsi="Bahnschrift SemiBold"/>
          <w:b/>
          <w:bCs/>
          <w:lang w:val="vi-VN"/>
        </w:rPr>
      </w:pPr>
    </w:p>
    <w:p w14:paraId="619B4949" w14:textId="77777777" w:rsidR="00D7571F" w:rsidRPr="009A7884" w:rsidRDefault="00D7571F" w:rsidP="00D7571F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1.d. Khảo sát IC 74LS08:</w:t>
      </w:r>
    </w:p>
    <w:p w14:paraId="1D576F81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ngõ vào của 1 cổng AND được đưa đến công tắc Switch.</w:t>
      </w:r>
    </w:p>
    <w:p w14:paraId="3E5D769D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 -display.</w:t>
      </w:r>
    </w:p>
    <w:p w14:paraId="229C3B34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ngõ vào.</w:t>
      </w:r>
    </w:p>
    <w:p w14:paraId="5E980F62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0A93061C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bảng hoạt động của cổng AND.</w:t>
      </w:r>
    </w:p>
    <w:p w14:paraId="455E1C0A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 b. A(Low) , B(High)     </w:t>
      </w:r>
    </w:p>
    <w:p w14:paraId="46668A7E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lastRenderedPageBreak/>
        <w:drawing>
          <wp:inline distT="0" distB="0" distL="0" distR="0" wp14:anchorId="79553735" wp14:editId="5533E8DC">
            <wp:extent cx="2197985" cy="1066800"/>
            <wp:effectExtent l="0" t="0" r="0" b="0"/>
            <wp:docPr id="27481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41" cy="107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43791C75" wp14:editId="18459ADC">
            <wp:extent cx="2447975" cy="1054463"/>
            <wp:effectExtent l="0" t="0" r="0" b="0"/>
            <wp:docPr id="1242491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37" cy="108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DBF6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1B92648E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4152A20B" wp14:editId="1A1F5BB6">
            <wp:extent cx="2164947" cy="1028700"/>
            <wp:effectExtent l="0" t="0" r="6985" b="0"/>
            <wp:docPr id="15983344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709" cy="10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400E152E" wp14:editId="774F6B29">
            <wp:extent cx="2362200" cy="1034143"/>
            <wp:effectExtent l="0" t="0" r="0" b="0"/>
            <wp:docPr id="18978807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372" cy="104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5C8C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701"/>
      </w:tblGrid>
      <w:tr w:rsidR="00D7571F" w:rsidRPr="009A7884" w14:paraId="0623B92F" w14:textId="77777777" w:rsidTr="00E27A53">
        <w:tc>
          <w:tcPr>
            <w:tcW w:w="1696" w:type="dxa"/>
          </w:tcPr>
          <w:p w14:paraId="59735334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418" w:type="dxa"/>
          </w:tcPr>
          <w:p w14:paraId="384BE4C2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701" w:type="dxa"/>
          </w:tcPr>
          <w:p w14:paraId="5293AB69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Y=A.B</w:t>
            </w:r>
          </w:p>
        </w:tc>
      </w:tr>
      <w:tr w:rsidR="00D7571F" w:rsidRPr="009A7884" w14:paraId="31FB9119" w14:textId="77777777" w:rsidTr="00E27A53">
        <w:tc>
          <w:tcPr>
            <w:tcW w:w="1696" w:type="dxa"/>
          </w:tcPr>
          <w:p w14:paraId="2383F1FB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17E6DC9D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0EAA2FE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D7571F" w:rsidRPr="009A7884" w14:paraId="2F227B97" w14:textId="77777777" w:rsidTr="00E27A53">
        <w:tc>
          <w:tcPr>
            <w:tcW w:w="1696" w:type="dxa"/>
          </w:tcPr>
          <w:p w14:paraId="1AFA351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0BD27D82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25259DC6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D7571F" w:rsidRPr="009A7884" w14:paraId="1544C212" w14:textId="77777777" w:rsidTr="00E27A53">
        <w:tc>
          <w:tcPr>
            <w:tcW w:w="1696" w:type="dxa"/>
          </w:tcPr>
          <w:p w14:paraId="58EC0E58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72EF3289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5D72B98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D7571F" w:rsidRPr="009A7884" w14:paraId="5BD3FA13" w14:textId="77777777" w:rsidTr="00E27A53">
        <w:tc>
          <w:tcPr>
            <w:tcW w:w="1696" w:type="dxa"/>
          </w:tcPr>
          <w:p w14:paraId="09D5E557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6DCBE1F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41A7C240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</w:tr>
    </w:tbl>
    <w:p w14:paraId="6E2D8929" w14:textId="77777777" w:rsidR="00D7571F" w:rsidRPr="009A7884" w:rsidRDefault="00D7571F" w:rsidP="00D7571F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Ngõ ra cổng AND bằng 1 khi tất cả các cổng vào đều bằng 1</w:t>
      </w:r>
    </w:p>
    <w:p w14:paraId="63F3D710" w14:textId="77777777" w:rsidR="00D7571F" w:rsidRPr="009A7884" w:rsidRDefault="00D7571F" w:rsidP="00D7571F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1.c. Khảo sát IC 74LS86:</w:t>
      </w:r>
    </w:p>
    <w:p w14:paraId="1C8E73AE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ngô vào của 1 cổng XOR được đưa đến công tắc Switch.</w:t>
      </w:r>
    </w:p>
    <w:p w14:paraId="1FF89F26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Ngô ra đưa đến led-display.</w:t>
      </w:r>
    </w:p>
    <w:p w14:paraId="1FFE2C7B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ngô vào.</w:t>
      </w:r>
    </w:p>
    <w:p w14:paraId="74FD1C95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2D3E7F49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bảng hoạt động của cổng XOR.</w:t>
      </w:r>
    </w:p>
    <w:p w14:paraId="51A5D06F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 b. A(Low) , B(High)     </w:t>
      </w:r>
    </w:p>
    <w:p w14:paraId="613A2603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CCF01D9" wp14:editId="6C86C8B5">
            <wp:extent cx="1975757" cy="1042761"/>
            <wp:effectExtent l="0" t="0" r="5715" b="5080"/>
            <wp:docPr id="6219850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44" cy="105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09CEB0A8" wp14:editId="595BDBE5">
            <wp:extent cx="2258786" cy="1061085"/>
            <wp:effectExtent l="0" t="0" r="8255" b="5715"/>
            <wp:docPr id="6432872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307" cy="106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2C51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099DD022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lastRenderedPageBreak/>
        <w:t xml:space="preserve">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40FC93E" wp14:editId="5CA81C53">
            <wp:extent cx="2024380" cy="1082947"/>
            <wp:effectExtent l="0" t="0" r="0" b="3175"/>
            <wp:docPr id="7548421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09" cy="108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8537CF6" wp14:editId="75EDB6EA">
            <wp:extent cx="2084614" cy="1069340"/>
            <wp:effectExtent l="0" t="0" r="0" b="0"/>
            <wp:docPr id="1696717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008" cy="107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5E61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417"/>
      </w:tblGrid>
      <w:tr w:rsidR="00D7571F" w:rsidRPr="009A7884" w14:paraId="34942D53" w14:textId="77777777" w:rsidTr="00E27A53">
        <w:tc>
          <w:tcPr>
            <w:tcW w:w="1555" w:type="dxa"/>
          </w:tcPr>
          <w:p w14:paraId="549F614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701" w:type="dxa"/>
          </w:tcPr>
          <w:p w14:paraId="01643A9D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417" w:type="dxa"/>
          </w:tcPr>
          <w:p w14:paraId="7D294DA2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Y=A</w:t>
            </w:r>
            <m:oMath>
              <m:r>
                <w:rPr>
                  <w:rFonts w:ascii="Cambria Math" w:hAnsi="Cambria Math"/>
                </w:rPr>
                <m:t>⊕</m:t>
              </m:r>
            </m:oMath>
            <w:r w:rsidRPr="009A7884">
              <w:rPr>
                <w:rFonts w:ascii="Bahnschrift SemiBold" w:hAnsi="Bahnschrift SemiBold"/>
              </w:rPr>
              <w:t>B</w:t>
            </w:r>
          </w:p>
        </w:tc>
      </w:tr>
      <w:tr w:rsidR="00D7571F" w:rsidRPr="009A7884" w14:paraId="12047963" w14:textId="77777777" w:rsidTr="00E27A53">
        <w:tc>
          <w:tcPr>
            <w:tcW w:w="1555" w:type="dxa"/>
          </w:tcPr>
          <w:p w14:paraId="339B96B4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72F15127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2EC3363C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D7571F" w:rsidRPr="009A7884" w14:paraId="3A96FE39" w14:textId="77777777" w:rsidTr="00E27A53">
        <w:tc>
          <w:tcPr>
            <w:tcW w:w="1555" w:type="dxa"/>
          </w:tcPr>
          <w:p w14:paraId="50B1796B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438BEF63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6A6B89EB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</w:tr>
      <w:tr w:rsidR="00D7571F" w:rsidRPr="009A7884" w14:paraId="6AEA29D3" w14:textId="77777777" w:rsidTr="00E27A53">
        <w:tc>
          <w:tcPr>
            <w:tcW w:w="1555" w:type="dxa"/>
          </w:tcPr>
          <w:p w14:paraId="4DA3A23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19937CE4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4A2AE6EF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D7571F" w:rsidRPr="009A7884" w14:paraId="6032646D" w14:textId="77777777" w:rsidTr="00E27A53">
        <w:tc>
          <w:tcPr>
            <w:tcW w:w="1555" w:type="dxa"/>
          </w:tcPr>
          <w:p w14:paraId="34537D0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01F0A601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081D1EC7" w14:textId="77777777" w:rsidR="00D7571F" w:rsidRPr="009A7884" w:rsidRDefault="00D7571F" w:rsidP="00E27A53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Low</w:t>
            </w:r>
          </w:p>
        </w:tc>
      </w:tr>
    </w:tbl>
    <w:p w14:paraId="084399E9" w14:textId="77777777" w:rsidR="00D7571F" w:rsidRPr="009A7884" w:rsidRDefault="00D7571F" w:rsidP="00D7571F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Với cổng XOR có nhiều ngõ vào thì ngõ ra sẽ là 1 nếu tổng số bit 1 ở các ngõ vào là số LẺ</w:t>
      </w:r>
    </w:p>
    <w:p w14:paraId="24742E8D" w14:textId="77777777" w:rsidR="00D7571F" w:rsidRPr="009A7884" w:rsidRDefault="00D7571F" w:rsidP="00D7571F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1.f. Khảo sát IC 74LS04:</w:t>
      </w:r>
    </w:p>
    <w:p w14:paraId="182AA5D3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Ngô vào của 1 cổng NOT được đưa đến công tắc Switch.</w:t>
      </w:r>
    </w:p>
    <w:p w14:paraId="372857E2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led-display.</w:t>
      </w:r>
    </w:p>
    <w:p w14:paraId="21C056D7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ngõ vào.</w:t>
      </w:r>
    </w:p>
    <w:p w14:paraId="6AD0327F" w14:textId="77777777" w:rsidR="00D7571F" w:rsidRPr="009A7884" w:rsidRDefault="00D7571F" w:rsidP="00D7571F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502E1B69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bằng hoạt động của cổng NOT</w:t>
      </w:r>
    </w:p>
    <w:p w14:paraId="13DE6CEE" w14:textId="77777777" w:rsidR="00D7571F" w:rsidRPr="009A7884" w:rsidRDefault="00D7571F" w:rsidP="00D7571F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                                                                           b. (High)     </w:t>
      </w:r>
    </w:p>
    <w:p w14:paraId="57059B82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B8F2F23" wp14:editId="7F101C91">
            <wp:extent cx="2471057" cy="1022350"/>
            <wp:effectExtent l="0" t="0" r="5715" b="6350"/>
            <wp:docPr id="12932045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262" cy="10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2824D220" wp14:editId="279DDB63">
            <wp:extent cx="2579914" cy="1015365"/>
            <wp:effectExtent l="0" t="0" r="0" b="0"/>
            <wp:docPr id="9920200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064" cy="102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BB26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</w:p>
    <w:p w14:paraId="61B74A03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D7571F" w:rsidRPr="009A7884" w14:paraId="0C1B353B" w14:textId="77777777" w:rsidTr="00E27A53">
        <w:tc>
          <w:tcPr>
            <w:tcW w:w="1980" w:type="dxa"/>
          </w:tcPr>
          <w:p w14:paraId="4F9F518C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559" w:type="dxa"/>
          </w:tcPr>
          <w:p w14:paraId="2E083663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</w:p>
        </w:tc>
      </w:tr>
      <w:tr w:rsidR="00D7571F" w:rsidRPr="009A7884" w14:paraId="7681EE1D" w14:textId="77777777" w:rsidTr="00E27A53">
        <w:tc>
          <w:tcPr>
            <w:tcW w:w="1980" w:type="dxa"/>
          </w:tcPr>
          <w:p w14:paraId="0AD5D3EE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559" w:type="dxa"/>
          </w:tcPr>
          <w:p w14:paraId="48300D7A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</w:tr>
      <w:tr w:rsidR="00D7571F" w:rsidRPr="009A7884" w14:paraId="6B27AEA5" w14:textId="77777777" w:rsidTr="00E27A53">
        <w:tc>
          <w:tcPr>
            <w:tcW w:w="1980" w:type="dxa"/>
          </w:tcPr>
          <w:p w14:paraId="7198C4D8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559" w:type="dxa"/>
          </w:tcPr>
          <w:p w14:paraId="0CC48B7B" w14:textId="77777777" w:rsidR="00D7571F" w:rsidRPr="009A7884" w:rsidRDefault="00D7571F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</w:tbl>
    <w:p w14:paraId="6C63DC49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 </w:t>
      </w:r>
    </w:p>
    <w:p w14:paraId="4E06CF89" w14:textId="77777777" w:rsidR="00D7571F" w:rsidRPr="009A7884" w:rsidRDefault="00D7571F" w:rsidP="00D7571F">
      <w:pPr>
        <w:pStyle w:val="ListParagraph"/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b/>
          <w:bCs/>
          <w:sz w:val="24"/>
          <w:szCs w:val="24"/>
        </w:rPr>
        <w:t>2.Cách biến đổi các cổng:</w:t>
      </w:r>
    </w:p>
    <w:p w14:paraId="76548DB6" w14:textId="77777777" w:rsidR="00D7571F" w:rsidRPr="009A7884" w:rsidRDefault="00D7571F" w:rsidP="00D757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>Trường hợp 1: Chỉ sử dụng cổng NAND.</w:t>
      </w:r>
    </w:p>
    <w:p w14:paraId="24CD823E" w14:textId="77777777" w:rsidR="00D7571F" w:rsidRPr="009A7884" w:rsidRDefault="00D7571F" w:rsidP="00D7571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 xml:space="preserve">Hàm </w:t>
      </w:r>
      <m:oMath>
        <m:r>
          <w:rPr>
            <w:rFonts w:ascii="Cambria Math" w:hAnsi="Cambria Math"/>
            <w:sz w:val="24"/>
            <w:szCs w:val="24"/>
          </w:rPr>
          <m:t>F=∑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0,1,2,3,4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 B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A 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e>
            </m:bar>
            <m:r>
              <w:rPr>
                <w:rFonts w:ascii="Cambria Math" w:hAnsi="Cambria Math"/>
                <w:sz w:val="24"/>
                <w:szCs w:val="24"/>
              </w:rPr>
              <m:t>. C</m:t>
            </m:r>
          </m:e>
        </m:bar>
      </m:oMath>
    </w:p>
    <w:p w14:paraId="7B0A5990" w14:textId="77777777" w:rsidR="00D7571F" w:rsidRPr="009A7884" w:rsidRDefault="00D7571F" w:rsidP="00D7571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lastRenderedPageBreak/>
        <w:t>Mạch mô phỏng trên protues dùng cổng NAND.</w:t>
      </w:r>
    </w:p>
    <w:p w14:paraId="571AEFBC" w14:textId="77777777" w:rsidR="00D7571F" w:rsidRPr="009A7884" w:rsidRDefault="00D7571F" w:rsidP="00D7571F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sz w:val="24"/>
          <w:szCs w:val="24"/>
          <w:lang w:val="vi-VN"/>
        </w:rPr>
      </w:pPr>
      <w:r w:rsidRPr="009A7884">
        <w:rPr>
          <w:rFonts w:ascii="Bahnschrift SemiBold" w:hAnsi="Bahnschrift SemiBold"/>
          <w:b/>
          <w:bCs/>
          <w:noProof/>
          <w:sz w:val="24"/>
          <w:szCs w:val="24"/>
        </w:rPr>
        <w:drawing>
          <wp:inline distT="0" distB="0" distL="0" distR="0" wp14:anchorId="6DF61C8F" wp14:editId="15B2919D">
            <wp:extent cx="4429563" cy="1845733"/>
            <wp:effectExtent l="0" t="0" r="0" b="2540"/>
            <wp:docPr id="2326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29" cy="185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D40B" w14:textId="77777777" w:rsidR="00D7571F" w:rsidRPr="00016D3A" w:rsidRDefault="00D7571F" w:rsidP="00D7571F">
      <w:pPr>
        <w:numPr>
          <w:ilvl w:val="0"/>
          <w:numId w:val="2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>Trường hợp 2: Chỉ sử dụng cổng NOR.</w:t>
      </w:r>
    </w:p>
    <w:p w14:paraId="26B26E2F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 xml:space="preserve">Hàm </w:t>
      </w:r>
      <m:oMath>
        <m:r>
          <w:rPr>
            <w:rFonts w:ascii="Cambria Math" w:hAnsi="Cambria Math"/>
            <w:lang w:val="vi-VN"/>
          </w:rPr>
          <m:t>F=∑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0,1,2,3,4</m:t>
            </m:r>
          </m:e>
        </m:d>
        <m:r>
          <w:rPr>
            <w:rFonts w:ascii="Cambria Math" w:hAnsi="Cambria Math"/>
            <w:lang w:val="vi-VN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 xml:space="preserve"> B</m:t>
            </m:r>
          </m:e>
        </m:acc>
        <m:r>
          <w:rPr>
            <w:rFonts w:ascii="Cambria Math" w:hAnsi="Cambria Math"/>
            <w:lang w:val="vi-VN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C</m:t>
            </m:r>
          </m:e>
        </m:acc>
        <m:r>
          <w:rPr>
            <w:rFonts w:ascii="Cambria Math" w:hAnsi="Cambria Math"/>
            <w:lang w:val="vi-VN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lang w:val="vi-VN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vi-VN"/>
                  </w:rPr>
                </m:ctrlPr>
              </m:bar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vi-VN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  <w:lang w:val="vi-VN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vi-VN"/>
                      </w:rPr>
                      <m:t>C</m:t>
                    </m:r>
                  </m:e>
                </m:acc>
              </m:e>
            </m:bar>
          </m:e>
        </m:bar>
      </m:oMath>
    </w:p>
    <w:p w14:paraId="2639BFCB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>Mạch mô phỏng trên protues dùng cổng NOR:</w:t>
      </w:r>
    </w:p>
    <w:p w14:paraId="107F8380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</w:p>
    <w:p w14:paraId="06E4742F" w14:textId="77777777" w:rsidR="00D7571F" w:rsidRPr="009A7884" w:rsidRDefault="00D7571F" w:rsidP="00D7571F">
      <w:pPr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noProof/>
          <w:lang w:val="vi-VN"/>
        </w:rPr>
        <w:drawing>
          <wp:inline distT="0" distB="0" distL="0" distR="0" wp14:anchorId="7E88EAA8" wp14:editId="659F18D4">
            <wp:extent cx="4864735" cy="1286510"/>
            <wp:effectExtent l="0" t="0" r="0" b="8890"/>
            <wp:docPr id="1066185690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5690" name="Picture 1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9E8C6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 xml:space="preserve">Bảng sự thật: </w:t>
      </w:r>
    </w:p>
    <w:tbl>
      <w:tblPr>
        <w:tblStyle w:val="TableGrid"/>
        <w:tblW w:w="7195" w:type="dxa"/>
        <w:jc w:val="center"/>
        <w:tblLook w:val="04A0" w:firstRow="1" w:lastRow="0" w:firstColumn="1" w:lastColumn="0" w:noHBand="0" w:noVBand="1"/>
      </w:tblPr>
      <w:tblGrid>
        <w:gridCol w:w="1255"/>
        <w:gridCol w:w="1170"/>
        <w:gridCol w:w="1090"/>
        <w:gridCol w:w="2150"/>
        <w:gridCol w:w="1530"/>
      </w:tblGrid>
      <w:tr w:rsidR="00D7571F" w:rsidRPr="00016D3A" w14:paraId="2212D271" w14:textId="77777777" w:rsidTr="00E27A53">
        <w:trPr>
          <w:jc w:val="center"/>
        </w:trPr>
        <w:tc>
          <w:tcPr>
            <w:tcW w:w="3515" w:type="dxa"/>
            <w:gridSpan w:val="3"/>
          </w:tcPr>
          <w:p w14:paraId="7F73A228" w14:textId="77777777" w:rsidR="00D7571F" w:rsidRPr="00016D3A" w:rsidRDefault="00D7571F" w:rsidP="00E27A53">
            <w:pPr>
              <w:rPr>
                <w:rFonts w:ascii="Bahnschrift SemiBold" w:hAnsi="Bahnschrift SemiBold"/>
                <w:b/>
                <w:lang w:val="vi-VN"/>
              </w:rPr>
            </w:pPr>
            <w:r w:rsidRPr="00016D3A">
              <w:rPr>
                <w:rFonts w:ascii="Bahnschrift SemiBold" w:hAnsi="Bahnschrift SemiBold"/>
                <w:b/>
                <w:lang w:val="vi-VN"/>
              </w:rPr>
              <w:t>Ngõ vào</w:t>
            </w:r>
          </w:p>
        </w:tc>
        <w:tc>
          <w:tcPr>
            <w:tcW w:w="2150" w:type="dxa"/>
          </w:tcPr>
          <w:p w14:paraId="1220DB82" w14:textId="77777777" w:rsidR="00D7571F" w:rsidRPr="00016D3A" w:rsidRDefault="00D7571F" w:rsidP="00E27A53">
            <w:pPr>
              <w:rPr>
                <w:rFonts w:ascii="Bahnschrift SemiBold" w:hAnsi="Bahnschrift SemiBold"/>
                <w:b/>
                <w:lang w:val="vi-VN"/>
              </w:rPr>
            </w:pPr>
            <w:r w:rsidRPr="00016D3A">
              <w:rPr>
                <w:rFonts w:ascii="Bahnschrift SemiBold" w:hAnsi="Bahnschrift SemiBold"/>
                <w:b/>
                <w:lang w:val="vi-VN"/>
              </w:rPr>
              <w:t>Ngõ ra f trong trường hợp 1</w:t>
            </w:r>
          </w:p>
        </w:tc>
        <w:tc>
          <w:tcPr>
            <w:tcW w:w="1530" w:type="dxa"/>
          </w:tcPr>
          <w:p w14:paraId="1191D130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/>
                <w:lang w:val="vi-VN"/>
              </w:rPr>
              <w:t>Ngõ ra f trong trường hợp 2</w:t>
            </w:r>
          </w:p>
        </w:tc>
      </w:tr>
      <w:tr w:rsidR="00D7571F" w:rsidRPr="00016D3A" w14:paraId="2E5AE92E" w14:textId="77777777" w:rsidTr="00E27A53">
        <w:trPr>
          <w:jc w:val="center"/>
        </w:trPr>
        <w:tc>
          <w:tcPr>
            <w:tcW w:w="1255" w:type="dxa"/>
          </w:tcPr>
          <w:p w14:paraId="471FEEC6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C</w:t>
            </w:r>
          </w:p>
        </w:tc>
        <w:tc>
          <w:tcPr>
            <w:tcW w:w="1170" w:type="dxa"/>
          </w:tcPr>
          <w:p w14:paraId="2F1804D6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B</w:t>
            </w:r>
          </w:p>
        </w:tc>
        <w:tc>
          <w:tcPr>
            <w:tcW w:w="1090" w:type="dxa"/>
          </w:tcPr>
          <w:p w14:paraId="477E5697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A</w:t>
            </w:r>
          </w:p>
        </w:tc>
        <w:tc>
          <w:tcPr>
            <w:tcW w:w="2150" w:type="dxa"/>
          </w:tcPr>
          <w:p w14:paraId="54CCB852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F</w:t>
            </w:r>
          </w:p>
        </w:tc>
        <w:tc>
          <w:tcPr>
            <w:tcW w:w="1530" w:type="dxa"/>
          </w:tcPr>
          <w:p w14:paraId="4CC7F6FB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F</w:t>
            </w:r>
          </w:p>
        </w:tc>
      </w:tr>
      <w:tr w:rsidR="00D7571F" w:rsidRPr="00016D3A" w14:paraId="4F4B3FC9" w14:textId="77777777" w:rsidTr="00E27A53">
        <w:trPr>
          <w:jc w:val="center"/>
        </w:trPr>
        <w:tc>
          <w:tcPr>
            <w:tcW w:w="1255" w:type="dxa"/>
          </w:tcPr>
          <w:p w14:paraId="70B0560F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37E2812D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07825B6A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2EF9B099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3BF8B52C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D7571F" w:rsidRPr="00016D3A" w14:paraId="3C1B4993" w14:textId="77777777" w:rsidTr="00E27A53">
        <w:trPr>
          <w:jc w:val="center"/>
        </w:trPr>
        <w:tc>
          <w:tcPr>
            <w:tcW w:w="1255" w:type="dxa"/>
          </w:tcPr>
          <w:p w14:paraId="14DAE3F4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2C67CAA1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24D544CD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24BD3CCC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0AD22D2A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D7571F" w:rsidRPr="00016D3A" w14:paraId="3667E64E" w14:textId="77777777" w:rsidTr="00E27A53">
        <w:trPr>
          <w:jc w:val="center"/>
        </w:trPr>
        <w:tc>
          <w:tcPr>
            <w:tcW w:w="1255" w:type="dxa"/>
          </w:tcPr>
          <w:p w14:paraId="7DE25168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6E5A0E25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0FDD9BF4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43B49284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0165B89C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D7571F" w:rsidRPr="00016D3A" w14:paraId="59643A5E" w14:textId="77777777" w:rsidTr="00E27A53">
        <w:trPr>
          <w:jc w:val="center"/>
        </w:trPr>
        <w:tc>
          <w:tcPr>
            <w:tcW w:w="1255" w:type="dxa"/>
          </w:tcPr>
          <w:p w14:paraId="4AFB0991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1BAACCB4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027BE4BE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66030E36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1E450883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D7571F" w:rsidRPr="00016D3A" w14:paraId="5271198C" w14:textId="77777777" w:rsidTr="00E27A53">
        <w:trPr>
          <w:jc w:val="center"/>
        </w:trPr>
        <w:tc>
          <w:tcPr>
            <w:tcW w:w="1255" w:type="dxa"/>
          </w:tcPr>
          <w:p w14:paraId="75200B80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69662828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0F1F6DB6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43C0972A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4E73FB00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D7571F" w:rsidRPr="00016D3A" w14:paraId="32D7B76E" w14:textId="77777777" w:rsidTr="00E27A53">
        <w:trPr>
          <w:jc w:val="center"/>
        </w:trPr>
        <w:tc>
          <w:tcPr>
            <w:tcW w:w="1255" w:type="dxa"/>
          </w:tcPr>
          <w:p w14:paraId="57EDF4F0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5EDA764C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7DF93D03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5DA6A282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530" w:type="dxa"/>
          </w:tcPr>
          <w:p w14:paraId="5CB55055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</w:tr>
      <w:tr w:rsidR="00D7571F" w:rsidRPr="00016D3A" w14:paraId="5275AAF4" w14:textId="77777777" w:rsidTr="00E27A53">
        <w:trPr>
          <w:jc w:val="center"/>
        </w:trPr>
        <w:tc>
          <w:tcPr>
            <w:tcW w:w="1255" w:type="dxa"/>
          </w:tcPr>
          <w:p w14:paraId="18A4B5AE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01DA88F7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37C51A69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1F930E35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530" w:type="dxa"/>
          </w:tcPr>
          <w:p w14:paraId="6794CC7C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</w:tr>
      <w:tr w:rsidR="00D7571F" w:rsidRPr="00016D3A" w14:paraId="0CC64A86" w14:textId="77777777" w:rsidTr="00E27A53">
        <w:trPr>
          <w:jc w:val="center"/>
        </w:trPr>
        <w:tc>
          <w:tcPr>
            <w:tcW w:w="1255" w:type="dxa"/>
          </w:tcPr>
          <w:p w14:paraId="072C40CA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47BE394F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67A960D1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67F418F3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530" w:type="dxa"/>
          </w:tcPr>
          <w:p w14:paraId="1A6E191E" w14:textId="77777777" w:rsidR="00D7571F" w:rsidRPr="00016D3A" w:rsidRDefault="00D7571F" w:rsidP="00E27A53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</w:tr>
    </w:tbl>
    <w:p w14:paraId="2E25BA1E" w14:textId="77777777" w:rsidR="00D7571F" w:rsidRPr="009A7884" w:rsidRDefault="00D7571F" w:rsidP="00D7571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 xml:space="preserve">Nhận xét: </w:t>
      </w:r>
      <w:r w:rsidRPr="009A7884">
        <w:rPr>
          <w:rFonts w:ascii="Bahnschrift SemiBold" w:eastAsiaTheme="majorEastAsia" w:hAnsi="Bahnschrift SemiBold" w:cstheme="majorBidi"/>
          <w:bCs/>
          <w:sz w:val="24"/>
          <w:szCs w:val="24"/>
        </w:rPr>
        <w:t>Vì hai trường hợp thực hiện chung một hàm, nên sử dụng bất kì cổng logic nào thì cũng cho ra một kết quả giống nhau.</w:t>
      </w:r>
    </w:p>
    <w:p w14:paraId="7861D6A7" w14:textId="77777777" w:rsidR="00D7571F" w:rsidRPr="009A7884" w:rsidRDefault="00D7571F" w:rsidP="00D7571F">
      <w:pPr>
        <w:widowControl w:val="0"/>
        <w:autoSpaceDE w:val="0"/>
        <w:autoSpaceDN w:val="0"/>
        <w:spacing w:after="0" w:line="240" w:lineRule="auto"/>
        <w:ind w:left="720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b/>
          <w:bCs/>
          <w:sz w:val="24"/>
          <w:szCs w:val="24"/>
        </w:rPr>
        <w:t>3 Thiết kế mạch tổ hợp sử dụng cổng logic.</w:t>
      </w:r>
    </w:p>
    <w:p w14:paraId="5C74C8FD" w14:textId="77777777" w:rsidR="00D7571F" w:rsidRPr="009A7884" w:rsidRDefault="00D7571F" w:rsidP="00D7571F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>3.a. Sử dụng IC 7400 thiết kế mạch:</w:t>
      </w:r>
    </w:p>
    <w:p w14:paraId="074F89B9" w14:textId="77777777" w:rsidR="00D7571F" w:rsidRPr="009A7884" w:rsidRDefault="00D7571F" w:rsidP="00D7571F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 xml:space="preserve">- Biểu thức rút gọn ngõ ra </w:t>
      </w:r>
      <m:oMath>
        <m:r>
          <w:rPr>
            <w:rFonts w:ascii="Cambria Math" w:hAnsi="Cambria Math"/>
            <w:sz w:val="24"/>
            <w:szCs w:val="24"/>
          </w:rPr>
          <m:t>Y=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 B,C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=∑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=ABC=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acc>
                      <m:accPr>
                        <m:chr m:val="̿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BC</m:t>
                        </m:r>
                      </m:e>
                    </m:acc>
                  </m:e>
                </m:bar>
              </m:e>
            </m:bar>
          </m:e>
        </m:nary>
      </m:oMath>
    </w:p>
    <w:p w14:paraId="116342B2" w14:textId="77777777" w:rsidR="00D7571F" w:rsidRPr="009A7884" w:rsidRDefault="00D7571F" w:rsidP="00D7571F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lastRenderedPageBreak/>
        <w:t>- Mạch mô phỏng trên protues:</w:t>
      </w:r>
    </w:p>
    <w:p w14:paraId="28025AE4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23886924" wp14:editId="433641AD">
            <wp:extent cx="4394200" cy="1432764"/>
            <wp:effectExtent l="0" t="0" r="6350" b="0"/>
            <wp:docPr id="5934764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87" cy="144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A774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Bảng trạng thái: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25"/>
        <w:gridCol w:w="1800"/>
        <w:gridCol w:w="1890"/>
        <w:gridCol w:w="2340"/>
      </w:tblGrid>
      <w:tr w:rsidR="00D7571F" w:rsidRPr="009A7884" w14:paraId="354FABA6" w14:textId="77777777" w:rsidTr="00E27A53">
        <w:tc>
          <w:tcPr>
            <w:tcW w:w="5215" w:type="dxa"/>
            <w:gridSpan w:val="3"/>
          </w:tcPr>
          <w:p w14:paraId="3FD60A0C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Input</w:t>
            </w:r>
          </w:p>
        </w:tc>
        <w:tc>
          <w:tcPr>
            <w:tcW w:w="2340" w:type="dxa"/>
          </w:tcPr>
          <w:p w14:paraId="114C4069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Output</w:t>
            </w:r>
          </w:p>
        </w:tc>
      </w:tr>
      <w:tr w:rsidR="00D7571F" w:rsidRPr="009A7884" w14:paraId="7D007529" w14:textId="77777777" w:rsidTr="00E27A53">
        <w:tc>
          <w:tcPr>
            <w:tcW w:w="1525" w:type="dxa"/>
          </w:tcPr>
          <w:p w14:paraId="4C78DF4A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14:paraId="541AE782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B</w:t>
            </w:r>
          </w:p>
        </w:tc>
        <w:tc>
          <w:tcPr>
            <w:tcW w:w="1890" w:type="dxa"/>
          </w:tcPr>
          <w:p w14:paraId="273046F6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C</w:t>
            </w:r>
          </w:p>
        </w:tc>
        <w:tc>
          <w:tcPr>
            <w:tcW w:w="2340" w:type="dxa"/>
          </w:tcPr>
          <w:p w14:paraId="021F11F4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Y</w:t>
            </w:r>
          </w:p>
        </w:tc>
      </w:tr>
      <w:tr w:rsidR="00D7571F" w:rsidRPr="009A7884" w14:paraId="279D5141" w14:textId="77777777" w:rsidTr="00E27A53">
        <w:tc>
          <w:tcPr>
            <w:tcW w:w="1525" w:type="dxa"/>
          </w:tcPr>
          <w:p w14:paraId="159B9698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0CECF09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78D7244D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0988E70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0CA4645B" w14:textId="77777777" w:rsidTr="00E27A53">
        <w:tc>
          <w:tcPr>
            <w:tcW w:w="1525" w:type="dxa"/>
          </w:tcPr>
          <w:p w14:paraId="5942FA1C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7981F9A8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0A539B0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46FB5F5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1110E7DE" w14:textId="77777777" w:rsidTr="00E27A53">
        <w:tc>
          <w:tcPr>
            <w:tcW w:w="1525" w:type="dxa"/>
          </w:tcPr>
          <w:p w14:paraId="19AA9D33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415D7276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38FCF6E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5B98D42F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5883C4F2" w14:textId="77777777" w:rsidTr="00E27A53">
        <w:tc>
          <w:tcPr>
            <w:tcW w:w="1525" w:type="dxa"/>
          </w:tcPr>
          <w:p w14:paraId="509BEC7D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08CC6423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42A3555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24CD493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4A4E410D" w14:textId="77777777" w:rsidTr="00E27A53">
        <w:tc>
          <w:tcPr>
            <w:tcW w:w="1525" w:type="dxa"/>
          </w:tcPr>
          <w:p w14:paraId="522764F0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4C5820AE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6BEA96B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1A4CCB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4C812875" w14:textId="77777777" w:rsidTr="00E27A53">
        <w:tc>
          <w:tcPr>
            <w:tcW w:w="1525" w:type="dxa"/>
          </w:tcPr>
          <w:p w14:paraId="37226EE2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3F04A1CD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2FC01D2D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82C09CE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4D00C47B" w14:textId="77777777" w:rsidTr="00E27A53">
        <w:tc>
          <w:tcPr>
            <w:tcW w:w="1525" w:type="dxa"/>
          </w:tcPr>
          <w:p w14:paraId="11F9FDD4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3E8B6204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43C0F8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F2D040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2F4DAD54" w14:textId="77777777" w:rsidTr="00E27A53">
        <w:tc>
          <w:tcPr>
            <w:tcW w:w="1525" w:type="dxa"/>
          </w:tcPr>
          <w:p w14:paraId="317E7C26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5C6D92FF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2AD2EA1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8E2C933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</w:tbl>
    <w:p w14:paraId="51FF3679" w14:textId="77777777" w:rsidR="00D7571F" w:rsidRPr="00016D3A" w:rsidRDefault="00D7571F" w:rsidP="00D7571F">
      <w:p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- Nhận xét: Mạch mô phỏng trên protues hoạt động đúng với bảng trạng thái.</w:t>
      </w:r>
    </w:p>
    <w:p w14:paraId="46D99A52" w14:textId="77777777" w:rsidR="00D7571F" w:rsidRPr="00016D3A" w:rsidRDefault="00D7571F" w:rsidP="00D7571F">
      <w:pPr>
        <w:rPr>
          <w:rFonts w:ascii="Bahnschrift SemiBold" w:hAnsi="Bahnschrift SemiBold"/>
          <w:lang w:val="vi-VN"/>
        </w:rPr>
      </w:pPr>
    </w:p>
    <w:p w14:paraId="250217E1" w14:textId="77777777" w:rsidR="00D7571F" w:rsidRPr="00016D3A" w:rsidRDefault="00D7571F" w:rsidP="00D7571F">
      <w:p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b/>
          <w:bCs/>
          <w:lang w:val="vi-VN"/>
        </w:rPr>
        <w:t>3.b. Xây dựng bộ so sánh 2 số nhị phân 1 bit từ các cổng logic.</w:t>
      </w:r>
    </w:p>
    <w:p w14:paraId="5C5ACF47" w14:textId="77777777" w:rsidR="00D7571F" w:rsidRPr="00016D3A" w:rsidRDefault="00D7571F" w:rsidP="00D7571F">
      <w:pPr>
        <w:rPr>
          <w:rFonts w:ascii="Bahnschrift SemiBold" w:hAnsi="Bahnschrift SemiBold"/>
          <w:b/>
          <w:bCs/>
          <w:lang w:val="vi-VN"/>
        </w:rPr>
      </w:pPr>
    </w:p>
    <w:p w14:paraId="22CECE02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Bảng trạng thái của bộ so sánh: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25"/>
        <w:gridCol w:w="1649"/>
        <w:gridCol w:w="1411"/>
        <w:gridCol w:w="1620"/>
        <w:gridCol w:w="1350"/>
      </w:tblGrid>
      <w:tr w:rsidR="00D7571F" w:rsidRPr="009A7884" w14:paraId="38960E53" w14:textId="77777777" w:rsidTr="00E27A53">
        <w:tc>
          <w:tcPr>
            <w:tcW w:w="3174" w:type="dxa"/>
            <w:gridSpan w:val="2"/>
          </w:tcPr>
          <w:p w14:paraId="72C1D5D3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Input</w:t>
            </w:r>
          </w:p>
        </w:tc>
        <w:tc>
          <w:tcPr>
            <w:tcW w:w="4381" w:type="dxa"/>
            <w:gridSpan w:val="3"/>
          </w:tcPr>
          <w:p w14:paraId="1134FB36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Output</w:t>
            </w:r>
          </w:p>
        </w:tc>
      </w:tr>
      <w:tr w:rsidR="00D7571F" w:rsidRPr="009A7884" w14:paraId="6F52EE7E" w14:textId="77777777" w:rsidTr="00E27A53">
        <w:tc>
          <w:tcPr>
            <w:tcW w:w="1525" w:type="dxa"/>
          </w:tcPr>
          <w:p w14:paraId="6FB05978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</w:t>
            </w:r>
          </w:p>
        </w:tc>
        <w:tc>
          <w:tcPr>
            <w:tcW w:w="1649" w:type="dxa"/>
          </w:tcPr>
          <w:p w14:paraId="5B655032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B</w:t>
            </w:r>
          </w:p>
        </w:tc>
        <w:tc>
          <w:tcPr>
            <w:tcW w:w="1411" w:type="dxa"/>
          </w:tcPr>
          <w:p w14:paraId="58C274E4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A=B</w:t>
            </w:r>
          </w:p>
        </w:tc>
        <w:tc>
          <w:tcPr>
            <w:tcW w:w="1620" w:type="dxa"/>
          </w:tcPr>
          <w:p w14:paraId="370B29C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A&lt;B</w:t>
            </w:r>
          </w:p>
        </w:tc>
        <w:tc>
          <w:tcPr>
            <w:tcW w:w="1350" w:type="dxa"/>
          </w:tcPr>
          <w:p w14:paraId="424F17DA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A&gt;B</w:t>
            </w:r>
          </w:p>
        </w:tc>
      </w:tr>
      <w:tr w:rsidR="00D7571F" w:rsidRPr="009A7884" w14:paraId="42E4EE4E" w14:textId="77777777" w:rsidTr="00E27A53">
        <w:tc>
          <w:tcPr>
            <w:tcW w:w="1525" w:type="dxa"/>
          </w:tcPr>
          <w:p w14:paraId="5B9451F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49" w:type="dxa"/>
          </w:tcPr>
          <w:p w14:paraId="6419EDE9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411" w:type="dxa"/>
          </w:tcPr>
          <w:p w14:paraId="51C8FAC8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6499D2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711EBA7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2B23AB04" w14:textId="77777777" w:rsidTr="00E27A53">
        <w:tc>
          <w:tcPr>
            <w:tcW w:w="1525" w:type="dxa"/>
          </w:tcPr>
          <w:p w14:paraId="6396F648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49" w:type="dxa"/>
          </w:tcPr>
          <w:p w14:paraId="3173211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411" w:type="dxa"/>
          </w:tcPr>
          <w:p w14:paraId="28C94FA4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E0109B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18DE81BB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545F32B7" w14:textId="77777777" w:rsidTr="00E27A53">
        <w:tc>
          <w:tcPr>
            <w:tcW w:w="1525" w:type="dxa"/>
          </w:tcPr>
          <w:p w14:paraId="12648841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49" w:type="dxa"/>
          </w:tcPr>
          <w:p w14:paraId="35CBEA40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411" w:type="dxa"/>
          </w:tcPr>
          <w:p w14:paraId="6AE65B69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224DB3E5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19FB2FA3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  <w:tr w:rsidR="00D7571F" w:rsidRPr="009A7884" w14:paraId="6A062285" w14:textId="77777777" w:rsidTr="00E27A53">
        <w:tc>
          <w:tcPr>
            <w:tcW w:w="1525" w:type="dxa"/>
          </w:tcPr>
          <w:p w14:paraId="632980A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49" w:type="dxa"/>
          </w:tcPr>
          <w:p w14:paraId="4A396F44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411" w:type="dxa"/>
          </w:tcPr>
          <w:p w14:paraId="186E736D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04EC967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49916615" w14:textId="77777777" w:rsidR="00D7571F" w:rsidRPr="009A7884" w:rsidRDefault="00D7571F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</w:tbl>
    <w:p w14:paraId="086741EE" w14:textId="77777777" w:rsidR="00D7571F" w:rsidRPr="009A7884" w:rsidRDefault="00D7571F" w:rsidP="00D7571F">
      <w:pPr>
        <w:rPr>
          <w:rFonts w:ascii="Bahnschrift SemiBold" w:hAnsi="Bahnschrift SemiBold"/>
          <w:noProof/>
          <w:sz w:val="24"/>
          <w:szCs w:val="24"/>
          <w:lang w:val="vi-VN"/>
        </w:rPr>
      </w:pPr>
      <w:r w:rsidRPr="009A7884">
        <w:rPr>
          <w:rFonts w:ascii="Bahnschrift SemiBold" w:hAnsi="Bahnschrift SemiBold"/>
          <w:sz w:val="24"/>
          <w:szCs w:val="24"/>
        </w:rPr>
        <w:lastRenderedPageBreak/>
        <w:t>Mạch mô phỏng trên protues của bộ so sánh:</w:t>
      </w:r>
      <w:r w:rsidRPr="009A7884">
        <w:rPr>
          <w:rFonts w:ascii="Bahnschrift SemiBold" w:hAnsi="Bahnschrift SemiBold"/>
          <w:noProof/>
          <w:sz w:val="24"/>
          <w:szCs w:val="24"/>
        </w:rPr>
        <w:t xml:space="preserve"> </w:t>
      </w: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13825B26" wp14:editId="0AEF775B">
            <wp:extent cx="4004733" cy="2106190"/>
            <wp:effectExtent l="0" t="0" r="0" b="8890"/>
            <wp:docPr id="386146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830" cy="211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F35E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Nhận xét:</w:t>
      </w:r>
    </w:p>
    <w:p w14:paraId="7B7D47EB" w14:textId="77777777" w:rsidR="00D7571F" w:rsidRPr="009A7884" w:rsidRDefault="00D7571F" w:rsidP="00D7571F">
      <w:pPr>
        <w:rPr>
          <w:rFonts w:ascii="Bahnschrift SemiBold" w:hAnsi="Bahnschrift SemiBold" w:cs="Times New Roman"/>
          <w:b/>
          <w:bCs/>
          <w:sz w:val="24"/>
          <w:szCs w:val="24"/>
          <w:lang w:val="vi-VN"/>
        </w:rPr>
      </w:pPr>
      <w:bookmarkStart w:id="0" w:name="_Hlk163714595"/>
      <w:r w:rsidRPr="009A7884">
        <w:rPr>
          <w:rFonts w:ascii="Bahnschrift SemiBold" w:hAnsi="Bahnschrift SemiBold" w:cs="Times New Roman"/>
          <w:b/>
          <w:bCs/>
          <w:sz w:val="24"/>
          <w:szCs w:val="24"/>
          <w:lang w:val="vi-VN"/>
        </w:rPr>
        <w:t>3.c. Thiết kê mạch phát hiện số BCD:</w:t>
      </w:r>
    </w:p>
    <w:p w14:paraId="103CFC6F" w14:textId="77777777" w:rsidR="00D7571F" w:rsidRPr="009A7884" w:rsidRDefault="00D7571F" w:rsidP="00D7571F">
      <w:pPr>
        <w:rPr>
          <w:rFonts w:ascii="Bahnschrift SemiBold" w:hAnsi="Bahnschrift SemiBold" w:cs="Times New Roman"/>
          <w:b/>
          <w:bCs/>
          <w:sz w:val="24"/>
          <w:szCs w:val="24"/>
          <w:lang w:val="vi-VN"/>
        </w:rPr>
      </w:pPr>
      <w:r w:rsidRPr="009A7884">
        <w:rPr>
          <w:rFonts w:ascii="Bahnschrift SemiBold" w:hAnsi="Bahnschrift SemiBold" w:cs="Times New Roman"/>
          <w:b/>
          <w:bCs/>
          <w:sz w:val="24"/>
          <w:szCs w:val="24"/>
          <w:lang w:val="vi-VN"/>
        </w:rPr>
        <w:t xml:space="preserve">             -     </w:t>
      </w:r>
      <w:r w:rsidRPr="009A7884">
        <w:rPr>
          <w:rFonts w:ascii="Bahnschrift SemiBold" w:hAnsi="Bahnschrift SemiBold" w:cs="Times New Roman"/>
          <w:sz w:val="24"/>
          <w:szCs w:val="24"/>
          <w:lang w:val="vi-VN"/>
        </w:rPr>
        <w:t>Bảng trạng thái khi ngõ vào là số BCD: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1170"/>
        <w:gridCol w:w="1350"/>
        <w:gridCol w:w="1350"/>
        <w:gridCol w:w="1290"/>
        <w:gridCol w:w="1530"/>
      </w:tblGrid>
      <w:tr w:rsidR="00D7571F" w:rsidRPr="009A7884" w14:paraId="345ED9BC" w14:textId="77777777" w:rsidTr="00E27A53">
        <w:tc>
          <w:tcPr>
            <w:tcW w:w="5160" w:type="dxa"/>
            <w:gridSpan w:val="4"/>
          </w:tcPr>
          <w:p w14:paraId="0EACDDC2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Input</w:t>
            </w:r>
          </w:p>
        </w:tc>
        <w:tc>
          <w:tcPr>
            <w:tcW w:w="1530" w:type="dxa"/>
          </w:tcPr>
          <w:p w14:paraId="18C40E21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Output</w:t>
            </w:r>
          </w:p>
        </w:tc>
      </w:tr>
      <w:tr w:rsidR="00D7571F" w:rsidRPr="009A7884" w14:paraId="36F64545" w14:textId="77777777" w:rsidTr="00E27A53">
        <w:tc>
          <w:tcPr>
            <w:tcW w:w="1170" w:type="dxa"/>
          </w:tcPr>
          <w:p w14:paraId="35D3E1A8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1350" w:type="dxa"/>
          </w:tcPr>
          <w:p w14:paraId="1C84B42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B</w:t>
            </w:r>
          </w:p>
        </w:tc>
        <w:tc>
          <w:tcPr>
            <w:tcW w:w="1350" w:type="dxa"/>
          </w:tcPr>
          <w:p w14:paraId="29FF6ED8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C</w:t>
            </w:r>
          </w:p>
        </w:tc>
        <w:tc>
          <w:tcPr>
            <w:tcW w:w="1290" w:type="dxa"/>
          </w:tcPr>
          <w:p w14:paraId="474C1CED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D</w:t>
            </w:r>
          </w:p>
        </w:tc>
        <w:tc>
          <w:tcPr>
            <w:tcW w:w="1530" w:type="dxa"/>
          </w:tcPr>
          <w:p w14:paraId="4DFE7C6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Y</w:t>
            </w:r>
          </w:p>
        </w:tc>
      </w:tr>
      <w:tr w:rsidR="00D7571F" w:rsidRPr="009A7884" w14:paraId="224D4B04" w14:textId="77777777" w:rsidTr="00E27A53">
        <w:tc>
          <w:tcPr>
            <w:tcW w:w="1170" w:type="dxa"/>
          </w:tcPr>
          <w:p w14:paraId="20CC2C1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3C4B896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3CEA35D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00209A21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7DC5A4B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6A52537F" w14:textId="77777777" w:rsidTr="00E27A53">
        <w:tc>
          <w:tcPr>
            <w:tcW w:w="1170" w:type="dxa"/>
          </w:tcPr>
          <w:p w14:paraId="0A43996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E6163DA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940950F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1DA34BC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1C9DBC6D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312DC3AD" w14:textId="77777777" w:rsidTr="00E27A53">
        <w:tc>
          <w:tcPr>
            <w:tcW w:w="1170" w:type="dxa"/>
          </w:tcPr>
          <w:p w14:paraId="735A2E4A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65AEB016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79A628B6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7674BD75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77952EB5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140C1A65" w14:textId="77777777" w:rsidTr="00E27A53">
        <w:tc>
          <w:tcPr>
            <w:tcW w:w="1170" w:type="dxa"/>
          </w:tcPr>
          <w:p w14:paraId="43B8894E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19785DCA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39B2C9CD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1AF498E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349A0705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0BF84792" w14:textId="77777777" w:rsidTr="00E27A53">
        <w:tc>
          <w:tcPr>
            <w:tcW w:w="1170" w:type="dxa"/>
          </w:tcPr>
          <w:p w14:paraId="2F5D446C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2816B1C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09AE471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7DEA924C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2AFB765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178600BB" w14:textId="77777777" w:rsidTr="00E27A53">
        <w:tc>
          <w:tcPr>
            <w:tcW w:w="1170" w:type="dxa"/>
          </w:tcPr>
          <w:p w14:paraId="4EDE5C98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439301A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79B3DDC7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04500146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0C4D9627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161A20DF" w14:textId="77777777" w:rsidTr="00E27A53">
        <w:tc>
          <w:tcPr>
            <w:tcW w:w="1170" w:type="dxa"/>
          </w:tcPr>
          <w:p w14:paraId="0AD6C002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6B90B76F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29DA0BB2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2CFF7492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5F27D4C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5A38B43E" w14:textId="77777777" w:rsidTr="00E27A53">
        <w:tc>
          <w:tcPr>
            <w:tcW w:w="1170" w:type="dxa"/>
          </w:tcPr>
          <w:p w14:paraId="036BD14C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A49129F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405C389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2CF33EF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0AC2475F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0F704D0E" w14:textId="77777777" w:rsidTr="00E27A53">
        <w:tc>
          <w:tcPr>
            <w:tcW w:w="1170" w:type="dxa"/>
          </w:tcPr>
          <w:p w14:paraId="4C67993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3D6DEC5C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3D11584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5D750B0A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6E3557A5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06D79B16" w14:textId="77777777" w:rsidTr="00E27A53">
        <w:tc>
          <w:tcPr>
            <w:tcW w:w="1170" w:type="dxa"/>
          </w:tcPr>
          <w:p w14:paraId="6248CC27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1DCCEB9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977615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53DD2941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668491B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D7571F" w:rsidRPr="009A7884" w14:paraId="389A0529" w14:textId="77777777" w:rsidTr="00E27A53">
        <w:tc>
          <w:tcPr>
            <w:tcW w:w="1170" w:type="dxa"/>
          </w:tcPr>
          <w:p w14:paraId="186560E7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04434375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237F823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6DB295D2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772A9B7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D7571F" w:rsidRPr="009A7884" w14:paraId="15DF39CE" w14:textId="77777777" w:rsidTr="00E27A53">
        <w:tc>
          <w:tcPr>
            <w:tcW w:w="1170" w:type="dxa"/>
          </w:tcPr>
          <w:p w14:paraId="07C4B7E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20D01A1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6A85EA4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2E7889CB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614B03D7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D7571F" w:rsidRPr="009A7884" w14:paraId="591FF485" w14:textId="77777777" w:rsidTr="00E27A53">
        <w:tc>
          <w:tcPr>
            <w:tcW w:w="1170" w:type="dxa"/>
          </w:tcPr>
          <w:p w14:paraId="2FB9607D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75B76E47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190E95F4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5F9B645E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676642DD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D7571F" w:rsidRPr="009A7884" w14:paraId="01E3C952" w14:textId="77777777" w:rsidTr="00E27A53">
        <w:tc>
          <w:tcPr>
            <w:tcW w:w="1170" w:type="dxa"/>
          </w:tcPr>
          <w:p w14:paraId="39F4832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7458847F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02DFFCB8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65EEC6A1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1446F9A4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D7571F" w:rsidRPr="009A7884" w14:paraId="4CFECF33" w14:textId="77777777" w:rsidTr="00E27A53">
        <w:tc>
          <w:tcPr>
            <w:tcW w:w="1170" w:type="dxa"/>
          </w:tcPr>
          <w:p w14:paraId="1AAEFFDF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469AC084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39D862C4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3D51D8BD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07F494D8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D7571F" w:rsidRPr="009A7884" w14:paraId="7B6B7745" w14:textId="77777777" w:rsidTr="00E27A53">
        <w:tc>
          <w:tcPr>
            <w:tcW w:w="1170" w:type="dxa"/>
          </w:tcPr>
          <w:p w14:paraId="665FC239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02AAF7BA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73EE4713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1729A010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32EE4F78" w14:textId="77777777" w:rsidR="00D7571F" w:rsidRPr="009A7884" w:rsidRDefault="00D7571F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</w:tbl>
    <w:bookmarkEnd w:id="0"/>
    <w:p w14:paraId="64CB999C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 xml:space="preserve">Rút gọn biểu thức: </w:t>
      </w:r>
      <m:oMath>
        <m:r>
          <w:rPr>
            <w:rFonts w:ascii="Cambria Math" w:hAnsi="Cambria Math"/>
            <w:lang w:val="vi-VN"/>
          </w:rPr>
          <m:t>Y=∑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0,1,2,3,4,5,6,7,8,9</m:t>
            </m:r>
          </m:e>
        </m:d>
        <m:r>
          <w:rPr>
            <w:rFonts w:ascii="Cambria Math" w:hAnsi="Cambria Math"/>
            <w:lang w:val="vi-VN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A</m:t>
            </m:r>
          </m:e>
        </m:acc>
        <m:r>
          <w:rPr>
            <w:rFonts w:ascii="Cambria Math" w:hAnsi="Cambria Math"/>
            <w:lang w:val="vi-VN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B</m:t>
            </m:r>
          </m:e>
        </m:acc>
        <m:r>
          <w:rPr>
            <w:rFonts w:ascii="Cambria Math" w:hAnsi="Cambria Math"/>
            <w:lang w:val="vi-VN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C</m:t>
            </m:r>
          </m:e>
        </m:acc>
      </m:oMath>
    </w:p>
    <w:p w14:paraId="71D0E623" w14:textId="77777777" w:rsidR="00D7571F" w:rsidRPr="00016D3A" w:rsidRDefault="00D7571F" w:rsidP="00D7571F">
      <w:pPr>
        <w:rPr>
          <w:rFonts w:ascii="Bahnschrift SemiBold" w:hAnsi="Bahnschrift SemiBold"/>
          <w:lang w:val="vi-VN"/>
        </w:rPr>
      </w:pPr>
    </w:p>
    <w:p w14:paraId="7619BF34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Mạch mô phỏng trên protues:</w:t>
      </w:r>
    </w:p>
    <w:p w14:paraId="54C91CB5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lastRenderedPageBreak/>
        <w:drawing>
          <wp:inline distT="0" distB="0" distL="0" distR="0" wp14:anchorId="1FC29A87" wp14:editId="07AEF6ED">
            <wp:extent cx="4309533" cy="1770891"/>
            <wp:effectExtent l="0" t="0" r="0" b="1270"/>
            <wp:docPr id="551373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730" cy="17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3E78" w14:textId="77777777" w:rsidR="00D7571F" w:rsidRPr="00016D3A" w:rsidRDefault="00D7571F" w:rsidP="00D7571F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bookmarkStart w:id="1" w:name="_Hlk163714632"/>
      <w:r w:rsidRPr="00016D3A">
        <w:rPr>
          <w:rFonts w:ascii="Bahnschrift SemiBold" w:hAnsi="Bahnschrift SemiBold"/>
          <w:lang w:val="vi-VN"/>
        </w:rPr>
        <w:t>Bảng trạng thái khi thay đổi mức logic ngõ vào DCBA (0000 đến 1111)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45"/>
        <w:gridCol w:w="1350"/>
        <w:gridCol w:w="1890"/>
        <w:gridCol w:w="1440"/>
        <w:gridCol w:w="1206"/>
      </w:tblGrid>
      <w:tr w:rsidR="00D7571F" w:rsidRPr="00016D3A" w14:paraId="5AA7BAE3" w14:textId="77777777" w:rsidTr="00E27A53">
        <w:tc>
          <w:tcPr>
            <w:tcW w:w="6025" w:type="dxa"/>
            <w:gridSpan w:val="4"/>
          </w:tcPr>
          <w:bookmarkEnd w:id="1"/>
          <w:p w14:paraId="5AEC5EF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Input</w:t>
            </w:r>
          </w:p>
        </w:tc>
        <w:tc>
          <w:tcPr>
            <w:tcW w:w="1206" w:type="dxa"/>
          </w:tcPr>
          <w:p w14:paraId="39039CE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Output</w:t>
            </w:r>
          </w:p>
        </w:tc>
      </w:tr>
      <w:tr w:rsidR="00D7571F" w:rsidRPr="00016D3A" w14:paraId="4413BE23" w14:textId="77777777" w:rsidTr="00E27A53">
        <w:tc>
          <w:tcPr>
            <w:tcW w:w="1345" w:type="dxa"/>
          </w:tcPr>
          <w:p w14:paraId="6FB9764C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D</w:t>
            </w:r>
          </w:p>
        </w:tc>
        <w:tc>
          <w:tcPr>
            <w:tcW w:w="1350" w:type="dxa"/>
          </w:tcPr>
          <w:p w14:paraId="38FC27A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C</w:t>
            </w:r>
          </w:p>
        </w:tc>
        <w:tc>
          <w:tcPr>
            <w:tcW w:w="1890" w:type="dxa"/>
          </w:tcPr>
          <w:p w14:paraId="3C8A678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B</w:t>
            </w:r>
          </w:p>
        </w:tc>
        <w:tc>
          <w:tcPr>
            <w:tcW w:w="1440" w:type="dxa"/>
          </w:tcPr>
          <w:p w14:paraId="24B22D1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A</w:t>
            </w:r>
          </w:p>
        </w:tc>
        <w:tc>
          <w:tcPr>
            <w:tcW w:w="1206" w:type="dxa"/>
          </w:tcPr>
          <w:p w14:paraId="627881AD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Y</w:t>
            </w:r>
          </w:p>
        </w:tc>
      </w:tr>
      <w:tr w:rsidR="00D7571F" w:rsidRPr="00016D3A" w14:paraId="48C9FAF5" w14:textId="77777777" w:rsidTr="00E27A53">
        <w:tc>
          <w:tcPr>
            <w:tcW w:w="1345" w:type="dxa"/>
          </w:tcPr>
          <w:p w14:paraId="44721AF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6881057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38BB859D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0D01BAA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166200E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2385A8B9" w14:textId="77777777" w:rsidTr="00E27A53">
        <w:tc>
          <w:tcPr>
            <w:tcW w:w="1345" w:type="dxa"/>
          </w:tcPr>
          <w:p w14:paraId="07AD5CB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20CA14BF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038AB570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7B5F3930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0F21ECC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29FED8B6" w14:textId="77777777" w:rsidTr="00E27A53">
        <w:tc>
          <w:tcPr>
            <w:tcW w:w="1345" w:type="dxa"/>
          </w:tcPr>
          <w:p w14:paraId="59A6828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63EAF752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481EE30C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63F9308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69C79DD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5FB3C156" w14:textId="77777777" w:rsidTr="00E27A53">
        <w:tc>
          <w:tcPr>
            <w:tcW w:w="1345" w:type="dxa"/>
          </w:tcPr>
          <w:p w14:paraId="30CC79E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2F6DB78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1F26DF1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3148FA1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57AE95C0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D7571F" w:rsidRPr="00016D3A" w14:paraId="421E0889" w14:textId="77777777" w:rsidTr="00E27A53">
        <w:tc>
          <w:tcPr>
            <w:tcW w:w="1345" w:type="dxa"/>
          </w:tcPr>
          <w:p w14:paraId="0E0CF13D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218F615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1496189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5D39B4A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09D4C1DE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45EEFE6C" w14:textId="77777777" w:rsidTr="00E27A53">
        <w:tc>
          <w:tcPr>
            <w:tcW w:w="1345" w:type="dxa"/>
          </w:tcPr>
          <w:p w14:paraId="153A540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79B6455D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6090032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0FD617D6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235D1B5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D7571F" w:rsidRPr="00016D3A" w14:paraId="05D68234" w14:textId="77777777" w:rsidTr="00E27A53">
        <w:tc>
          <w:tcPr>
            <w:tcW w:w="1345" w:type="dxa"/>
          </w:tcPr>
          <w:p w14:paraId="7CA34DF2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1FF23F8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2B7B7582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3A57CBCD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55324D90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1B620C94" w14:textId="77777777" w:rsidTr="00E27A53">
        <w:tc>
          <w:tcPr>
            <w:tcW w:w="1345" w:type="dxa"/>
          </w:tcPr>
          <w:p w14:paraId="114DC62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6FB7A806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73B5D08F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210EEAD2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5453514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D7571F" w:rsidRPr="00016D3A" w14:paraId="1F2F01EE" w14:textId="77777777" w:rsidTr="00E27A53">
        <w:tc>
          <w:tcPr>
            <w:tcW w:w="1345" w:type="dxa"/>
          </w:tcPr>
          <w:p w14:paraId="1B893FF1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7B66C08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2FF54C9E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7089252F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5864697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06A9BC89" w14:textId="77777777" w:rsidTr="00E27A53">
        <w:tc>
          <w:tcPr>
            <w:tcW w:w="1345" w:type="dxa"/>
          </w:tcPr>
          <w:p w14:paraId="6969B910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17ED7E1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0D0B2C0C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00A58D3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6A27746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474E73CB" w14:textId="77777777" w:rsidTr="00E27A53">
        <w:tc>
          <w:tcPr>
            <w:tcW w:w="1345" w:type="dxa"/>
          </w:tcPr>
          <w:p w14:paraId="38B2914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357C7C3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03B6ADB1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12321301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260FCD9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08A62CF9" w14:textId="77777777" w:rsidTr="00E27A53">
        <w:tc>
          <w:tcPr>
            <w:tcW w:w="1345" w:type="dxa"/>
          </w:tcPr>
          <w:p w14:paraId="27BD021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19063A46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1EF643F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6899CE2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6F86277F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D7571F" w:rsidRPr="00016D3A" w14:paraId="40E08B6E" w14:textId="77777777" w:rsidTr="00E27A53">
        <w:tc>
          <w:tcPr>
            <w:tcW w:w="1345" w:type="dxa"/>
          </w:tcPr>
          <w:p w14:paraId="6A180D6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37C7AE3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027366D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203D57C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6C5CD83D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6148C699" w14:textId="77777777" w:rsidTr="00E27A53">
        <w:tc>
          <w:tcPr>
            <w:tcW w:w="1345" w:type="dxa"/>
          </w:tcPr>
          <w:p w14:paraId="0151CAC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39DC5F7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56478D7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120B9BE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626895D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D7571F" w:rsidRPr="00016D3A" w14:paraId="3DE24289" w14:textId="77777777" w:rsidTr="00E27A53">
        <w:tc>
          <w:tcPr>
            <w:tcW w:w="1345" w:type="dxa"/>
          </w:tcPr>
          <w:p w14:paraId="3FF7BA9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1DBE18FC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20D14521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1755C4B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5067EC5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5A387ADA" w14:textId="77777777" w:rsidTr="00E27A53">
        <w:tc>
          <w:tcPr>
            <w:tcW w:w="1345" w:type="dxa"/>
          </w:tcPr>
          <w:p w14:paraId="2C1F4A74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4777FEF6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617CED6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10AC273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3769358F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</w:tbl>
    <w:p w14:paraId="43CDD71C" w14:textId="77777777" w:rsidR="00D7571F" w:rsidRPr="00016D3A" w:rsidRDefault="00D7571F" w:rsidP="00D7571F">
      <w:pPr>
        <w:rPr>
          <w:rFonts w:ascii="Bahnschrift SemiBold" w:hAnsi="Bahnschrift SemiBold"/>
          <w:lang w:val="vi-VN"/>
        </w:rPr>
      </w:pPr>
      <w:bookmarkStart w:id="2" w:name="_Hlk163714659"/>
      <w:r w:rsidRPr="00016D3A">
        <w:rPr>
          <w:rFonts w:ascii="Bahnschrift SemiBold" w:hAnsi="Bahnschrift SemiBold"/>
          <w:lang w:val="vi-VN"/>
        </w:rPr>
        <w:t>4. Thiết kế các mạch đếm bất đồng bộ</w:t>
      </w:r>
    </w:p>
    <w:p w14:paraId="4AC225D0" w14:textId="77777777" w:rsidR="00D7571F" w:rsidRPr="00016D3A" w:rsidRDefault="00D7571F" w:rsidP="00D7571F">
      <w:p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4.a</w:t>
      </w:r>
    </w:p>
    <w:bookmarkEnd w:id="2"/>
    <w:p w14:paraId="153171D5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lastRenderedPageBreak/>
        <w:drawing>
          <wp:inline distT="0" distB="0" distL="0" distR="0" wp14:anchorId="5E439951" wp14:editId="625DB39B">
            <wp:extent cx="5120640" cy="3767455"/>
            <wp:effectExtent l="0" t="0" r="3810" b="4445"/>
            <wp:docPr id="1392544009" name="Picture 1" descr="A computer screen shot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4009" name="Picture 1" descr="A computer screen shot of a circui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06"/>
        <w:gridCol w:w="2708"/>
        <w:gridCol w:w="2856"/>
      </w:tblGrid>
      <w:tr w:rsidR="00D7571F" w:rsidRPr="009A7884" w14:paraId="68661847" w14:textId="77777777" w:rsidTr="00E27A53">
        <w:tc>
          <w:tcPr>
            <w:tcW w:w="2706" w:type="dxa"/>
          </w:tcPr>
          <w:p w14:paraId="24E8C6FB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PR</w:t>
            </w:r>
          </w:p>
        </w:tc>
        <w:tc>
          <w:tcPr>
            <w:tcW w:w="2708" w:type="dxa"/>
          </w:tcPr>
          <w:p w14:paraId="1126536B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CL</w:t>
            </w:r>
          </w:p>
        </w:tc>
        <w:tc>
          <w:tcPr>
            <w:tcW w:w="2856" w:type="dxa"/>
          </w:tcPr>
          <w:p w14:paraId="065AE73F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Nhận Xét</w:t>
            </w:r>
          </w:p>
        </w:tc>
      </w:tr>
      <w:tr w:rsidR="00D7571F" w:rsidRPr="009A7884" w14:paraId="52B96189" w14:textId="77777777" w:rsidTr="00E27A53">
        <w:tc>
          <w:tcPr>
            <w:tcW w:w="2706" w:type="dxa"/>
          </w:tcPr>
          <w:p w14:paraId="2FBE4512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708" w:type="dxa"/>
          </w:tcPr>
          <w:p w14:paraId="316C7EE2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856" w:type="dxa"/>
          </w:tcPr>
          <w:p w14:paraId="2A4C788C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11.01,10,11</w:t>
            </w:r>
          </w:p>
        </w:tc>
      </w:tr>
      <w:tr w:rsidR="00D7571F" w:rsidRPr="009A7884" w14:paraId="20B4B7DB" w14:textId="77777777" w:rsidTr="00E27A53">
        <w:tc>
          <w:tcPr>
            <w:tcW w:w="2706" w:type="dxa"/>
          </w:tcPr>
          <w:p w14:paraId="2CDF93F8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708" w:type="dxa"/>
          </w:tcPr>
          <w:p w14:paraId="183C6AB6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856" w:type="dxa"/>
          </w:tcPr>
          <w:p w14:paraId="60D684E2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  <w:tr w:rsidR="00D7571F" w:rsidRPr="009A7884" w14:paraId="31886920" w14:textId="77777777" w:rsidTr="00E27A53">
        <w:tc>
          <w:tcPr>
            <w:tcW w:w="2706" w:type="dxa"/>
          </w:tcPr>
          <w:p w14:paraId="4FFE19A9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708" w:type="dxa"/>
          </w:tcPr>
          <w:p w14:paraId="622B3EB6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856" w:type="dxa"/>
          </w:tcPr>
          <w:p w14:paraId="3011AF8C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D7571F" w:rsidRPr="009A7884" w14:paraId="0839F8ED" w14:textId="77777777" w:rsidTr="00E27A53">
        <w:tc>
          <w:tcPr>
            <w:tcW w:w="2706" w:type="dxa"/>
          </w:tcPr>
          <w:p w14:paraId="5935AD3E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708" w:type="dxa"/>
          </w:tcPr>
          <w:p w14:paraId="7B43FB56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856" w:type="dxa"/>
          </w:tcPr>
          <w:p w14:paraId="7A0E0DF2" w14:textId="77777777" w:rsidR="00D7571F" w:rsidRPr="009A7884" w:rsidRDefault="00D7571F" w:rsidP="00E27A53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</w:tbl>
    <w:p w14:paraId="330F40E3" w14:textId="77777777" w:rsidR="00D7571F" w:rsidRPr="00016D3A" w:rsidRDefault="00D7571F" w:rsidP="00D7571F">
      <w:p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4b</w:t>
      </w:r>
    </w:p>
    <w:p w14:paraId="6B39256B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3FC032D3" wp14:editId="4B6AA99C">
            <wp:extent cx="4709160" cy="2726382"/>
            <wp:effectExtent l="0" t="0" r="0" b="0"/>
            <wp:docPr id="1729507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0737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0245" cy="27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11"/>
        <w:gridCol w:w="2713"/>
        <w:gridCol w:w="2846"/>
      </w:tblGrid>
      <w:tr w:rsidR="00D7571F" w:rsidRPr="00016D3A" w14:paraId="49DDC453" w14:textId="77777777" w:rsidTr="00E27A53">
        <w:tc>
          <w:tcPr>
            <w:tcW w:w="2711" w:type="dxa"/>
          </w:tcPr>
          <w:p w14:paraId="0A5D7BB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lastRenderedPageBreak/>
              <w:t>PR</w:t>
            </w:r>
          </w:p>
        </w:tc>
        <w:tc>
          <w:tcPr>
            <w:tcW w:w="2713" w:type="dxa"/>
          </w:tcPr>
          <w:p w14:paraId="3F6039CE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CL</w:t>
            </w:r>
          </w:p>
        </w:tc>
        <w:tc>
          <w:tcPr>
            <w:tcW w:w="2846" w:type="dxa"/>
          </w:tcPr>
          <w:p w14:paraId="69966641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Nhận Xét</w:t>
            </w:r>
          </w:p>
        </w:tc>
      </w:tr>
      <w:tr w:rsidR="00D7571F" w:rsidRPr="00016D3A" w14:paraId="0F34AA6E" w14:textId="77777777" w:rsidTr="00E27A53">
        <w:tc>
          <w:tcPr>
            <w:tcW w:w="2711" w:type="dxa"/>
          </w:tcPr>
          <w:p w14:paraId="5BC16F87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713" w:type="dxa"/>
          </w:tcPr>
          <w:p w14:paraId="26E083E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846" w:type="dxa"/>
          </w:tcPr>
          <w:p w14:paraId="0E312A6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11,10,01,00</w:t>
            </w:r>
          </w:p>
        </w:tc>
      </w:tr>
      <w:tr w:rsidR="00D7571F" w:rsidRPr="00016D3A" w14:paraId="2CE26708" w14:textId="77777777" w:rsidTr="00E27A53">
        <w:tc>
          <w:tcPr>
            <w:tcW w:w="2711" w:type="dxa"/>
          </w:tcPr>
          <w:p w14:paraId="727AFED9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713" w:type="dxa"/>
          </w:tcPr>
          <w:p w14:paraId="738FB035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846" w:type="dxa"/>
          </w:tcPr>
          <w:p w14:paraId="6A67D850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D7571F" w:rsidRPr="00016D3A" w14:paraId="21848F1B" w14:textId="77777777" w:rsidTr="00E27A53">
        <w:tc>
          <w:tcPr>
            <w:tcW w:w="2711" w:type="dxa"/>
          </w:tcPr>
          <w:p w14:paraId="04975BF3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713" w:type="dxa"/>
          </w:tcPr>
          <w:p w14:paraId="3DAF3C0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846" w:type="dxa"/>
          </w:tcPr>
          <w:p w14:paraId="069F1F68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D7571F" w:rsidRPr="00016D3A" w14:paraId="271C367A" w14:textId="77777777" w:rsidTr="00E27A53">
        <w:tc>
          <w:tcPr>
            <w:tcW w:w="2711" w:type="dxa"/>
          </w:tcPr>
          <w:p w14:paraId="7572CCB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713" w:type="dxa"/>
          </w:tcPr>
          <w:p w14:paraId="50251E8A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846" w:type="dxa"/>
          </w:tcPr>
          <w:p w14:paraId="3B1170AB" w14:textId="77777777" w:rsidR="00D7571F" w:rsidRPr="00016D3A" w:rsidRDefault="00D7571F" w:rsidP="00E27A53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</w:tbl>
    <w:p w14:paraId="00629E72" w14:textId="77777777" w:rsidR="00D7571F" w:rsidRPr="00184C68" w:rsidRDefault="00D7571F" w:rsidP="00D7571F">
      <w:pPr>
        <w:rPr>
          <w:rFonts w:ascii="Bahnschrift SemiBold" w:hAnsi="Bahnschrift SemiBold"/>
          <w:lang w:val="vi-VN"/>
        </w:rPr>
      </w:pPr>
      <w:r w:rsidRPr="00184C68">
        <w:rPr>
          <w:rFonts w:ascii="Bahnschrift SemiBold" w:hAnsi="Bahnschrift SemiBold"/>
          <w:lang w:val="vi-VN"/>
        </w:rPr>
        <w:t>5B,thiết kế mạch đếm đồng bộ 2 bít</w:t>
      </w:r>
    </w:p>
    <w:p w14:paraId="626530C3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55F9A129" wp14:editId="64A8736A">
            <wp:extent cx="3895725" cy="3535680"/>
            <wp:effectExtent l="0" t="0" r="9525" b="7620"/>
            <wp:docPr id="427126063" name="Picture 2" descr="A computer screen shot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26063" name="Picture 2" descr="A computer screen shot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C8F44" w14:textId="77777777" w:rsidR="00D7571F" w:rsidRPr="009A7884" w:rsidRDefault="00D7571F" w:rsidP="00D7571F">
      <w:pPr>
        <w:rPr>
          <w:rFonts w:ascii="Bahnschrift SemiBold" w:hAnsi="Bahnschrift SemiBold"/>
          <w:lang w:val="vi-VN"/>
        </w:rPr>
      </w:pPr>
    </w:p>
    <w:p w14:paraId="3F43FBC2" w14:textId="77777777" w:rsidR="00477A64" w:rsidRDefault="00477A64"/>
    <w:sectPr w:rsidR="00477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B071B"/>
    <w:multiLevelType w:val="hybridMultilevel"/>
    <w:tmpl w:val="3822CD3C"/>
    <w:lvl w:ilvl="0" w:tplc="E318B31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373E14"/>
    <w:multiLevelType w:val="hybridMultilevel"/>
    <w:tmpl w:val="8370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3763">
    <w:abstractNumId w:val="0"/>
  </w:num>
  <w:num w:numId="2" w16cid:durableId="201067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46"/>
    <w:rsid w:val="000C427B"/>
    <w:rsid w:val="001D5446"/>
    <w:rsid w:val="00477A64"/>
    <w:rsid w:val="00D7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C8327"/>
  <w15:chartTrackingRefBased/>
  <w15:docId w15:val="{AC102307-5657-440B-9714-617493A3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1F"/>
  </w:style>
  <w:style w:type="paragraph" w:styleId="Heading1">
    <w:name w:val="heading 1"/>
    <w:basedOn w:val="Normal"/>
    <w:next w:val="Normal"/>
    <w:link w:val="Heading1Char"/>
    <w:uiPriority w:val="9"/>
    <w:qFormat/>
    <w:rsid w:val="001D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D75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fontTable" Target="fontTable.xml"/><Relationship Id="rId8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mạnh</dc:creator>
  <cp:keywords/>
  <dc:description/>
  <cp:lastModifiedBy>le mạnh</cp:lastModifiedBy>
  <cp:revision>2</cp:revision>
  <dcterms:created xsi:type="dcterms:W3CDTF">2024-04-11T01:16:00Z</dcterms:created>
  <dcterms:modified xsi:type="dcterms:W3CDTF">2024-04-11T01:17:00Z</dcterms:modified>
</cp:coreProperties>
</file>