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1063" w14:textId="61EA6CBE" w:rsidR="008769F3" w:rsidRPr="005B477E" w:rsidRDefault="008769F3">
      <w:pPr>
        <w:rPr>
          <w:lang w:val="vi-VN"/>
        </w:rPr>
      </w:pPr>
    </w:p>
    <w:p w14:paraId="5305DB9E" w14:textId="4D86EACA" w:rsidR="00F719AA" w:rsidRPr="00F719AA" w:rsidRDefault="0027622D" w:rsidP="00F719AA">
      <w:pPr>
        <w:ind w:left="360"/>
        <w:jc w:val="center"/>
        <w:rPr>
          <w:b/>
          <w:sz w:val="48"/>
          <w:szCs w:val="48"/>
          <w:lang w:val="en-GB"/>
        </w:rPr>
      </w:pPr>
      <w:r>
        <w:rPr>
          <w:b/>
          <w:sz w:val="48"/>
          <w:szCs w:val="48"/>
        </w:rPr>
        <w:t>KIỂM TRA GIỮA KỲ</w:t>
      </w:r>
    </w:p>
    <w:p w14:paraId="52F3DBEB" w14:textId="114AB9E3" w:rsidR="008769F3" w:rsidRPr="00B44A21" w:rsidRDefault="00910C94" w:rsidP="00907289">
      <w:pPr>
        <w:spacing w:before="60" w:after="60" w:line="600" w:lineRule="auto"/>
        <w:jc w:val="center"/>
        <w:rPr>
          <w:b/>
          <w:sz w:val="48"/>
          <w:szCs w:val="48"/>
          <w:lang w:val="vi-VN"/>
        </w:rPr>
      </w:pPr>
      <w:r>
        <w:rPr>
          <w:b/>
          <w:bCs/>
          <w:sz w:val="48"/>
          <w:szCs w:val="48"/>
        </w:rPr>
        <w:t>K</w:t>
      </w:r>
      <w:r w:rsidR="00BA3E49">
        <w:rPr>
          <w:b/>
          <w:bCs/>
          <w:sz w:val="48"/>
          <w:szCs w:val="48"/>
        </w:rPr>
        <w:t>ỹ Thuật Vi Xử Lý</w:t>
      </w:r>
      <w:r>
        <w:rPr>
          <w:b/>
          <w:bCs/>
          <w:sz w:val="48"/>
          <w:szCs w:val="48"/>
        </w:rPr>
        <w:t xml:space="preserve"> – ELE1317</w:t>
      </w:r>
    </w:p>
    <w:p w14:paraId="2C1E1711" w14:textId="42DA8801" w:rsidR="0099184E" w:rsidRDefault="005B2D18" w:rsidP="00907289">
      <w:pPr>
        <w:spacing w:before="60" w:after="60" w:line="264" w:lineRule="auto"/>
      </w:pPr>
      <w:r w:rsidRPr="005B2D18">
        <w:rPr>
          <w:b/>
        </w:rPr>
        <w:t>Tên sinh viên</w:t>
      </w:r>
      <w:r>
        <w:t>:</w:t>
      </w:r>
      <w:r w:rsidR="001E627B">
        <w:t>Lê</w:t>
      </w:r>
      <w:r w:rsidR="001E627B">
        <w:rPr>
          <w:lang w:val="vi-VN"/>
        </w:rPr>
        <w:t xml:space="preserve"> Đức Mạnh</w:t>
      </w:r>
      <w:r>
        <w:br/>
      </w:r>
      <w:r w:rsidRPr="005B2D18">
        <w:rPr>
          <w:b/>
        </w:rPr>
        <w:t>Mã sinh viên</w:t>
      </w:r>
      <w:r>
        <w:t>:</w:t>
      </w:r>
      <w:r w:rsidR="001E627B">
        <w:t>N22DCDT035</w:t>
      </w:r>
      <w:r>
        <w:br/>
      </w:r>
      <w:r w:rsidRPr="005B2D18">
        <w:rPr>
          <w:b/>
        </w:rPr>
        <w:t>Lớp:</w:t>
      </w:r>
      <w:r w:rsidR="001E627B">
        <w:rPr>
          <w:b/>
        </w:rPr>
        <w:t>D22CQDT01</w:t>
      </w:r>
      <w:r w:rsidR="001E627B">
        <w:rPr>
          <w:b/>
          <w:lang w:val="vi-VN"/>
        </w:rPr>
        <w:t>-N</w:t>
      </w:r>
      <w:r>
        <w:br/>
      </w:r>
      <w:r w:rsidRPr="005B2D18">
        <w:rPr>
          <w:b/>
        </w:rPr>
        <w:t>Số điện thoại:</w:t>
      </w:r>
      <w:r w:rsidR="001E627B">
        <w:rPr>
          <w:b/>
        </w:rPr>
        <w:t>0983172758</w:t>
      </w:r>
      <w:r w:rsidR="001E627B">
        <w:rPr>
          <w:b/>
          <w:lang w:val="vi-VN"/>
        </w:rPr>
        <w:tab/>
      </w:r>
      <w:r>
        <w:br/>
      </w:r>
      <w:r w:rsidRPr="005B2D18">
        <w:rPr>
          <w:b/>
        </w:rPr>
        <w:t>Email:</w:t>
      </w:r>
      <w:r w:rsidR="001E627B">
        <w:rPr>
          <w:b/>
          <w:lang w:val="vi-VN"/>
        </w:rPr>
        <w:t xml:space="preserve"> </w:t>
      </w:r>
      <w:r w:rsidR="001E627B">
        <w:rPr>
          <w:b/>
        </w:rPr>
        <w:t>N22DCDT035</w:t>
      </w:r>
      <w:r w:rsidR="001E627B">
        <w:rPr>
          <w:b/>
          <w:lang w:val="vi-VN"/>
        </w:rPr>
        <w:t>@student.ptithcm.edu.vn</w:t>
      </w:r>
      <w:r>
        <w:br/>
      </w:r>
      <w:r w:rsidRPr="005B2D18">
        <w:rPr>
          <w:b/>
        </w:rPr>
        <w:t>Tên giảng viên:</w:t>
      </w:r>
      <w:r>
        <w:t xml:space="preserve"> TS. Nguyễn Trọng Kiên</w:t>
      </w:r>
    </w:p>
    <w:p w14:paraId="2532508D" w14:textId="5C858904" w:rsidR="005B2D18" w:rsidRPr="005B2D18" w:rsidRDefault="005B2D18" w:rsidP="005B2D18">
      <w:pPr>
        <w:pStyle w:val="NormalWeb"/>
      </w:pPr>
      <w:r w:rsidRPr="005B2D18">
        <w:rPr>
          <w:rStyle w:val="Strong"/>
          <w:rFonts w:eastAsiaTheme="majorEastAsia"/>
        </w:rPr>
        <w:t>Đề bài:</w:t>
      </w:r>
      <w:r w:rsidRPr="005B2D18">
        <w:t xml:space="preserve"> Thiết kế và lập trình một hệ thống đo nhiệt độ đơn giản sử dụng vi điều khiển STM32F103, kết nối với cảm biến nhiệt </w:t>
      </w:r>
      <w:r w:rsidR="00532939">
        <w:t>độ LM35, một đèn LED chỉ thị,</w:t>
      </w:r>
      <w:r w:rsidRPr="005B2D18">
        <w:t xml:space="preserve"> một nút START</w:t>
      </w:r>
      <w:r w:rsidR="00532939">
        <w:t xml:space="preserve"> và một nút STOP</w:t>
      </w:r>
      <w:r w:rsidRPr="005B2D18">
        <w:t>.</w:t>
      </w:r>
    </w:p>
    <w:p w14:paraId="27217D2B" w14:textId="77777777" w:rsidR="005B2D18" w:rsidRPr="005B2D18" w:rsidRDefault="005B2D18" w:rsidP="005B2D18">
      <w:pPr>
        <w:pStyle w:val="Heading3"/>
        <w:rPr>
          <w:b/>
          <w:sz w:val="24"/>
          <w:szCs w:val="24"/>
          <w:u w:val="single"/>
        </w:rPr>
      </w:pPr>
      <w:r w:rsidRPr="005B2D18">
        <w:rPr>
          <w:b/>
          <w:sz w:val="24"/>
          <w:szCs w:val="24"/>
          <w:u w:val="single"/>
        </w:rPr>
        <w:t>Yêu cầu:</w:t>
      </w:r>
    </w:p>
    <w:p w14:paraId="4ACBB249" w14:textId="77777777" w:rsidR="005B2D18" w:rsidRPr="005B2D18" w:rsidRDefault="005B2D18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(2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>Thiết kế mạch phần cứng</w:t>
      </w:r>
      <w:r w:rsidRPr="005B2D18">
        <w:t>: Thiết kế sơ đồ mạch phần cứng đầy đủ, chính xác và đúng yêu cầu, bao gồm các kết nối sau:</w:t>
      </w:r>
    </w:p>
    <w:p w14:paraId="0383884B" w14:textId="77777777" w:rsidR="005B2D18" w:rsidRPr="005B2D18" w:rsidRDefault="005B2D18" w:rsidP="00C64DC1">
      <w:pPr>
        <w:numPr>
          <w:ilvl w:val="1"/>
          <w:numId w:val="9"/>
        </w:numPr>
        <w:spacing w:line="276" w:lineRule="auto"/>
        <w:ind w:hanging="357"/>
      </w:pPr>
      <w:r w:rsidRPr="005B2D18">
        <w:t>Kết nối STM32F103 với cảm biến nhiệt độ LM35 để đọc giá trị nhiệt độ.</w:t>
      </w:r>
    </w:p>
    <w:p w14:paraId="68105CB1" w14:textId="77777777" w:rsidR="005B2D18" w:rsidRPr="005B2D18" w:rsidRDefault="005B2D18" w:rsidP="00C64DC1">
      <w:pPr>
        <w:numPr>
          <w:ilvl w:val="1"/>
          <w:numId w:val="9"/>
        </w:numPr>
        <w:spacing w:line="276" w:lineRule="auto"/>
        <w:ind w:hanging="357"/>
      </w:pPr>
      <w:r w:rsidRPr="005B2D18">
        <w:t>Kết nối STM32F103 với LCD để hiển thị nhiệt độ.</w:t>
      </w:r>
    </w:p>
    <w:p w14:paraId="56C0DC06" w14:textId="4C134610" w:rsidR="005B2D18" w:rsidRDefault="005B2D18" w:rsidP="00C64DC1">
      <w:pPr>
        <w:numPr>
          <w:ilvl w:val="1"/>
          <w:numId w:val="9"/>
        </w:numPr>
        <w:spacing w:line="276" w:lineRule="auto"/>
        <w:ind w:hanging="357"/>
      </w:pPr>
      <w:r w:rsidRPr="005B2D18">
        <w:t>Kết nối đèn LED chỉ thị và nút bấm START với STM32.</w:t>
      </w:r>
    </w:p>
    <w:p w14:paraId="1A73C089" w14:textId="3063DD1A" w:rsidR="00450A77" w:rsidRPr="005B2D18" w:rsidRDefault="00450A77" w:rsidP="00450A77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(2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>Thiết lập Timer cho LED RUN</w:t>
      </w:r>
      <w:r w:rsidRPr="005B2D18">
        <w:t>: Sử dụng Timer của STM32 để điều khiển đèn LED nhấp nháy với chu kỳ 1 giây (LED RUN), để chỉ ra rằng hệ thống đang hoạt động.</w:t>
      </w:r>
    </w:p>
    <w:p w14:paraId="3FC5B755" w14:textId="385B7D17" w:rsidR="005B2D18" w:rsidRDefault="005B2D18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(1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>Lập trình ngắt ngoài cho nút START</w:t>
      </w:r>
      <w:r w:rsidRPr="005B2D18">
        <w:t>: Thiết lập ngắt ngoài (external interrupt) cho nút bấm START. Hệ thống chỉ bắt đầu đo nhiệt độ và hiển thị lên LCD khi nhấn nút START. (Lưu ý: đèn LED chỉ thị trạng thái không phụ thuộc vào nút START).</w:t>
      </w:r>
    </w:p>
    <w:p w14:paraId="28DAAD41" w14:textId="54690474" w:rsidR="00E06C30" w:rsidRPr="005B2D18" w:rsidRDefault="00E06C30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(1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>Lập trình ngắt ngoài cho nút ST</w:t>
      </w:r>
      <w:r>
        <w:rPr>
          <w:rStyle w:val="Strong"/>
          <w:rFonts w:eastAsiaTheme="majorEastAsia"/>
        </w:rPr>
        <w:t>OP</w:t>
      </w:r>
      <w:r w:rsidRPr="005B2D18">
        <w:t>: Thiết lập ngắt ngoài (external interrupt) cho nút bấm ST</w:t>
      </w:r>
      <w:r>
        <w:t>OP</w:t>
      </w:r>
      <w:r w:rsidRPr="005B2D18">
        <w:t xml:space="preserve">. </w:t>
      </w:r>
      <w:r>
        <w:t>Dừng hoạt động hệ thống</w:t>
      </w:r>
      <w:r w:rsidRPr="005B2D18">
        <w:t>. (Lưu ý: đèn LED chỉ thị trạng thái không phụ thuộc vào nút ST</w:t>
      </w:r>
      <w:r>
        <w:t>OP</w:t>
      </w:r>
      <w:r w:rsidRPr="005B2D18">
        <w:t>).</w:t>
      </w:r>
    </w:p>
    <w:p w14:paraId="544BC34A" w14:textId="25D0888D" w:rsidR="005B2D18" w:rsidRPr="005B2D18" w:rsidRDefault="00450A77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 xml:space="preserve"> </w:t>
      </w:r>
      <w:r w:rsidR="005B2D18" w:rsidRPr="005B2D18">
        <w:rPr>
          <w:rStyle w:val="Strong"/>
          <w:rFonts w:eastAsiaTheme="majorEastAsia"/>
        </w:rPr>
        <w:t>(2 điểm)</w:t>
      </w:r>
      <w:r w:rsidR="005B2D18" w:rsidRPr="005B2D18">
        <w:t xml:space="preserve"> </w:t>
      </w:r>
      <w:r w:rsidR="005B2D18" w:rsidRPr="005B2D18">
        <w:rPr>
          <w:rStyle w:val="Strong"/>
          <w:rFonts w:eastAsiaTheme="majorEastAsia"/>
        </w:rPr>
        <w:t>Đọc và hiển thị nhiệt độ</w:t>
      </w:r>
      <w:r w:rsidR="005B2D18" w:rsidRPr="005B2D18">
        <w:t xml:space="preserve">: Đọc giá trị nhiệt độ từ LM35 và hiển thị lên LCD </w:t>
      </w:r>
    </w:p>
    <w:p w14:paraId="798FCE50" w14:textId="3BB70919" w:rsidR="005B2D18" w:rsidRPr="005B2D18" w:rsidRDefault="005B2D18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</w:t>
      </w:r>
      <w:r w:rsidR="00E06C30">
        <w:rPr>
          <w:rStyle w:val="Strong"/>
          <w:rFonts w:eastAsiaTheme="majorEastAsia"/>
        </w:rPr>
        <w:t>1</w:t>
      </w:r>
      <w:r w:rsidRPr="005B2D18">
        <w:rPr>
          <w:rStyle w:val="Strong"/>
          <w:rFonts w:eastAsiaTheme="majorEastAsia"/>
        </w:rPr>
        <w:t xml:space="preserve">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>Kiểm tra và xử lý khi nhiệt độ vượt quá ngưỡng</w:t>
      </w:r>
      <w:r w:rsidRPr="005B2D18">
        <w:t>: Nếu nhiệt độ vượt quá 70°C:</w:t>
      </w:r>
    </w:p>
    <w:p w14:paraId="766758A7" w14:textId="77777777" w:rsidR="005B2D18" w:rsidRPr="005B2D18" w:rsidRDefault="005B2D18" w:rsidP="00C64DC1">
      <w:pPr>
        <w:numPr>
          <w:ilvl w:val="1"/>
          <w:numId w:val="9"/>
        </w:numPr>
        <w:spacing w:line="276" w:lineRule="auto"/>
        <w:ind w:hanging="357"/>
      </w:pPr>
      <w:r w:rsidRPr="005B2D18">
        <w:t>Hiển thị thông báo "Nhiệt độ cao" trên LCD.</w:t>
      </w:r>
    </w:p>
    <w:p w14:paraId="77BF52E6" w14:textId="68F0EA5E" w:rsidR="005B2D18" w:rsidRDefault="005B2D18" w:rsidP="00C64DC1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hanging="357"/>
      </w:pPr>
      <w:r w:rsidRPr="005B2D18">
        <w:rPr>
          <w:rStyle w:val="Strong"/>
          <w:rFonts w:eastAsiaTheme="majorEastAsia"/>
        </w:rPr>
        <w:t>(1 điểm)</w:t>
      </w:r>
      <w:r w:rsidRPr="005B2D18">
        <w:t xml:space="preserve"> </w:t>
      </w:r>
      <w:r w:rsidRPr="005B2D18">
        <w:rPr>
          <w:rStyle w:val="Strong"/>
          <w:rFonts w:eastAsiaTheme="majorEastAsia"/>
        </w:rPr>
        <w:t xml:space="preserve">Flowchart của </w:t>
      </w:r>
      <w:r w:rsidR="00DD5009">
        <w:rPr>
          <w:rStyle w:val="Strong"/>
          <w:rFonts w:eastAsiaTheme="majorEastAsia"/>
        </w:rPr>
        <w:t>giải thuật xử lý</w:t>
      </w:r>
      <w:r w:rsidRPr="005B2D18">
        <w:t xml:space="preserve">: Vẽ flowchart để mô tả cách hoạt động của </w:t>
      </w:r>
      <w:r w:rsidR="00333D83">
        <w:t>giải thuật</w:t>
      </w:r>
      <w:r w:rsidRPr="005B2D18">
        <w:t>.</w:t>
      </w:r>
    </w:p>
    <w:p w14:paraId="426FFFE5" w14:textId="77777777" w:rsidR="002D3CBB" w:rsidRPr="005B2D18" w:rsidRDefault="002D3CBB" w:rsidP="002D3CBB">
      <w:pPr>
        <w:pStyle w:val="NormalWeb"/>
        <w:spacing w:before="0" w:beforeAutospacing="0" w:after="0" w:afterAutospacing="0" w:line="276" w:lineRule="auto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62"/>
        <w:gridCol w:w="2977"/>
        <w:gridCol w:w="1836"/>
      </w:tblGrid>
      <w:tr w:rsidR="00B92B66" w14:paraId="02015A36" w14:textId="77777777" w:rsidTr="00847D9F">
        <w:trPr>
          <w:trHeight w:val="397"/>
        </w:trPr>
        <w:tc>
          <w:tcPr>
            <w:tcW w:w="7639" w:type="dxa"/>
            <w:gridSpan w:val="2"/>
            <w:vAlign w:val="center"/>
          </w:tcPr>
          <w:p w14:paraId="30435FA3" w14:textId="0514A4CE" w:rsidR="00B92B66" w:rsidRPr="00DA60DF" w:rsidRDefault="002315FA" w:rsidP="00847D9F">
            <w:pPr>
              <w:pStyle w:val="ListParagraph"/>
              <w:ind w:left="0"/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Marks</w:t>
            </w:r>
          </w:p>
        </w:tc>
        <w:tc>
          <w:tcPr>
            <w:tcW w:w="1836" w:type="dxa"/>
          </w:tcPr>
          <w:p w14:paraId="23B8C243" w14:textId="77777777" w:rsidR="00B92B66" w:rsidRDefault="00B92B66" w:rsidP="00535E66">
            <w:pPr>
              <w:pStyle w:val="ListParagraph"/>
              <w:ind w:left="0"/>
              <w:jc w:val="center"/>
              <w:rPr>
                <w:lang w:val="en-GB"/>
              </w:rPr>
            </w:pPr>
          </w:p>
        </w:tc>
      </w:tr>
      <w:tr w:rsidR="00B92B66" w:rsidRPr="00D019C9" w14:paraId="478CA9F8" w14:textId="77777777" w:rsidTr="00E20474">
        <w:trPr>
          <w:trHeight w:val="2579"/>
        </w:trPr>
        <w:tc>
          <w:tcPr>
            <w:tcW w:w="4662" w:type="dxa"/>
          </w:tcPr>
          <w:p w14:paraId="08EE833E" w14:textId="163F8611" w:rsidR="00B92B66" w:rsidRPr="002E4E98" w:rsidRDefault="001244C5" w:rsidP="00847D9F">
            <w:pPr>
              <w:pStyle w:val="ListParagraph"/>
              <w:ind w:left="0"/>
              <w:jc w:val="center"/>
              <w:rPr>
                <w:b/>
                <w:bCs/>
                <w:lang w:val="en-GB"/>
              </w:rPr>
            </w:pPr>
            <w:r w:rsidRPr="002E4E98">
              <w:rPr>
                <w:b/>
              </w:rPr>
              <w:lastRenderedPageBreak/>
              <w:t>Student Confirmation</w:t>
            </w:r>
          </w:p>
          <w:p w14:paraId="412D88CA" w14:textId="375303E0" w:rsidR="00B92B66" w:rsidRDefault="00B92B66" w:rsidP="00847D9F">
            <w:pPr>
              <w:spacing w:line="276" w:lineRule="auto"/>
              <w:ind w:firstLine="36"/>
              <w:jc w:val="center"/>
              <w:rPr>
                <w:iCs/>
                <w:sz w:val="26"/>
                <w:szCs w:val="26"/>
                <w:lang w:val="en-GB"/>
              </w:rPr>
            </w:pPr>
            <w:r w:rsidRPr="000B7ECE">
              <w:rPr>
                <w:iCs/>
                <w:sz w:val="26"/>
                <w:szCs w:val="26"/>
                <w:lang w:val="en-GB"/>
              </w:rPr>
              <w:t>(</w:t>
            </w:r>
            <w:r w:rsidR="001244C5">
              <w:t>Signature and Full Name</w:t>
            </w:r>
            <w:r w:rsidRPr="000B7ECE">
              <w:rPr>
                <w:iCs/>
                <w:sz w:val="26"/>
                <w:szCs w:val="26"/>
                <w:lang w:val="vi-VN"/>
              </w:rPr>
              <w:t>)</w:t>
            </w:r>
          </w:p>
          <w:p w14:paraId="500AFBC1" w14:textId="77777777" w:rsidR="00B92B66" w:rsidRDefault="00506460" w:rsidP="00847D9F">
            <w:pPr>
              <w:pStyle w:val="ListParagraph"/>
              <w:ind w:left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br/>
              <w:t>LÊ ĐỨC MẠNH</w:t>
            </w:r>
          </w:p>
          <w:p w14:paraId="0AE57EC0" w14:textId="0AC4A459" w:rsidR="00506460" w:rsidRPr="00506460" w:rsidRDefault="00506460" w:rsidP="00847D9F">
            <w:pPr>
              <w:pStyle w:val="ListParagraph"/>
              <w:ind w:left="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4813" w:type="dxa"/>
            <w:gridSpan w:val="2"/>
          </w:tcPr>
          <w:p w14:paraId="0FD50F12" w14:textId="22F2F564" w:rsidR="00B92B66" w:rsidRPr="00D019C9" w:rsidRDefault="002315FA" w:rsidP="00847D9F">
            <w:pPr>
              <w:pStyle w:val="ListParagraph"/>
              <w:ind w:left="0"/>
              <w:jc w:val="center"/>
              <w:rPr>
                <w:b/>
                <w:bCs/>
                <w:lang w:val="en-GB"/>
              </w:rPr>
            </w:pPr>
            <w:r>
              <w:rPr>
                <w:rStyle w:val="Strong"/>
                <w:rFonts w:eastAsiaTheme="majorEastAsia"/>
              </w:rPr>
              <w:t>Instructor Confirmation</w:t>
            </w:r>
            <w:r>
              <w:br/>
              <w:t>(Signature and Full Name)</w:t>
            </w:r>
          </w:p>
          <w:p w14:paraId="7BAFD989" w14:textId="19E80DC8" w:rsidR="00B92B66" w:rsidRDefault="00B92B66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766580C7" w14:textId="2F0A4B4E" w:rsidR="004741DE" w:rsidRDefault="004741DE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38F7B04D" w14:textId="1B75665A" w:rsidR="004741DE" w:rsidRDefault="004741DE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01E45242" w14:textId="2F344D00" w:rsidR="00E76F35" w:rsidRDefault="00E76F35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7002B3CE" w14:textId="32B8DB40" w:rsidR="00E76F35" w:rsidRDefault="00E76F35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78BFF200" w14:textId="77777777" w:rsidR="00E76F35" w:rsidRDefault="00E76F35" w:rsidP="00847D9F">
            <w:pPr>
              <w:pStyle w:val="ListParagraph"/>
              <w:ind w:left="0"/>
              <w:jc w:val="center"/>
              <w:rPr>
                <w:lang w:val="en-GB"/>
              </w:rPr>
            </w:pPr>
          </w:p>
          <w:p w14:paraId="2E4E2723" w14:textId="5DBCCA0E" w:rsidR="00535E66" w:rsidRDefault="00535E66" w:rsidP="00535E66">
            <w:pPr>
              <w:spacing w:line="276" w:lineRule="auto"/>
              <w:ind w:firstLine="36"/>
              <w:jc w:val="center"/>
              <w:rPr>
                <w:iCs/>
                <w:sz w:val="26"/>
                <w:szCs w:val="26"/>
                <w:lang w:val="en-GB"/>
              </w:rPr>
            </w:pPr>
          </w:p>
          <w:p w14:paraId="4806CA53" w14:textId="18C089B9" w:rsidR="00B92B66" w:rsidRPr="00D019C9" w:rsidRDefault="002315FA" w:rsidP="00847D9F">
            <w:pPr>
              <w:pStyle w:val="ListParagraph"/>
              <w:ind w:left="0"/>
              <w:jc w:val="center"/>
              <w:rPr>
                <w:lang w:val="en-GB"/>
              </w:rPr>
            </w:pPr>
            <w:r>
              <w:t>Nguyen Trong Kien</w:t>
            </w:r>
            <w:r w:rsidRPr="00D019C9">
              <w:rPr>
                <w:lang w:val="en-GB"/>
              </w:rPr>
              <w:t xml:space="preserve"> </w:t>
            </w:r>
          </w:p>
        </w:tc>
      </w:tr>
    </w:tbl>
    <w:p w14:paraId="2991859D" w14:textId="77777777" w:rsidR="00B65D66" w:rsidRDefault="00B65D66" w:rsidP="003C6572">
      <w:pPr>
        <w:spacing w:before="60" w:after="60" w:line="600" w:lineRule="auto"/>
        <w:rPr>
          <w:b/>
        </w:rPr>
      </w:pPr>
    </w:p>
    <w:p w14:paraId="5AEF8BED" w14:textId="4E1521C5" w:rsidR="00C53A85" w:rsidRDefault="003C6572" w:rsidP="007413C9">
      <w:pPr>
        <w:spacing w:before="60" w:after="60" w:line="600" w:lineRule="auto"/>
        <w:rPr>
          <w:b/>
        </w:rPr>
      </w:pPr>
      <w:r w:rsidRPr="003C6572">
        <w:rPr>
          <w:b/>
        </w:rPr>
        <w:t>Answer:</w:t>
      </w:r>
    </w:p>
    <w:p w14:paraId="0709C1FF" w14:textId="77777777" w:rsidR="004B556A" w:rsidRDefault="004B556A" w:rsidP="004B556A">
      <w:pPr>
        <w:spacing w:before="60" w:after="60" w:line="600" w:lineRule="auto"/>
        <w:ind w:left="360"/>
        <w:rPr>
          <w:b/>
        </w:rPr>
      </w:pPr>
    </w:p>
    <w:p w14:paraId="79D3E770" w14:textId="4E193140" w:rsidR="004B556A" w:rsidRDefault="004B556A" w:rsidP="004B556A">
      <w:pPr>
        <w:spacing w:before="60" w:after="60" w:line="600" w:lineRule="auto"/>
        <w:rPr>
          <w:b/>
        </w:rPr>
      </w:pPr>
      <w:r>
        <w:rPr>
          <w:b/>
        </w:rPr>
        <w:t xml:space="preserve">1) </w:t>
      </w:r>
      <w:r w:rsidR="00503572" w:rsidRPr="004B556A">
        <w:rPr>
          <w:b/>
        </w:rPr>
        <w:t>Chụp hình sơ đồ nguyên lý mạch và dán vào câu 1</w:t>
      </w:r>
    </w:p>
    <w:p w14:paraId="4E2BF662" w14:textId="77777777" w:rsidR="005A3E1A" w:rsidRDefault="004B556A" w:rsidP="004B556A">
      <w:pPr>
        <w:spacing w:before="60" w:after="60" w:line="600" w:lineRule="auto"/>
        <w:rPr>
          <w:b/>
          <w:lang w:val="vi-VN"/>
        </w:rPr>
      </w:pPr>
      <w:r>
        <w:rPr>
          <w:noProof/>
        </w:rPr>
        <w:drawing>
          <wp:inline distT="0" distB="0" distL="0" distR="0" wp14:anchorId="7DD3E9CB" wp14:editId="0F9EDDAC">
            <wp:extent cx="6480175" cy="3644900"/>
            <wp:effectExtent l="0" t="0" r="0" b="0"/>
            <wp:docPr id="1649863815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3815" name="Picture 1" descr="A computer screen shot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72" w:rsidRPr="004B556A">
        <w:rPr>
          <w:b/>
        </w:rPr>
        <w:t xml:space="preserve"> </w:t>
      </w:r>
    </w:p>
    <w:p w14:paraId="608C731D" w14:textId="04C54F6F" w:rsidR="005A3E1A" w:rsidRDefault="005A3E1A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t>Sau khi thay bằng 103c6</w:t>
      </w:r>
    </w:p>
    <w:p w14:paraId="2BF163A9" w14:textId="5C05CE05" w:rsidR="005A3E1A" w:rsidRPr="005A3E1A" w:rsidRDefault="005A3E1A" w:rsidP="004B556A">
      <w:pPr>
        <w:spacing w:before="60" w:after="60" w:line="600" w:lineRule="auto"/>
        <w:rPr>
          <w:b/>
          <w:lang w:val="vi-VN"/>
        </w:rPr>
      </w:pPr>
      <w:r>
        <w:rPr>
          <w:noProof/>
        </w:rPr>
        <w:lastRenderedPageBreak/>
        <w:drawing>
          <wp:inline distT="0" distB="0" distL="0" distR="0" wp14:anchorId="65BD6E9B" wp14:editId="615EDDF9">
            <wp:extent cx="6480175" cy="3644900"/>
            <wp:effectExtent l="0" t="0" r="0" b="0"/>
            <wp:docPr id="1377011296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1296" name="Picture 1" descr="A computer screen shot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7073" w14:textId="6B097B0A" w:rsidR="00503572" w:rsidRDefault="00503572" w:rsidP="004B556A">
      <w:pPr>
        <w:spacing w:before="60" w:after="60" w:line="600" w:lineRule="auto"/>
        <w:rPr>
          <w:b/>
        </w:rPr>
      </w:pPr>
      <w:r w:rsidRPr="004B556A">
        <w:rPr>
          <w:b/>
        </w:rPr>
        <w:t xml:space="preserve">câu 2. Copy đoạn code điều khiển timer tương ứng. </w:t>
      </w:r>
    </w:p>
    <w:p w14:paraId="375AF633" w14:textId="3180ADF7" w:rsidR="004B556A" w:rsidRDefault="005A3E1A" w:rsidP="004B556A">
      <w:pPr>
        <w:spacing w:before="60" w:after="60" w:line="600" w:lineRule="auto"/>
        <w:rPr>
          <w:b/>
          <w:lang w:val="vi-VN"/>
        </w:rPr>
      </w:pPr>
      <w:r w:rsidRPr="005A3E1A">
        <w:rPr>
          <w:b/>
          <w:lang w:val="vi-VN"/>
        </w:rPr>
        <w:drawing>
          <wp:inline distT="0" distB="0" distL="0" distR="0" wp14:anchorId="309EB453" wp14:editId="10B4EF55">
            <wp:extent cx="6480175" cy="3620135"/>
            <wp:effectExtent l="0" t="0" r="0" b="0"/>
            <wp:docPr id="212124469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4699" name="Picture 1" descr="A computer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B95" w14:textId="3895AEFF" w:rsidR="004B556A" w:rsidRDefault="001E627B" w:rsidP="004B556A">
      <w:pPr>
        <w:spacing w:before="60" w:after="60" w:line="600" w:lineRule="auto"/>
        <w:rPr>
          <w:b/>
          <w:lang w:val="vi-VN"/>
        </w:rPr>
      </w:pPr>
      <w:r w:rsidRPr="001E627B">
        <w:rPr>
          <w:b/>
          <w:lang w:val="vi-VN"/>
        </w:rPr>
        <w:lastRenderedPageBreak/>
        <w:drawing>
          <wp:inline distT="0" distB="0" distL="0" distR="0" wp14:anchorId="6167316B" wp14:editId="420D88A6">
            <wp:extent cx="6480175" cy="3643630"/>
            <wp:effectExtent l="0" t="0" r="0" b="0"/>
            <wp:docPr id="42034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8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51F1" w14:textId="77777777" w:rsidR="001E627B" w:rsidRPr="001E627B" w:rsidRDefault="001E627B" w:rsidP="004B556A">
      <w:pPr>
        <w:spacing w:before="60" w:after="60" w:line="600" w:lineRule="auto"/>
        <w:rPr>
          <w:b/>
          <w:lang w:val="vi-VN"/>
        </w:rPr>
      </w:pPr>
    </w:p>
    <w:p w14:paraId="6620D874" w14:textId="38408211" w:rsidR="00503572" w:rsidRDefault="00503572" w:rsidP="004B556A">
      <w:pPr>
        <w:spacing w:before="60" w:after="60" w:line="600" w:lineRule="auto"/>
        <w:rPr>
          <w:b/>
          <w:lang w:val="vi-VN"/>
        </w:rPr>
      </w:pPr>
      <w:r w:rsidRPr="004B556A">
        <w:rPr>
          <w:b/>
        </w:rPr>
        <w:t>câu 3</w:t>
      </w:r>
      <w:r w:rsidR="00506460">
        <w:rPr>
          <w:b/>
          <w:lang w:val="vi-VN"/>
        </w:rPr>
        <w:t xml:space="preserve"> và 4 </w:t>
      </w:r>
      <w:r w:rsidRPr="004B556A">
        <w:rPr>
          <w:b/>
        </w:rPr>
        <w:t xml:space="preserve">. Copy đoạn code điều khiển tương ứng. </w:t>
      </w:r>
    </w:p>
    <w:p w14:paraId="00EDF0B1" w14:textId="56DE155E" w:rsidR="00506460" w:rsidRDefault="00506460" w:rsidP="004B556A">
      <w:pPr>
        <w:spacing w:before="60" w:after="60" w:line="600" w:lineRule="auto"/>
        <w:rPr>
          <w:b/>
          <w:lang w:val="vi-VN"/>
        </w:rPr>
      </w:pPr>
      <w:r>
        <w:rPr>
          <w:noProof/>
        </w:rPr>
        <w:drawing>
          <wp:inline distT="0" distB="0" distL="0" distR="0" wp14:anchorId="586BB120" wp14:editId="0BE1D08C">
            <wp:extent cx="6480175" cy="3644900"/>
            <wp:effectExtent l="0" t="0" r="0" b="0"/>
            <wp:docPr id="43089471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4717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5327" w14:textId="145349F9" w:rsidR="00506460" w:rsidRDefault="00506460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lastRenderedPageBreak/>
        <w:t>Khi bấm stop lead ko bi ảnh hưởng đèn vẫn tiếp tục nháy 1s</w:t>
      </w:r>
    </w:p>
    <w:p w14:paraId="06043D27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0C688C12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18137DF5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62EB7EBF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2B83D4AC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5CD2E23D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67EBF57F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49A4933B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2BC8F269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7AFD8568" w14:textId="55FA516E" w:rsidR="00506460" w:rsidRDefault="00506460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t>Khi bấm stop lead ko bi ảnh hưởng đèn vẫn tiếp tục nháy 1s</w:t>
      </w:r>
    </w:p>
    <w:p w14:paraId="0809E43E" w14:textId="3B77FA65" w:rsidR="00506460" w:rsidRDefault="00506460" w:rsidP="004B556A">
      <w:pPr>
        <w:spacing w:before="60" w:after="60" w:line="600" w:lineRule="auto"/>
        <w:rPr>
          <w:b/>
          <w:lang w:val="vi-VN"/>
        </w:rPr>
      </w:pPr>
      <w:r w:rsidRPr="00506460">
        <w:rPr>
          <w:b/>
          <w:lang w:val="vi-VN"/>
        </w:rPr>
        <w:lastRenderedPageBreak/>
        <w:drawing>
          <wp:inline distT="0" distB="0" distL="0" distR="0" wp14:anchorId="04CDC53E" wp14:editId="1478B244">
            <wp:extent cx="6480175" cy="3653155"/>
            <wp:effectExtent l="0" t="0" r="0" b="4445"/>
            <wp:docPr id="85649426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4268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15D9" w14:textId="2396AFB8" w:rsidR="00506460" w:rsidRDefault="00627B67" w:rsidP="004B556A">
      <w:pPr>
        <w:spacing w:before="60" w:after="60" w:line="600" w:lineRule="auto"/>
        <w:rPr>
          <w:b/>
          <w:lang w:val="vi-VN"/>
        </w:rPr>
      </w:pPr>
      <w:r w:rsidRPr="00627B67">
        <w:rPr>
          <w:b/>
        </w:rPr>
        <w:lastRenderedPageBreak/>
        <w:drawing>
          <wp:inline distT="0" distB="0" distL="0" distR="0" wp14:anchorId="66DFEC20" wp14:editId="6139990A">
            <wp:extent cx="6480175" cy="3643630"/>
            <wp:effectExtent l="0" t="0" r="0" b="0"/>
            <wp:docPr id="50147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95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460" w:rsidRPr="00506460">
        <w:rPr>
          <w:b/>
          <w:lang w:val="vi-VN"/>
        </w:rPr>
        <w:drawing>
          <wp:inline distT="0" distB="0" distL="0" distR="0" wp14:anchorId="0F269DDE" wp14:editId="4229A246">
            <wp:extent cx="6480175" cy="3679825"/>
            <wp:effectExtent l="0" t="0" r="0" b="0"/>
            <wp:docPr id="339232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22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B157" w14:textId="64F00BD2" w:rsidR="00506460" w:rsidRDefault="00506460" w:rsidP="004B556A">
      <w:pPr>
        <w:spacing w:before="60" w:after="60" w:line="600" w:lineRule="auto"/>
        <w:rPr>
          <w:b/>
        </w:rPr>
      </w:pPr>
      <w:r>
        <w:rPr>
          <w:b/>
          <w:lang w:val="vi-VN"/>
        </w:rPr>
        <w:t>Câu 5</w:t>
      </w:r>
    </w:p>
    <w:p w14:paraId="06ECE669" w14:textId="251288C0" w:rsidR="00231AD1" w:rsidRDefault="00231AD1" w:rsidP="004B556A">
      <w:pPr>
        <w:spacing w:before="60" w:after="60" w:line="600" w:lineRule="auto"/>
        <w:rPr>
          <w:b/>
        </w:rPr>
      </w:pPr>
      <w:r w:rsidRPr="00231AD1">
        <w:rPr>
          <w:b/>
        </w:rPr>
        <w:lastRenderedPageBreak/>
        <w:drawing>
          <wp:inline distT="0" distB="0" distL="0" distR="0" wp14:anchorId="53150112" wp14:editId="5071288E">
            <wp:extent cx="6480175" cy="3649345"/>
            <wp:effectExtent l="0" t="0" r="0" b="8255"/>
            <wp:docPr id="359780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03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9FB" w14:textId="4ABEDA70" w:rsidR="00231AD1" w:rsidRDefault="00231AD1" w:rsidP="004B556A">
      <w:pPr>
        <w:spacing w:before="60" w:after="60" w:line="600" w:lineRule="auto"/>
        <w:rPr>
          <w:b/>
          <w:lang w:val="vi-VN"/>
        </w:rPr>
      </w:pPr>
      <w:r>
        <w:rPr>
          <w:b/>
        </w:rPr>
        <w:t>Em dùng</w:t>
      </w:r>
      <w:r>
        <w:rPr>
          <w:b/>
          <w:lang w:val="vi-VN"/>
        </w:rPr>
        <w:t xml:space="preserve"> con 103C4 bị tràn byte r thầy code em đúng . em sẽ đổi lại thành con 103C6</w:t>
      </w:r>
    </w:p>
    <w:p w14:paraId="19D87867" w14:textId="71AE749C" w:rsidR="00231AD1" w:rsidRDefault="00231AD1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t>Nên em sẽ để lại mấy cái ở trên để chứng minh em không đi copy bài . Từ mục này trở đi em sẽ làm con stm32f103C6 . bây giờ em sẽ thay vào mạch proteus và thay project stm32 với code và mạch tương tự</w:t>
      </w:r>
    </w:p>
    <w:p w14:paraId="27101E88" w14:textId="77777777" w:rsidR="005A3E1A" w:rsidRDefault="005A3E1A" w:rsidP="004B556A">
      <w:pPr>
        <w:spacing w:before="60" w:after="60" w:line="600" w:lineRule="auto"/>
        <w:rPr>
          <w:b/>
          <w:lang w:val="vi-VN"/>
        </w:rPr>
      </w:pPr>
    </w:p>
    <w:p w14:paraId="5628DD0B" w14:textId="661D24A1" w:rsidR="005A3E1A" w:rsidRDefault="005A3E1A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t>Sau khi thay : LCD đã hiện thị nhưng ADC ko hd em đã setup r</w:t>
      </w:r>
    </w:p>
    <w:p w14:paraId="02361163" w14:textId="6DE2896A" w:rsidR="005A3E1A" w:rsidRDefault="005A3E1A" w:rsidP="004B556A">
      <w:pPr>
        <w:spacing w:before="60" w:after="60" w:line="600" w:lineRule="auto"/>
        <w:rPr>
          <w:b/>
          <w:lang w:val="vi-VN"/>
        </w:rPr>
      </w:pPr>
      <w:r w:rsidRPr="005A3E1A">
        <w:rPr>
          <w:b/>
          <w:lang w:val="vi-VN"/>
        </w:rPr>
        <w:lastRenderedPageBreak/>
        <w:drawing>
          <wp:inline distT="0" distB="0" distL="0" distR="0" wp14:anchorId="26BE99A0" wp14:editId="72050F5E">
            <wp:extent cx="6480175" cy="3611880"/>
            <wp:effectExtent l="0" t="0" r="0" b="7620"/>
            <wp:docPr id="120076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3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7F6" w14:textId="77777777" w:rsidR="005A3E1A" w:rsidRDefault="005A3E1A" w:rsidP="004B556A">
      <w:pPr>
        <w:spacing w:before="60" w:after="60" w:line="600" w:lineRule="auto"/>
        <w:rPr>
          <w:b/>
          <w:lang w:val="vi-VN"/>
        </w:rPr>
      </w:pPr>
    </w:p>
    <w:p w14:paraId="612B25D1" w14:textId="2B5C2442" w:rsidR="005A3E1A" w:rsidRPr="005A3E1A" w:rsidRDefault="005A3E1A" w:rsidP="004B556A">
      <w:pPr>
        <w:spacing w:before="60" w:after="60" w:line="600" w:lineRule="auto"/>
        <w:rPr>
          <w:bCs/>
          <w:lang w:val="vi-VN"/>
        </w:rPr>
      </w:pPr>
      <w:r w:rsidRPr="005A3E1A">
        <w:rPr>
          <w:bCs/>
          <w:lang w:val="vi-VN"/>
        </w:rPr>
        <w:drawing>
          <wp:inline distT="0" distB="0" distL="0" distR="0" wp14:anchorId="08E7CA2D" wp14:editId="6840C5E6">
            <wp:extent cx="6480175" cy="3643630"/>
            <wp:effectExtent l="0" t="0" r="0" b="0"/>
            <wp:docPr id="29110452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4527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C77F" w14:textId="1B0F54DA" w:rsidR="005A3E1A" w:rsidRDefault="005A3E1A" w:rsidP="004B556A">
      <w:pPr>
        <w:spacing w:before="60" w:after="60" w:line="600" w:lineRule="auto"/>
        <w:rPr>
          <w:b/>
          <w:lang w:val="vi-VN"/>
        </w:rPr>
      </w:pPr>
      <w:r>
        <w:rPr>
          <w:noProof/>
        </w:rPr>
        <w:lastRenderedPageBreak/>
        <w:drawing>
          <wp:inline distT="0" distB="0" distL="0" distR="0" wp14:anchorId="3636E9A4" wp14:editId="25103C78">
            <wp:extent cx="6480175" cy="3644900"/>
            <wp:effectExtent l="0" t="0" r="0" b="0"/>
            <wp:docPr id="319643586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3586" name="Picture 1" descr="A computer screen shot of a circuit boar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B1E" w14:textId="37C828FC" w:rsidR="005A3E1A" w:rsidRDefault="005A3E1A" w:rsidP="004B556A">
      <w:pPr>
        <w:spacing w:before="60" w:after="60" w:line="600" w:lineRule="auto"/>
        <w:rPr>
          <w:noProof/>
          <w:lang w:val="vi-VN"/>
        </w:rPr>
      </w:pPr>
      <w:r>
        <w:rPr>
          <w:b/>
          <w:lang w:val="vi-VN"/>
        </w:rPr>
        <w:t>Code</w:t>
      </w:r>
      <w:r w:rsidRPr="005A3E1A">
        <w:rPr>
          <w:noProof/>
        </w:rPr>
        <w:t xml:space="preserve"> </w:t>
      </w:r>
      <w:r w:rsidRPr="005A3E1A">
        <w:rPr>
          <w:b/>
          <w:lang w:val="vi-VN"/>
        </w:rPr>
        <w:drawing>
          <wp:inline distT="0" distB="0" distL="0" distR="0" wp14:anchorId="24E6105F" wp14:editId="4F3BB1BF">
            <wp:extent cx="6480175" cy="3710940"/>
            <wp:effectExtent l="0" t="0" r="0" b="3810"/>
            <wp:docPr id="2054149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97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885" w14:textId="2A6D6E1A" w:rsidR="005A3E1A" w:rsidRPr="005A3E1A" w:rsidRDefault="005A3E1A" w:rsidP="004B556A">
      <w:pPr>
        <w:spacing w:before="60" w:after="60" w:line="600" w:lineRule="auto"/>
        <w:rPr>
          <w:noProof/>
          <w:lang w:val="vi-VN"/>
        </w:rPr>
      </w:pPr>
      <w:r w:rsidRPr="005A3E1A">
        <w:rPr>
          <w:noProof/>
          <w:lang w:val="vi-VN"/>
        </w:rPr>
        <w:lastRenderedPageBreak/>
        <w:drawing>
          <wp:inline distT="0" distB="0" distL="0" distR="0" wp14:anchorId="4325931E" wp14:editId="7BC3C617">
            <wp:extent cx="6480175" cy="3626485"/>
            <wp:effectExtent l="0" t="0" r="0" b="0"/>
            <wp:docPr id="69279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11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E2C6" w14:textId="410AEC68" w:rsidR="005A3E1A" w:rsidRDefault="005A3E1A" w:rsidP="004B556A">
      <w:pPr>
        <w:spacing w:before="60" w:after="60" w:line="600" w:lineRule="auto"/>
        <w:rPr>
          <w:b/>
          <w:lang w:val="vi-VN"/>
        </w:rPr>
      </w:pPr>
      <w:r w:rsidRPr="005A3E1A">
        <w:rPr>
          <w:b/>
          <w:lang w:val="vi-VN"/>
        </w:rPr>
        <w:drawing>
          <wp:inline distT="0" distB="0" distL="0" distR="0" wp14:anchorId="5B1C18A9" wp14:editId="0296DE22">
            <wp:extent cx="6480175" cy="3606165"/>
            <wp:effectExtent l="0" t="0" r="0" b="0"/>
            <wp:docPr id="824338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880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9C6E" w14:textId="4130AF08" w:rsidR="005A3E1A" w:rsidRDefault="005A3E1A" w:rsidP="004B556A">
      <w:pPr>
        <w:spacing w:before="60" w:after="60" w:line="600" w:lineRule="auto"/>
        <w:rPr>
          <w:b/>
          <w:lang w:val="vi-VN"/>
        </w:rPr>
      </w:pPr>
      <w:r w:rsidRPr="005A3E1A">
        <w:rPr>
          <w:b/>
          <w:lang w:val="vi-VN"/>
        </w:rPr>
        <w:lastRenderedPageBreak/>
        <w:drawing>
          <wp:inline distT="0" distB="0" distL="0" distR="0" wp14:anchorId="03B79D94" wp14:editId="13EE641B">
            <wp:extent cx="6480175" cy="3643630"/>
            <wp:effectExtent l="0" t="0" r="0" b="0"/>
            <wp:docPr id="1692799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926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BD56" w14:textId="502D4591" w:rsidR="005A3E1A" w:rsidRDefault="005A3E1A" w:rsidP="004B556A">
      <w:pPr>
        <w:spacing w:before="60" w:after="60" w:line="600" w:lineRule="auto"/>
        <w:rPr>
          <w:b/>
          <w:lang w:val="vi-VN"/>
        </w:rPr>
      </w:pPr>
      <w:r>
        <w:rPr>
          <w:b/>
          <w:lang w:val="vi-VN"/>
        </w:rPr>
        <w:t>Câu 6 và 7 :em ko đủ thời gian em mới gắn dc led cảnh báo trên mạch</w:t>
      </w:r>
    </w:p>
    <w:p w14:paraId="7BB5EA25" w14:textId="27F228CF" w:rsidR="005A3E1A" w:rsidRDefault="005A3E1A" w:rsidP="004B556A">
      <w:pPr>
        <w:spacing w:before="60" w:after="60" w:line="600" w:lineRule="auto"/>
        <w:rPr>
          <w:b/>
          <w:lang w:val="vi-VN"/>
        </w:rPr>
      </w:pPr>
    </w:p>
    <w:p w14:paraId="21170414" w14:textId="77777777" w:rsidR="005A3E1A" w:rsidRPr="005A3E1A" w:rsidRDefault="005A3E1A" w:rsidP="004B556A">
      <w:pPr>
        <w:spacing w:before="60" w:after="60" w:line="600" w:lineRule="auto"/>
        <w:rPr>
          <w:b/>
          <w:lang w:val="vi-VN"/>
        </w:rPr>
      </w:pPr>
    </w:p>
    <w:p w14:paraId="52402DAD" w14:textId="77777777" w:rsidR="00231AD1" w:rsidRPr="00231AD1" w:rsidRDefault="00231AD1" w:rsidP="004B556A">
      <w:pPr>
        <w:spacing w:before="60" w:after="60" w:line="600" w:lineRule="auto"/>
        <w:rPr>
          <w:b/>
          <w:lang w:val="vi-VN"/>
        </w:rPr>
      </w:pPr>
    </w:p>
    <w:p w14:paraId="41B93ECE" w14:textId="14618806" w:rsidR="00C75DAD" w:rsidRPr="00627B67" w:rsidRDefault="00C75DAD" w:rsidP="004B556A">
      <w:pPr>
        <w:spacing w:before="60" w:after="60" w:line="600" w:lineRule="auto"/>
        <w:rPr>
          <w:b/>
        </w:rPr>
      </w:pPr>
    </w:p>
    <w:p w14:paraId="276CF887" w14:textId="20E6ACDD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2B5EBE9A" w14:textId="77777777" w:rsidR="00506460" w:rsidRDefault="00506460" w:rsidP="004B556A">
      <w:pPr>
        <w:spacing w:before="60" w:after="60" w:line="600" w:lineRule="auto"/>
        <w:rPr>
          <w:b/>
          <w:lang w:val="vi-VN"/>
        </w:rPr>
      </w:pPr>
    </w:p>
    <w:p w14:paraId="3ECA9864" w14:textId="78109F77" w:rsidR="00FE3248" w:rsidRPr="00506460" w:rsidRDefault="00FE3248" w:rsidP="00506460">
      <w:pPr>
        <w:spacing w:before="60" w:after="60" w:line="600" w:lineRule="auto"/>
        <w:rPr>
          <w:b/>
          <w:lang w:val="vi-VN"/>
        </w:rPr>
      </w:pPr>
    </w:p>
    <w:sectPr w:rsidR="00FE3248" w:rsidRPr="00506460" w:rsidSect="007F76EB">
      <w:headerReference w:type="default" r:id="rId23"/>
      <w:pgSz w:w="11907" w:h="16840" w:code="9"/>
      <w:pgMar w:top="851" w:right="851" w:bottom="851" w:left="851" w:header="720" w:footer="720" w:gutter="0"/>
      <w:cols w:space="708"/>
      <w:noEndnote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DF49" w14:textId="77777777" w:rsidR="00B94031" w:rsidRDefault="00B94031" w:rsidP="00A80C41">
      <w:r>
        <w:separator/>
      </w:r>
    </w:p>
  </w:endnote>
  <w:endnote w:type="continuationSeparator" w:id="0">
    <w:p w14:paraId="65F9D0AC" w14:textId="77777777" w:rsidR="00B94031" w:rsidRDefault="00B94031" w:rsidP="00A80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A53B" w14:textId="77777777" w:rsidR="00B94031" w:rsidRDefault="00B94031" w:rsidP="00A80C41">
      <w:r>
        <w:separator/>
      </w:r>
    </w:p>
  </w:footnote>
  <w:footnote w:type="continuationSeparator" w:id="0">
    <w:p w14:paraId="6B7F6547" w14:textId="77777777" w:rsidR="00B94031" w:rsidRDefault="00B94031" w:rsidP="00A80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F585" w14:textId="52C4DE9C" w:rsidR="00A80C41" w:rsidRDefault="0027622D" w:rsidP="00A80C41">
    <w:pPr>
      <w:spacing w:line="264" w:lineRule="auto"/>
    </w:pPr>
    <w:r w:rsidRPr="0027622D">
      <w:rPr>
        <w:noProof/>
      </w:rPr>
      <w:drawing>
        <wp:inline distT="0" distB="0" distL="0" distR="0" wp14:anchorId="659CDA24" wp14:editId="1A34CC49">
          <wp:extent cx="6480175" cy="1123315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175" cy="1123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4A21" w:rsidRPr="00B44A21">
      <w:t xml:space="preserve"> </w:t>
    </w:r>
    <w:r w:rsidR="00A80C41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794038" wp14:editId="52A1AC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83C6F32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E1E"/>
    <w:multiLevelType w:val="multilevel"/>
    <w:tmpl w:val="DA16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C71F2"/>
    <w:multiLevelType w:val="hybridMultilevel"/>
    <w:tmpl w:val="20FE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257B1"/>
    <w:multiLevelType w:val="multilevel"/>
    <w:tmpl w:val="CCC8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3016"/>
    <w:multiLevelType w:val="hybridMultilevel"/>
    <w:tmpl w:val="105AAE12"/>
    <w:lvl w:ilvl="0" w:tplc="AC92F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3831C5"/>
    <w:multiLevelType w:val="hybridMultilevel"/>
    <w:tmpl w:val="5E52E004"/>
    <w:lvl w:ilvl="0" w:tplc="2216EE5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2602E"/>
    <w:multiLevelType w:val="hybridMultilevel"/>
    <w:tmpl w:val="E12043A4"/>
    <w:lvl w:ilvl="0" w:tplc="64B882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14DAA"/>
    <w:multiLevelType w:val="hybridMultilevel"/>
    <w:tmpl w:val="A47CC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53CDE"/>
    <w:multiLevelType w:val="multilevel"/>
    <w:tmpl w:val="BC3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50CC"/>
    <w:multiLevelType w:val="hybridMultilevel"/>
    <w:tmpl w:val="7FC4E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C3EDF"/>
    <w:multiLevelType w:val="multilevel"/>
    <w:tmpl w:val="424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919"/>
        </w:tabs>
        <w:ind w:left="1919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2497">
    <w:abstractNumId w:val="5"/>
  </w:num>
  <w:num w:numId="2" w16cid:durableId="1923568229">
    <w:abstractNumId w:val="6"/>
  </w:num>
  <w:num w:numId="3" w16cid:durableId="636185240">
    <w:abstractNumId w:val="4"/>
  </w:num>
  <w:num w:numId="4" w16cid:durableId="1664383788">
    <w:abstractNumId w:val="3"/>
  </w:num>
  <w:num w:numId="5" w16cid:durableId="1904556695">
    <w:abstractNumId w:val="1"/>
  </w:num>
  <w:num w:numId="6" w16cid:durableId="1005670851">
    <w:abstractNumId w:val="7"/>
  </w:num>
  <w:num w:numId="7" w16cid:durableId="1095444828">
    <w:abstractNumId w:val="9"/>
  </w:num>
  <w:num w:numId="8" w16cid:durableId="974599678">
    <w:abstractNumId w:val="0"/>
  </w:num>
  <w:num w:numId="9" w16cid:durableId="550045454">
    <w:abstractNumId w:val="2"/>
  </w:num>
  <w:num w:numId="10" w16cid:durableId="305626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F3"/>
    <w:rsid w:val="00000F4B"/>
    <w:rsid w:val="000013B0"/>
    <w:rsid w:val="0000191E"/>
    <w:rsid w:val="0000313B"/>
    <w:rsid w:val="0001110B"/>
    <w:rsid w:val="00013E0C"/>
    <w:rsid w:val="00041A67"/>
    <w:rsid w:val="00085B4A"/>
    <w:rsid w:val="000A2B8A"/>
    <w:rsid w:val="000A436F"/>
    <w:rsid w:val="000B7ECE"/>
    <w:rsid w:val="0011071D"/>
    <w:rsid w:val="00111133"/>
    <w:rsid w:val="001244C5"/>
    <w:rsid w:val="00124C8B"/>
    <w:rsid w:val="00127CEB"/>
    <w:rsid w:val="0013379E"/>
    <w:rsid w:val="00133F41"/>
    <w:rsid w:val="00144200"/>
    <w:rsid w:val="00145232"/>
    <w:rsid w:val="00195CB1"/>
    <w:rsid w:val="001B0B4D"/>
    <w:rsid w:val="001D2AB3"/>
    <w:rsid w:val="001E627B"/>
    <w:rsid w:val="002315FA"/>
    <w:rsid w:val="00231AD1"/>
    <w:rsid w:val="00274487"/>
    <w:rsid w:val="0027622D"/>
    <w:rsid w:val="00283EFF"/>
    <w:rsid w:val="002A69BA"/>
    <w:rsid w:val="002B4501"/>
    <w:rsid w:val="002C6E6F"/>
    <w:rsid w:val="002D3CBB"/>
    <w:rsid w:val="002D5050"/>
    <w:rsid w:val="002E01D7"/>
    <w:rsid w:val="002E4E98"/>
    <w:rsid w:val="00333D83"/>
    <w:rsid w:val="00333F49"/>
    <w:rsid w:val="003433A4"/>
    <w:rsid w:val="00346DF3"/>
    <w:rsid w:val="00355429"/>
    <w:rsid w:val="00374B65"/>
    <w:rsid w:val="003934C9"/>
    <w:rsid w:val="003A24A7"/>
    <w:rsid w:val="003C3C5A"/>
    <w:rsid w:val="003C6572"/>
    <w:rsid w:val="003D33C5"/>
    <w:rsid w:val="003E32D8"/>
    <w:rsid w:val="003E619B"/>
    <w:rsid w:val="0042521A"/>
    <w:rsid w:val="00425504"/>
    <w:rsid w:val="004445A3"/>
    <w:rsid w:val="00446F7B"/>
    <w:rsid w:val="00450A77"/>
    <w:rsid w:val="00453D8C"/>
    <w:rsid w:val="0046499F"/>
    <w:rsid w:val="004741DE"/>
    <w:rsid w:val="00476C74"/>
    <w:rsid w:val="004B556A"/>
    <w:rsid w:val="004E61E0"/>
    <w:rsid w:val="00503572"/>
    <w:rsid w:val="00505ED1"/>
    <w:rsid w:val="00506460"/>
    <w:rsid w:val="00532939"/>
    <w:rsid w:val="00535E66"/>
    <w:rsid w:val="00542A01"/>
    <w:rsid w:val="00565B70"/>
    <w:rsid w:val="005A228B"/>
    <w:rsid w:val="005A3E1A"/>
    <w:rsid w:val="005B2D18"/>
    <w:rsid w:val="005B477E"/>
    <w:rsid w:val="005C2B00"/>
    <w:rsid w:val="005D219D"/>
    <w:rsid w:val="00611D84"/>
    <w:rsid w:val="0061575F"/>
    <w:rsid w:val="00627B67"/>
    <w:rsid w:val="00651835"/>
    <w:rsid w:val="006661A9"/>
    <w:rsid w:val="00677357"/>
    <w:rsid w:val="0068661C"/>
    <w:rsid w:val="006A1959"/>
    <w:rsid w:val="006B7CE3"/>
    <w:rsid w:val="006C006E"/>
    <w:rsid w:val="006F55E5"/>
    <w:rsid w:val="0070782A"/>
    <w:rsid w:val="007254A4"/>
    <w:rsid w:val="007413C9"/>
    <w:rsid w:val="0075593A"/>
    <w:rsid w:val="00786883"/>
    <w:rsid w:val="007948CA"/>
    <w:rsid w:val="00795286"/>
    <w:rsid w:val="007970DB"/>
    <w:rsid w:val="007B241B"/>
    <w:rsid w:val="007B58CE"/>
    <w:rsid w:val="007C332F"/>
    <w:rsid w:val="007C4E6B"/>
    <w:rsid w:val="007D2200"/>
    <w:rsid w:val="007F76EB"/>
    <w:rsid w:val="00830698"/>
    <w:rsid w:val="00843344"/>
    <w:rsid w:val="008769F3"/>
    <w:rsid w:val="00894E88"/>
    <w:rsid w:val="008C286B"/>
    <w:rsid w:val="008E36DE"/>
    <w:rsid w:val="008F6DB1"/>
    <w:rsid w:val="00907289"/>
    <w:rsid w:val="00910C94"/>
    <w:rsid w:val="00926B3C"/>
    <w:rsid w:val="0093403E"/>
    <w:rsid w:val="009355F4"/>
    <w:rsid w:val="0095000D"/>
    <w:rsid w:val="00951191"/>
    <w:rsid w:val="0099184E"/>
    <w:rsid w:val="009B50DA"/>
    <w:rsid w:val="009B7316"/>
    <w:rsid w:val="009E48A8"/>
    <w:rsid w:val="009E6B29"/>
    <w:rsid w:val="009E75ED"/>
    <w:rsid w:val="009E7C4A"/>
    <w:rsid w:val="00A1674A"/>
    <w:rsid w:val="00A1797E"/>
    <w:rsid w:val="00A36034"/>
    <w:rsid w:val="00A51419"/>
    <w:rsid w:val="00A70C3F"/>
    <w:rsid w:val="00A76FD0"/>
    <w:rsid w:val="00A80C41"/>
    <w:rsid w:val="00A83B05"/>
    <w:rsid w:val="00AC509B"/>
    <w:rsid w:val="00AC70E3"/>
    <w:rsid w:val="00AE7E98"/>
    <w:rsid w:val="00AE7FD0"/>
    <w:rsid w:val="00B00BF7"/>
    <w:rsid w:val="00B44A21"/>
    <w:rsid w:val="00B6352C"/>
    <w:rsid w:val="00B65D66"/>
    <w:rsid w:val="00B92B66"/>
    <w:rsid w:val="00B94031"/>
    <w:rsid w:val="00BA3E49"/>
    <w:rsid w:val="00BE44E0"/>
    <w:rsid w:val="00BF1E7C"/>
    <w:rsid w:val="00C26C8E"/>
    <w:rsid w:val="00C32458"/>
    <w:rsid w:val="00C531EF"/>
    <w:rsid w:val="00C53A85"/>
    <w:rsid w:val="00C64DC1"/>
    <w:rsid w:val="00C75DAD"/>
    <w:rsid w:val="00C92D4C"/>
    <w:rsid w:val="00CA4797"/>
    <w:rsid w:val="00CA73E3"/>
    <w:rsid w:val="00CB6E38"/>
    <w:rsid w:val="00CC18F9"/>
    <w:rsid w:val="00CD4590"/>
    <w:rsid w:val="00CE0360"/>
    <w:rsid w:val="00CE23B1"/>
    <w:rsid w:val="00CF0F04"/>
    <w:rsid w:val="00CF1357"/>
    <w:rsid w:val="00CF1D69"/>
    <w:rsid w:val="00D019C9"/>
    <w:rsid w:val="00D02C6D"/>
    <w:rsid w:val="00D12B78"/>
    <w:rsid w:val="00D14EAE"/>
    <w:rsid w:val="00D40051"/>
    <w:rsid w:val="00D47ED0"/>
    <w:rsid w:val="00D50507"/>
    <w:rsid w:val="00D55427"/>
    <w:rsid w:val="00D63D9D"/>
    <w:rsid w:val="00D80432"/>
    <w:rsid w:val="00D83DA5"/>
    <w:rsid w:val="00D85222"/>
    <w:rsid w:val="00DA11E7"/>
    <w:rsid w:val="00DA47FF"/>
    <w:rsid w:val="00DA60DF"/>
    <w:rsid w:val="00DD5009"/>
    <w:rsid w:val="00DE1292"/>
    <w:rsid w:val="00DF653D"/>
    <w:rsid w:val="00E03B99"/>
    <w:rsid w:val="00E06C30"/>
    <w:rsid w:val="00E1731E"/>
    <w:rsid w:val="00E174EB"/>
    <w:rsid w:val="00E20474"/>
    <w:rsid w:val="00E21A9A"/>
    <w:rsid w:val="00E30474"/>
    <w:rsid w:val="00E55F41"/>
    <w:rsid w:val="00E56F5B"/>
    <w:rsid w:val="00E6054B"/>
    <w:rsid w:val="00E63BD8"/>
    <w:rsid w:val="00E72F3A"/>
    <w:rsid w:val="00E76F35"/>
    <w:rsid w:val="00E849F9"/>
    <w:rsid w:val="00EA4FB4"/>
    <w:rsid w:val="00EC632E"/>
    <w:rsid w:val="00ED7303"/>
    <w:rsid w:val="00EE2C15"/>
    <w:rsid w:val="00EF0EC2"/>
    <w:rsid w:val="00F11034"/>
    <w:rsid w:val="00F461A3"/>
    <w:rsid w:val="00F51B60"/>
    <w:rsid w:val="00F719AA"/>
    <w:rsid w:val="00FB41A1"/>
    <w:rsid w:val="00FE0BD1"/>
    <w:rsid w:val="00FE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ADA3F1"/>
  <w15:chartTrackingRefBased/>
  <w15:docId w15:val="{43DB8A35-2842-4DBC-829D-0672E0DA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F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8769F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0C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C41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80C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C41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47ED0"/>
    <w:rPr>
      <w:b/>
      <w:bCs/>
    </w:rPr>
  </w:style>
  <w:style w:type="paragraph" w:styleId="NormalWeb">
    <w:name w:val="Normal (Web)"/>
    <w:basedOn w:val="Normal"/>
    <w:uiPriority w:val="99"/>
    <w:unhideWhenUsed/>
    <w:rsid w:val="005B2D18"/>
    <w:pPr>
      <w:spacing w:before="100" w:beforeAutospacing="1" w:after="100" w:afterAutospacing="1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NGUYỄN TẤT THÀNH                                         KHOA KỸ THUẬT – CÔNG NGHỆ                                                           BỘ MÔN CƠ ĐIỆN TỬ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NGUYỄN TẤT THÀNH                                         KHOA KỸ THUẬT – CÔNG NGHỆ                                                           BỘ MÔN CƠ ĐIỆN TỬ</dc:title>
  <dc:subject/>
  <dc:creator>HUY TRAN</dc:creator>
  <cp:keywords/>
  <dc:description/>
  <cp:lastModifiedBy>le mạnh</cp:lastModifiedBy>
  <cp:revision>4</cp:revision>
  <cp:lastPrinted>2024-06-15T06:46:00Z</cp:lastPrinted>
  <dcterms:created xsi:type="dcterms:W3CDTF">2025-03-13T03:24:00Z</dcterms:created>
  <dcterms:modified xsi:type="dcterms:W3CDTF">2025-03-13T04:57:00Z</dcterms:modified>
</cp:coreProperties>
</file>