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4BB" w14:textId="77777777" w:rsidR="002C61C1" w:rsidRPr="00FB69DF" w:rsidRDefault="002C61C1" w:rsidP="002C61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69DF">
        <w:rPr>
          <w:rFonts w:ascii="Times New Roman" w:hAnsi="Times New Roman" w:cs="Times New Roman"/>
          <w:b/>
          <w:bCs/>
          <w:sz w:val="36"/>
          <w:szCs w:val="36"/>
        </w:rPr>
        <w:t>HỌC VIỆN CÔNG NGHỆ BƯU CHÍNH VIỄN THÔNG</w:t>
      </w:r>
    </w:p>
    <w:p w14:paraId="08797713" w14:textId="67E2CF60" w:rsidR="002C61C1" w:rsidRPr="00FB69DF" w:rsidRDefault="002C61C1" w:rsidP="002C61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69DF">
        <w:rPr>
          <w:rFonts w:ascii="Times New Roman" w:hAnsi="Times New Roman" w:cs="Times New Roman"/>
          <w:b/>
          <w:bCs/>
          <w:sz w:val="36"/>
          <w:szCs w:val="36"/>
        </w:rPr>
        <w:t>TP</w:t>
      </w:r>
      <w:r w:rsidR="00004243" w:rsidRPr="00FB69DF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FB69DF">
        <w:rPr>
          <w:rFonts w:ascii="Times New Roman" w:hAnsi="Times New Roman" w:cs="Times New Roman"/>
          <w:b/>
          <w:bCs/>
          <w:sz w:val="36"/>
          <w:szCs w:val="36"/>
        </w:rPr>
        <w:t>HỒ CHÍ MINH</w:t>
      </w:r>
    </w:p>
    <w:p w14:paraId="36D9BEE9" w14:textId="269E1E62" w:rsidR="002C61C1" w:rsidRPr="00FB69DF" w:rsidRDefault="002C61C1" w:rsidP="002C61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69DF">
        <w:rPr>
          <w:rFonts w:ascii="Times New Roman" w:hAnsi="Times New Roman" w:cs="Times New Roman"/>
          <w:b/>
          <w:bCs/>
          <w:sz w:val="36"/>
          <w:szCs w:val="36"/>
        </w:rPr>
        <w:t>KHOA ĐIỆN TỬ II</w:t>
      </w:r>
    </w:p>
    <w:p w14:paraId="284EF764" w14:textId="2AEB6D46" w:rsidR="002C61C1" w:rsidRPr="00931A8C" w:rsidRDefault="00FB69DF" w:rsidP="002C61C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BD239" wp14:editId="334971C9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4320000" cy="0"/>
                <wp:effectExtent l="0" t="0" r="0" b="0"/>
                <wp:wrapNone/>
                <wp:docPr id="1686267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3834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75pt" to="340.1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8758194" w14:textId="690065CB" w:rsidR="002C61C1" w:rsidRPr="00931A8C" w:rsidRDefault="00FB69DF" w:rsidP="002C61C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A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88C5D6" wp14:editId="3E0183CE">
            <wp:extent cx="1542415" cy="1960245"/>
            <wp:effectExtent l="0" t="0" r="635" b="190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31B2" w14:textId="77777777" w:rsidR="00931A8C" w:rsidRDefault="00931A8C" w:rsidP="00FB69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FF177BE" w14:textId="69715EEA" w:rsidR="002C61C1" w:rsidRDefault="00931A8C" w:rsidP="00931A8C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BÁO CÁO BÀI TẬP </w:t>
      </w:r>
      <w:r w:rsidR="00382CB1" w:rsidRPr="00931A8C">
        <w:rPr>
          <w:rFonts w:ascii="Times New Roman" w:hAnsi="Times New Roman" w:cs="Times New Roman"/>
          <w:b/>
          <w:bCs/>
          <w:sz w:val="44"/>
          <w:szCs w:val="44"/>
          <w:lang w:val="vi-VN"/>
        </w:rPr>
        <w:t>CAD/CAM</w:t>
      </w:r>
    </w:p>
    <w:p w14:paraId="03813D27" w14:textId="77777777" w:rsidR="00FB69DF" w:rsidRPr="00931A8C" w:rsidRDefault="00FB69DF" w:rsidP="00931A8C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B69DF" w:rsidRPr="000C494E" w14:paraId="6922BEB6" w14:textId="77777777" w:rsidTr="00D9122A">
        <w:tc>
          <w:tcPr>
            <w:tcW w:w="4675" w:type="dxa"/>
          </w:tcPr>
          <w:p w14:paraId="114C0628" w14:textId="77777777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 w:rsidRPr="000C494E">
              <w:rPr>
                <w:sz w:val="32"/>
                <w:szCs w:val="32"/>
                <w:lang w:val="vi-VN"/>
              </w:rPr>
              <w:t xml:space="preserve">Giảng viên hướng dẫn : </w:t>
            </w:r>
          </w:p>
        </w:tc>
        <w:tc>
          <w:tcPr>
            <w:tcW w:w="4675" w:type="dxa"/>
          </w:tcPr>
          <w:p w14:paraId="2C94F25E" w14:textId="77777777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 w:rsidRPr="000C494E">
              <w:rPr>
                <w:sz w:val="32"/>
                <w:szCs w:val="32"/>
                <w:lang w:val="vi-VN"/>
              </w:rPr>
              <w:t>ThS. Phạm Xuân Minh</w:t>
            </w:r>
          </w:p>
        </w:tc>
      </w:tr>
      <w:tr w:rsidR="00FB69DF" w:rsidRPr="000C494E" w14:paraId="752E1BCE" w14:textId="77777777" w:rsidTr="00D9122A">
        <w:tc>
          <w:tcPr>
            <w:tcW w:w="4675" w:type="dxa"/>
          </w:tcPr>
          <w:p w14:paraId="74FB3FA7" w14:textId="77777777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 w:rsidRPr="000C494E">
              <w:rPr>
                <w:sz w:val="32"/>
                <w:szCs w:val="32"/>
                <w:lang w:val="vi-VN"/>
              </w:rPr>
              <w:t>Họ và Tên:</w:t>
            </w:r>
          </w:p>
        </w:tc>
        <w:tc>
          <w:tcPr>
            <w:tcW w:w="4675" w:type="dxa"/>
          </w:tcPr>
          <w:p w14:paraId="65C5ED51" w14:textId="30A1879C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Lê Đức Mạnh</w:t>
            </w:r>
          </w:p>
        </w:tc>
      </w:tr>
      <w:tr w:rsidR="00FB69DF" w:rsidRPr="000C494E" w14:paraId="1F93F9EF" w14:textId="77777777" w:rsidTr="00D9122A">
        <w:tc>
          <w:tcPr>
            <w:tcW w:w="4675" w:type="dxa"/>
          </w:tcPr>
          <w:p w14:paraId="04EDB6CF" w14:textId="77777777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 w:rsidRPr="000C494E">
              <w:rPr>
                <w:sz w:val="32"/>
                <w:szCs w:val="32"/>
                <w:lang w:val="vi-VN"/>
              </w:rPr>
              <w:t>MSSV :</w:t>
            </w:r>
          </w:p>
        </w:tc>
        <w:tc>
          <w:tcPr>
            <w:tcW w:w="4675" w:type="dxa"/>
          </w:tcPr>
          <w:p w14:paraId="2E8AD82D" w14:textId="7CB0224C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N22DCDT035</w:t>
            </w:r>
          </w:p>
        </w:tc>
      </w:tr>
      <w:tr w:rsidR="00FB69DF" w:rsidRPr="000C494E" w14:paraId="64BE0050" w14:textId="77777777" w:rsidTr="00D9122A">
        <w:tc>
          <w:tcPr>
            <w:tcW w:w="4675" w:type="dxa"/>
          </w:tcPr>
          <w:p w14:paraId="0AE81986" w14:textId="77777777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 w:rsidRPr="000C494E">
              <w:rPr>
                <w:sz w:val="32"/>
                <w:szCs w:val="32"/>
                <w:lang w:val="vi-VN"/>
              </w:rPr>
              <w:t>Lớp :</w:t>
            </w:r>
          </w:p>
        </w:tc>
        <w:tc>
          <w:tcPr>
            <w:tcW w:w="4675" w:type="dxa"/>
          </w:tcPr>
          <w:p w14:paraId="0527D90A" w14:textId="77777777" w:rsidR="00FB69DF" w:rsidRPr="000C494E" w:rsidRDefault="00FB69DF" w:rsidP="00D9122A">
            <w:pPr>
              <w:spacing w:line="360" w:lineRule="auto"/>
              <w:rPr>
                <w:sz w:val="32"/>
                <w:szCs w:val="32"/>
                <w:lang w:val="vi-VN"/>
              </w:rPr>
            </w:pPr>
            <w:r w:rsidRPr="000C494E">
              <w:rPr>
                <w:sz w:val="32"/>
                <w:szCs w:val="32"/>
                <w:lang w:val="vi-VN"/>
              </w:rPr>
              <w:t>D22CQDT01-N</w:t>
            </w:r>
          </w:p>
        </w:tc>
      </w:tr>
    </w:tbl>
    <w:p w14:paraId="1152658E" w14:textId="77777777" w:rsidR="00FB69DF" w:rsidRDefault="00FB69DF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C0B268D" w14:textId="77777777" w:rsidR="00FB69DF" w:rsidRDefault="00FB69DF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CE26C30" w14:textId="77777777" w:rsidR="00FB69DF" w:rsidRDefault="00FB69DF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91F2277" w14:textId="77777777" w:rsidR="00FB69DF" w:rsidRDefault="00FB69DF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E02719B" w14:textId="77777777" w:rsidR="00FB69DF" w:rsidRDefault="00FB69DF" w:rsidP="00FB69D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2D1094A0" w14:textId="70229018" w:rsidR="00FB69DF" w:rsidRDefault="00FB69DF" w:rsidP="00FB69D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FB69DF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Ngày 10 Tháng 9 Năm 2025</w:t>
      </w:r>
    </w:p>
    <w:p w14:paraId="6496CA5C" w14:textId="557F5197" w:rsidR="00FB69DF" w:rsidRDefault="00FB69DF" w:rsidP="00FB69DF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EB47A1D" w14:textId="2F5B10D9" w:rsidR="00FB69DF" w:rsidRDefault="00FB69DF">
      <w:pPr>
        <w:rPr>
          <w:rFonts w:ascii="Times New Roman" w:hAnsi="Times New Roman" w:cs="Times New Roman"/>
          <w:sz w:val="24"/>
          <w:szCs w:val="24"/>
          <w:lang w:val="vi-VN"/>
        </w:rPr>
      </w:pPr>
    </w:p>
    <w:sdt>
      <w:sdtPr>
        <w:rPr>
          <w:rFonts w:asciiTheme="minorHAnsi" w:eastAsiaTheme="minorHAnsi" w:hAnsiTheme="minorHAnsi" w:cs="Mangal"/>
          <w:color w:val="auto"/>
          <w:kern w:val="2"/>
          <w:sz w:val="22"/>
          <w:szCs w:val="20"/>
          <w:lang w:bidi="hi-IN"/>
          <w14:ligatures w14:val="standardContextual"/>
        </w:rPr>
        <w:id w:val="-1510681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BD93A8" w14:textId="64D31481" w:rsidR="00FB69DF" w:rsidRDefault="00FB69DF">
          <w:pPr>
            <w:pStyle w:val="TOCHeading"/>
          </w:pPr>
          <w:r>
            <w:t>Contents</w:t>
          </w:r>
        </w:p>
        <w:p w14:paraId="344B3F59" w14:textId="1858B55D" w:rsidR="0090506E" w:rsidRDefault="00FB69D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34684" w:history="1">
            <w:r w:rsidR="0090506E" w:rsidRPr="00236A35">
              <w:rPr>
                <w:rStyle w:val="Hyperlink"/>
                <w:noProof/>
              </w:rPr>
              <w:t>I</w:t>
            </w:r>
            <w:r w:rsidR="0090506E" w:rsidRPr="00236A35">
              <w:rPr>
                <w:rStyle w:val="Hyperlink"/>
                <w:noProof/>
                <w:lang w:val="vi-VN"/>
              </w:rPr>
              <w:t>.</w:t>
            </w:r>
            <w:r w:rsidR="0090506E" w:rsidRPr="00236A35">
              <w:rPr>
                <w:rStyle w:val="Hyperlink"/>
                <w:noProof/>
              </w:rPr>
              <w:t>MỤC TIÊU</w:t>
            </w:r>
            <w:r w:rsidR="0090506E">
              <w:rPr>
                <w:noProof/>
                <w:webHidden/>
              </w:rPr>
              <w:tab/>
            </w:r>
            <w:r w:rsidR="0090506E">
              <w:rPr>
                <w:noProof/>
                <w:webHidden/>
              </w:rPr>
              <w:fldChar w:fldCharType="begin"/>
            </w:r>
            <w:r w:rsidR="0090506E">
              <w:rPr>
                <w:noProof/>
                <w:webHidden/>
              </w:rPr>
              <w:instrText xml:space="preserve"> PAGEREF _Toc210834684 \h </w:instrText>
            </w:r>
            <w:r w:rsidR="0090506E">
              <w:rPr>
                <w:noProof/>
                <w:webHidden/>
              </w:rPr>
            </w:r>
            <w:r w:rsidR="0090506E">
              <w:rPr>
                <w:noProof/>
                <w:webHidden/>
              </w:rPr>
              <w:fldChar w:fldCharType="separate"/>
            </w:r>
            <w:r w:rsidR="0090506E">
              <w:rPr>
                <w:noProof/>
                <w:webHidden/>
              </w:rPr>
              <w:t>3</w:t>
            </w:r>
            <w:r w:rsidR="0090506E">
              <w:rPr>
                <w:noProof/>
                <w:webHidden/>
              </w:rPr>
              <w:fldChar w:fldCharType="end"/>
            </w:r>
          </w:hyperlink>
        </w:p>
        <w:p w14:paraId="45C9F7BF" w14:textId="11A9E892" w:rsidR="0090506E" w:rsidRDefault="0090506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bidi="ar-SA"/>
            </w:rPr>
          </w:pPr>
          <w:hyperlink w:anchor="_Toc210834685" w:history="1">
            <w:r w:rsidRPr="00236A3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NẮM BẮT CÁC QUY TRÌNH THIẾT KẾ MỘT MẠCH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3FFD" w14:textId="00A216C2" w:rsidR="0090506E" w:rsidRDefault="0090506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bidi="ar-SA"/>
            </w:rPr>
          </w:pPr>
          <w:hyperlink w:anchor="_Toc210834686" w:history="1">
            <w:r w:rsidRPr="00236A35">
              <w:rPr>
                <w:rStyle w:val="Hyperlink"/>
                <w:noProof/>
              </w:rPr>
              <w:t>II. PHẦN MỀM PROTUES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B270" w14:textId="3E03B17F" w:rsidR="0090506E" w:rsidRDefault="009050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834687" w:history="1">
            <w:r w:rsidRPr="00236A3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Các bước dùng  phần mềm protues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5153" w14:textId="2CE7E5AA" w:rsidR="0090506E" w:rsidRDefault="009050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834688" w:history="1">
            <w:r w:rsidRPr="00236A3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Mô phỏng bài tập trên protues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A071" w14:textId="75DC9D69" w:rsidR="0090506E" w:rsidRDefault="0090506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bidi="ar-SA"/>
            </w:rPr>
          </w:pPr>
          <w:hyperlink w:anchor="_Toc210834689" w:history="1">
            <w:r w:rsidRPr="00236A35">
              <w:rPr>
                <w:rStyle w:val="Hyperlink"/>
                <w:noProof/>
              </w:rPr>
              <w:t>III.PHẦN</w:t>
            </w:r>
            <w:r w:rsidRPr="00236A35">
              <w:rPr>
                <w:rStyle w:val="Hyperlink"/>
                <w:noProof/>
                <w:lang w:val="vi-VN"/>
              </w:rPr>
              <w:t xml:space="preserve"> MỀM</w:t>
            </w:r>
            <w:r w:rsidRPr="00236A35">
              <w:rPr>
                <w:rStyle w:val="Hyperlink"/>
                <w:noProof/>
              </w:rPr>
              <w:t xml:space="preserve"> ALTIUM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C6DE" w14:textId="459E3890" w:rsidR="0090506E" w:rsidRDefault="009050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834690" w:history="1">
            <w:r w:rsidRPr="00236A3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Các bước dùng phần mềm altium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03F37" w14:textId="51FC490A" w:rsidR="0090506E" w:rsidRDefault="009050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834691" w:history="1">
            <w:r w:rsidRPr="00236A3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Mô phỏng bài tập trên altinum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E6CC" w14:textId="47A5F187" w:rsidR="00FB69DF" w:rsidRPr="00FB69DF" w:rsidRDefault="00FB69DF">
          <w:r>
            <w:rPr>
              <w:b/>
              <w:bCs/>
              <w:noProof/>
            </w:rPr>
            <w:fldChar w:fldCharType="end"/>
          </w:r>
        </w:p>
      </w:sdtContent>
    </w:sdt>
    <w:p w14:paraId="052ED672" w14:textId="70E57A13" w:rsidR="00FB69DF" w:rsidRPr="00FB69DF" w:rsidRDefault="00FB69DF" w:rsidP="00FB69D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40CFAB73" w14:textId="77777777" w:rsidR="0044662B" w:rsidRDefault="00E05C4C" w:rsidP="0044662B">
      <w:pPr>
        <w:pStyle w:val="Heading1"/>
        <w:rPr>
          <w:lang w:val="vi-VN"/>
        </w:rPr>
      </w:pPr>
      <w:bookmarkStart w:id="0" w:name="_Toc210834684"/>
      <w:r>
        <w:lastRenderedPageBreak/>
        <w:t>I</w:t>
      </w:r>
      <w:r w:rsidR="00931A8C">
        <w:rPr>
          <w:lang w:val="vi-VN"/>
        </w:rPr>
        <w:t>.</w:t>
      </w:r>
      <w:r w:rsidR="002C61C1" w:rsidRPr="00931A8C">
        <w:t>MỤC TIÊU</w:t>
      </w:r>
      <w:bookmarkEnd w:id="0"/>
      <w:r w:rsidR="002C61C1" w:rsidRPr="00931A8C">
        <w:t xml:space="preserve"> </w:t>
      </w:r>
    </w:p>
    <w:p w14:paraId="3F7A968F" w14:textId="561D659A" w:rsidR="00E05C4C" w:rsidRPr="0044662B" w:rsidRDefault="00E05C4C" w:rsidP="0044662B">
      <w:pPr>
        <w:pStyle w:val="Heading1"/>
        <w:rPr>
          <w:lang w:val="vi-VN"/>
        </w:rPr>
      </w:pPr>
      <w:r w:rsidRPr="00E05C4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bookmarkStart w:id="1" w:name="_Toc210834685"/>
      <w:r w:rsidRPr="0044662B">
        <w:rPr>
          <w:rFonts w:ascii="Times New Roman" w:hAnsi="Times New Roman" w:cs="Times New Roman"/>
          <w:b/>
          <w:bCs/>
          <w:sz w:val="24"/>
          <w:szCs w:val="24"/>
          <w:lang w:val="vi-VN"/>
        </w:rPr>
        <w:t>NẮM BẮT CÁC QUY TRÌNH THIẾT KẾ MỘT MẠCH ĐIỆN TỬ</w:t>
      </w:r>
      <w:bookmarkEnd w:id="1"/>
    </w:p>
    <w:p w14:paraId="1B5C0675" w14:textId="429B228D" w:rsidR="00E05C4C" w:rsidRPr="00E05C4C" w:rsidRDefault="00E05C4C" w:rsidP="00E05C4C">
      <w:pPr>
        <w:rPr>
          <w:b/>
          <w:bCs/>
        </w:rPr>
      </w:pPr>
      <w:r>
        <w:rPr>
          <w:lang w:val="vi-VN"/>
        </w:rPr>
        <w:t xml:space="preserve">         </w:t>
      </w:r>
      <w:r w:rsidRPr="00E05C4C">
        <w:rPr>
          <w:b/>
          <w:bCs/>
        </w:rPr>
        <w:t>Quy trình thiết kế mạch điện tử</w:t>
      </w:r>
    </w:p>
    <w:p w14:paraId="34707213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Xác định yêu cầu</w:t>
      </w:r>
    </w:p>
    <w:p w14:paraId="58D505E3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Mạch cần làm gì? (nguồn, điều khiển, hiển thị...).</w:t>
      </w:r>
    </w:p>
    <w:p w14:paraId="7F4FBE23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Các thông số: điện áp, dòng, công suất, độ chính xác, kích thước.</w:t>
      </w:r>
    </w:p>
    <w:p w14:paraId="313E3B67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Phân tích &amp; đề xuất giải pháp</w:t>
      </w:r>
    </w:p>
    <w:p w14:paraId="3B79AD78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Vẽ sơ đồ khối.</w:t>
      </w:r>
    </w:p>
    <w:p w14:paraId="4600A045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Chọn phương án: dùng linh kiện rời, IC, hay vi điều khiển.</w:t>
      </w:r>
    </w:p>
    <w:p w14:paraId="21116271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Chọn linh kiện</w:t>
      </w:r>
    </w:p>
    <w:p w14:paraId="32FA47B1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Tra datasheet: điện áp, dòng, tần số, số chân.</w:t>
      </w:r>
    </w:p>
    <w:p w14:paraId="469D2572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Ước tính chi phí, khả năng mua được.</w:t>
      </w:r>
    </w:p>
    <w:p w14:paraId="15B25F95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Vẽ sơ đồ nguyên lý (Schematic)</w:t>
      </w:r>
    </w:p>
    <w:p w14:paraId="77099072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Dùng Proteus, Altium, KiCad…</w:t>
      </w:r>
    </w:p>
    <w:p w14:paraId="44F763E5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Sắp xếp, nối dây, đặt ký hiệu (R1, C1, U1...).</w:t>
      </w:r>
    </w:p>
    <w:p w14:paraId="61C0130B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Thêm nguồn, mass, linh kiện phụ trợ (tụ lọc, điện trở kéo…).</w:t>
      </w:r>
    </w:p>
    <w:p w14:paraId="20A77872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Mô phỏng mạch</w:t>
      </w:r>
    </w:p>
    <w:p w14:paraId="53C47306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Kiểm tra tín hiệu (dòng, áp, dạng sóng).</w:t>
      </w:r>
    </w:p>
    <w:p w14:paraId="327D7D34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Phát hiện và sửa lỗi trước khi làm thật.</w:t>
      </w:r>
    </w:p>
    <w:p w14:paraId="13390D6F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Thiết kế mạch in (PCB)</w:t>
      </w:r>
    </w:p>
    <w:p w14:paraId="0EC51120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Chuyển từ schematic sang PCB.</w:t>
      </w:r>
    </w:p>
    <w:p w14:paraId="392EBC23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Sắp xếp linh kiện hợp lý.</w:t>
      </w:r>
    </w:p>
    <w:p w14:paraId="50F45771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Đi dây: ưu tiên mass, nguồn, tín hiệu quan trọng.</w:t>
      </w:r>
    </w:p>
    <w:p w14:paraId="48CB63E4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Kiểm tra DRC (độ rộng dây, khoảng cách).</w:t>
      </w:r>
    </w:p>
    <w:p w14:paraId="3DC3F380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Sản xuất &amp; lắp ráp</w:t>
      </w:r>
    </w:p>
    <w:p w14:paraId="21614EE4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Xuất file Gerber để in PCB.</w:t>
      </w:r>
    </w:p>
    <w:p w14:paraId="2D1C4F0E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Hàn linh kiện (thủ công hoặc SMT).</w:t>
      </w:r>
    </w:p>
    <w:p w14:paraId="321197D7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Kiểm tra &amp; hiệu chỉnh</w:t>
      </w:r>
    </w:p>
    <w:p w14:paraId="67FADF15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lastRenderedPageBreak/>
        <w:t>Cấp nguồn, đo kiểm từng khối.</w:t>
      </w:r>
    </w:p>
    <w:p w14:paraId="1E4D0983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Hiệu chỉnh giá trị linh kiện nếu cần.</w:t>
      </w:r>
    </w:p>
    <w:p w14:paraId="0C72BB1D" w14:textId="77777777" w:rsidR="00E05C4C" w:rsidRPr="00E05C4C" w:rsidRDefault="00E05C4C" w:rsidP="00E05C4C">
      <w:pPr>
        <w:numPr>
          <w:ilvl w:val="0"/>
          <w:numId w:val="27"/>
        </w:numPr>
      </w:pPr>
      <w:r w:rsidRPr="00E05C4C">
        <w:rPr>
          <w:b/>
          <w:bCs/>
        </w:rPr>
        <w:t>Hoàn thiện sản phẩm</w:t>
      </w:r>
    </w:p>
    <w:p w14:paraId="2880F6D1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Viết tài liệu hướng dẫn.</w:t>
      </w:r>
    </w:p>
    <w:p w14:paraId="76897B00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Bảo vệ mạch bằng vỏ hộp.</w:t>
      </w:r>
    </w:p>
    <w:p w14:paraId="1340AF5B" w14:textId="77777777" w:rsidR="00E05C4C" w:rsidRPr="00E05C4C" w:rsidRDefault="00E05C4C" w:rsidP="00E05C4C">
      <w:pPr>
        <w:numPr>
          <w:ilvl w:val="1"/>
          <w:numId w:val="27"/>
        </w:numPr>
      </w:pPr>
      <w:r w:rsidRPr="00E05C4C">
        <w:t>Đưa vào ứng dụng thực tế.</w:t>
      </w:r>
    </w:p>
    <w:p w14:paraId="20BD7836" w14:textId="3393EF61" w:rsidR="00E05C4C" w:rsidRPr="00E05C4C" w:rsidRDefault="00E05C4C" w:rsidP="00E05C4C">
      <w:pPr>
        <w:rPr>
          <w:lang w:val="vi-VN"/>
        </w:rPr>
      </w:pPr>
    </w:p>
    <w:p w14:paraId="72E3352D" w14:textId="69C74F51" w:rsidR="00D457CB" w:rsidRDefault="00E05C4C" w:rsidP="00931A8C">
      <w:pPr>
        <w:pStyle w:val="Heading1"/>
        <w:rPr>
          <w:lang w:val="vi-VN"/>
        </w:rPr>
      </w:pPr>
      <w:bookmarkStart w:id="2" w:name="_Toc210834686"/>
      <w:r>
        <w:t>II</w:t>
      </w:r>
      <w:r w:rsidR="00D457CB" w:rsidRPr="00931A8C">
        <w:t>. PHẦN MỀM PROTUES</w:t>
      </w:r>
      <w:bookmarkEnd w:id="2"/>
    </w:p>
    <w:p w14:paraId="21709B21" w14:textId="79EC29C6" w:rsidR="0044662B" w:rsidRPr="0044662B" w:rsidRDefault="0044662B" w:rsidP="0044662B">
      <w:pPr>
        <w:pStyle w:val="Heading2"/>
        <w:rPr>
          <w:rFonts w:ascii="Times New Roman" w:hAnsi="Times New Roman" w:cs="Times New Roman"/>
          <w:b/>
          <w:bCs/>
          <w:szCs w:val="32"/>
          <w:lang w:val="vi-VN"/>
        </w:rPr>
      </w:pPr>
      <w:bookmarkStart w:id="3" w:name="_Toc210834687"/>
      <w:r w:rsidRPr="0044662B">
        <w:rPr>
          <w:rFonts w:ascii="Times New Roman" w:hAnsi="Times New Roman" w:cs="Times New Roman"/>
          <w:b/>
          <w:bCs/>
          <w:szCs w:val="32"/>
          <w:lang w:val="vi-VN"/>
        </w:rPr>
        <w:t>Các bước dùng  phần mềm protues</w:t>
      </w:r>
      <w:bookmarkEnd w:id="3"/>
    </w:p>
    <w:p w14:paraId="694104FD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1. Mở và tạo Project mới</w:t>
      </w:r>
    </w:p>
    <w:p w14:paraId="7E693B58" w14:textId="77777777" w:rsidR="00E05C4C" w:rsidRPr="00E05C4C" w:rsidRDefault="00E05C4C" w:rsidP="00E05C4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Mở phần mềm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Proteus</w:t>
      </w:r>
      <w:r w:rsidRPr="00E05C4C">
        <w:rPr>
          <w:rFonts w:ascii="Times New Roman" w:hAnsi="Times New Roman" w:cs="Times New Roman"/>
          <w:sz w:val="26"/>
          <w:szCs w:val="26"/>
        </w:rPr>
        <w:t xml:space="preserve"> → chọn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ISIS Schematic Capture</w:t>
      </w:r>
      <w:r w:rsidRPr="00E05C4C">
        <w:rPr>
          <w:rFonts w:ascii="Times New Roman" w:hAnsi="Times New Roman" w:cs="Times New Roman"/>
          <w:sz w:val="26"/>
          <w:szCs w:val="26"/>
        </w:rPr>
        <w:t>.</w:t>
      </w:r>
    </w:p>
    <w:p w14:paraId="26168C37" w14:textId="77777777" w:rsidR="00E05C4C" w:rsidRPr="00E05C4C" w:rsidRDefault="00E05C4C" w:rsidP="00E05C4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Vào menu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File → New Project</w:t>
      </w:r>
      <w:r w:rsidRPr="00E05C4C">
        <w:rPr>
          <w:rFonts w:ascii="Times New Roman" w:hAnsi="Times New Roman" w:cs="Times New Roman"/>
          <w:sz w:val="26"/>
          <w:szCs w:val="26"/>
        </w:rPr>
        <w:t>.</w:t>
      </w:r>
    </w:p>
    <w:p w14:paraId="4A0DED86" w14:textId="77777777" w:rsidR="00E05C4C" w:rsidRPr="00E05C4C" w:rsidRDefault="00E05C4C" w:rsidP="00E05C4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Đặt tên project và chọn thư mục lưu.</w:t>
      </w:r>
    </w:p>
    <w:p w14:paraId="1C5E47F2" w14:textId="487E241B" w:rsidR="00E05C4C" w:rsidRPr="00E05C4C" w:rsidRDefault="00E05C4C" w:rsidP="00E05C4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Nếu có hộp thoại hỏi kèm mạch in (PCB), bạn có thể chọn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No</w:t>
      </w:r>
      <w:r w:rsidRPr="00E05C4C">
        <w:rPr>
          <w:rFonts w:ascii="Times New Roman" w:hAnsi="Times New Roman" w:cs="Times New Roman"/>
          <w:sz w:val="26"/>
          <w:szCs w:val="26"/>
        </w:rPr>
        <w:t xml:space="preserve"> (chỉ vẽ sơ đồ nguyên lý trước).</w:t>
      </w:r>
    </w:p>
    <w:p w14:paraId="67FABDAB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2. Chọn và thêm linh kiện</w:t>
      </w:r>
    </w:p>
    <w:p w14:paraId="194B3026" w14:textId="77777777" w:rsidR="00E05C4C" w:rsidRPr="00E05C4C" w:rsidRDefault="00E05C4C" w:rsidP="00E05C4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Nhấn vào nút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P (Pick Devices)</w:t>
      </w:r>
      <w:r w:rsidRPr="00E05C4C">
        <w:rPr>
          <w:rFonts w:ascii="Times New Roman" w:hAnsi="Times New Roman" w:cs="Times New Roman"/>
          <w:sz w:val="26"/>
          <w:szCs w:val="26"/>
        </w:rPr>
        <w:t xml:space="preserve"> hoặc biểu tượng linh kiện.</w:t>
      </w:r>
    </w:p>
    <w:p w14:paraId="7482F246" w14:textId="77777777" w:rsidR="00E05C4C" w:rsidRPr="00E05C4C" w:rsidRDefault="00E05C4C" w:rsidP="00E05C4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Trong hộp thoại:</w:t>
      </w:r>
    </w:p>
    <w:p w14:paraId="5E956AC7" w14:textId="05D11949" w:rsidR="00E05C4C" w:rsidRPr="00E05C4C" w:rsidRDefault="00E05C4C" w:rsidP="00E05C4C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Gõ tên linh kiện vào ô tìm kiếm ví dụ: </w:t>
      </w:r>
      <w:r w:rsidRPr="00E05C4C">
        <w:rPr>
          <w:rFonts w:ascii="Times New Roman" w:hAnsi="Times New Roman" w:cs="Times New Roman"/>
          <w:i/>
          <w:iCs/>
          <w:sz w:val="26"/>
          <w:szCs w:val="26"/>
        </w:rPr>
        <w:t>Resistor</w:t>
      </w:r>
      <w:r w:rsidRPr="00E05C4C">
        <w:rPr>
          <w:rFonts w:ascii="Times New Roman" w:hAnsi="Times New Roman" w:cs="Times New Roman"/>
          <w:sz w:val="26"/>
          <w:szCs w:val="26"/>
        </w:rPr>
        <w:t xml:space="preserve">, </w:t>
      </w:r>
      <w:r w:rsidRPr="00E05C4C">
        <w:rPr>
          <w:rFonts w:ascii="Times New Roman" w:hAnsi="Times New Roman" w:cs="Times New Roman"/>
          <w:i/>
          <w:iCs/>
          <w:sz w:val="26"/>
          <w:szCs w:val="26"/>
        </w:rPr>
        <w:t>Capacitor</w:t>
      </w:r>
      <w:r w:rsidRPr="00E05C4C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  <w:lang w:val="vi-VN"/>
        </w:rPr>
        <w:t>....</w:t>
      </w:r>
    </w:p>
    <w:p w14:paraId="252E3E2B" w14:textId="77777777" w:rsidR="00E05C4C" w:rsidRPr="00E05C4C" w:rsidRDefault="00E05C4C" w:rsidP="00E05C4C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Chọn đúng loại linh kiện mong muốn.</w:t>
      </w:r>
    </w:p>
    <w:p w14:paraId="7A13C458" w14:textId="77777777" w:rsidR="00E05C4C" w:rsidRPr="00E05C4C" w:rsidRDefault="00E05C4C" w:rsidP="00E05C4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Sau khi chọn, linh kiện sẽ xuất hiện ở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Device List</w:t>
      </w:r>
      <w:r w:rsidRPr="00E05C4C">
        <w:rPr>
          <w:rFonts w:ascii="Times New Roman" w:hAnsi="Times New Roman" w:cs="Times New Roman"/>
          <w:sz w:val="26"/>
          <w:szCs w:val="26"/>
        </w:rPr>
        <w:t xml:space="preserve"> (danh sách linh kiện đã chọn).</w:t>
      </w:r>
    </w:p>
    <w:p w14:paraId="03EFBDBC" w14:textId="61A24A12" w:rsidR="00E05C4C" w:rsidRPr="00E05C4C" w:rsidRDefault="00E05C4C" w:rsidP="00E05C4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Đặt linh kiện vào sơ đồ bằng cách nhấp chuột trái tại vị trí mong muốn.</w:t>
      </w:r>
    </w:p>
    <w:p w14:paraId="1F4E8F4B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3. Xoay và sắp xếp linh kiện</w:t>
      </w:r>
    </w:p>
    <w:p w14:paraId="23DBFA5A" w14:textId="77777777" w:rsidR="00E05C4C" w:rsidRPr="00E05C4C" w:rsidRDefault="00E05C4C" w:rsidP="00E05C4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Để xoay linh kiện: nhấn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Pr="00E05C4C">
        <w:rPr>
          <w:rFonts w:ascii="Times New Roman" w:hAnsi="Times New Roman" w:cs="Times New Roman"/>
          <w:sz w:val="26"/>
          <w:szCs w:val="26"/>
        </w:rPr>
        <w:t xml:space="preserve"> hoặc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Ctrl + R</w:t>
      </w:r>
      <w:r w:rsidRPr="00E05C4C">
        <w:rPr>
          <w:rFonts w:ascii="Times New Roman" w:hAnsi="Times New Roman" w:cs="Times New Roman"/>
          <w:sz w:val="26"/>
          <w:szCs w:val="26"/>
        </w:rPr>
        <w:t>.</w:t>
      </w:r>
    </w:p>
    <w:p w14:paraId="49201AD2" w14:textId="77777777" w:rsidR="00E05C4C" w:rsidRPr="00E05C4C" w:rsidRDefault="00E05C4C" w:rsidP="00E05C4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Để lật ngang/dọc: nhấn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Ctrl + F</w:t>
      </w:r>
      <w:r w:rsidRPr="00E05C4C">
        <w:rPr>
          <w:rFonts w:ascii="Times New Roman" w:hAnsi="Times New Roman" w:cs="Times New Roman"/>
          <w:sz w:val="26"/>
          <w:szCs w:val="26"/>
        </w:rPr>
        <w:t>.</w:t>
      </w:r>
    </w:p>
    <w:p w14:paraId="6FB1D91B" w14:textId="77777777" w:rsidR="00E05C4C" w:rsidRPr="00E05C4C" w:rsidRDefault="00E05C4C" w:rsidP="00E05C4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Sắp xếp các linh kiện sao cho sơ đồ gọn gàng, dễ đọc.</w:t>
      </w:r>
    </w:p>
    <w:p w14:paraId="5CD6B951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4. Nối dây (Wire)</w:t>
      </w:r>
    </w:p>
    <w:p w14:paraId="349050C3" w14:textId="77777777" w:rsidR="00E05C4C" w:rsidRPr="00E05C4C" w:rsidRDefault="00E05C4C" w:rsidP="00E05C4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lastRenderedPageBreak/>
        <w:t xml:space="preserve">Chọn công cụ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Wire</w:t>
      </w:r>
      <w:r w:rsidRPr="00E05C4C">
        <w:rPr>
          <w:rFonts w:ascii="Times New Roman" w:hAnsi="Times New Roman" w:cs="Times New Roman"/>
          <w:sz w:val="26"/>
          <w:szCs w:val="26"/>
        </w:rPr>
        <w:t xml:space="preserve"> (biểu tượng bút chì với dây).</w:t>
      </w:r>
    </w:p>
    <w:p w14:paraId="1F7717BE" w14:textId="77777777" w:rsidR="00E05C4C" w:rsidRPr="00E05C4C" w:rsidRDefault="00E05C4C" w:rsidP="00E05C4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Click vào chân linh kiện cần nối → kéo đến chân linh kiện khác.</w:t>
      </w:r>
    </w:p>
    <w:p w14:paraId="36D691C4" w14:textId="77777777" w:rsidR="00E05C4C" w:rsidRPr="00E05C4C" w:rsidRDefault="00E05C4C" w:rsidP="00E05C4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Để ngắt dây: nhấp chuột phải.</w:t>
      </w:r>
    </w:p>
    <w:p w14:paraId="627D1B65" w14:textId="26B82AB3" w:rsidR="00E05C4C" w:rsidRPr="00E05C4C" w:rsidRDefault="00E05C4C" w:rsidP="00E05C4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Nếu muốn đặt tên cho các nút mạch (Net Label): dùng công cụ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Terminal Mode</w:t>
      </w:r>
      <w:r w:rsidRPr="00E05C4C">
        <w:rPr>
          <w:rFonts w:ascii="Times New Roman" w:hAnsi="Times New Roman" w:cs="Times New Roman"/>
          <w:sz w:val="26"/>
          <w:szCs w:val="26"/>
        </w:rPr>
        <w:t xml:space="preserve"> để tránh dây chằng chịt.</w:t>
      </w:r>
    </w:p>
    <w:p w14:paraId="7490CCE0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5. Thêm nguồn và đất</w:t>
      </w:r>
    </w:p>
    <w:p w14:paraId="7210AFBF" w14:textId="77777777" w:rsidR="00E05C4C" w:rsidRPr="00E05C4C" w:rsidRDefault="00E05C4C" w:rsidP="00E05C4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Vào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Terminal Mode</w:t>
      </w:r>
      <w:r w:rsidRPr="00E05C4C">
        <w:rPr>
          <w:rFonts w:ascii="Times New Roman" w:hAnsi="Times New Roman" w:cs="Times New Roman"/>
          <w:sz w:val="26"/>
          <w:szCs w:val="26"/>
        </w:rPr>
        <w:t xml:space="preserve"> (biểu tượng cổng I/O).</w:t>
      </w:r>
    </w:p>
    <w:p w14:paraId="053334B1" w14:textId="77777777" w:rsidR="00E05C4C" w:rsidRPr="00E05C4C" w:rsidRDefault="00E05C4C" w:rsidP="00E05C4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Chọn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POWER</w:t>
      </w:r>
      <w:r w:rsidRPr="00E05C4C">
        <w:rPr>
          <w:rFonts w:ascii="Times New Roman" w:hAnsi="Times New Roman" w:cs="Times New Roman"/>
          <w:sz w:val="26"/>
          <w:szCs w:val="26"/>
        </w:rPr>
        <w:t xml:space="preserve"> (VCC, 5V, 12V…) và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GROUND (GND)</w:t>
      </w:r>
      <w:r w:rsidRPr="00E05C4C">
        <w:rPr>
          <w:rFonts w:ascii="Times New Roman" w:hAnsi="Times New Roman" w:cs="Times New Roman"/>
          <w:sz w:val="26"/>
          <w:szCs w:val="26"/>
        </w:rPr>
        <w:t>.</w:t>
      </w:r>
    </w:p>
    <w:p w14:paraId="78C0353D" w14:textId="167BE610" w:rsidR="00E05C4C" w:rsidRPr="00E05C4C" w:rsidRDefault="00E05C4C" w:rsidP="00E05C4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Đặt vào sơ đồ và nối với mạch.</w:t>
      </w:r>
    </w:p>
    <w:p w14:paraId="00C7601F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6. Kiểm tra mạch</w:t>
      </w:r>
    </w:p>
    <w:p w14:paraId="7BBF3B95" w14:textId="77777777" w:rsidR="00E05C4C" w:rsidRPr="00E05C4C" w:rsidRDefault="00E05C4C" w:rsidP="00E05C4C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Sau khi nối xong, kiểm tra kỹ các chân đã được nối chính xác.</w:t>
      </w:r>
    </w:p>
    <w:p w14:paraId="105265A8" w14:textId="7C9A9547" w:rsidR="00E05C4C" w:rsidRPr="00E05C4C" w:rsidRDefault="00E05C4C" w:rsidP="00E05C4C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Nếu có dấu chấm đỏ nghĩa là mạch đã nối, còn chưa có chấm thì chưa kết nối.</w:t>
      </w:r>
    </w:p>
    <w:p w14:paraId="44129328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7. Thêm công cụ đo (nếu cần)</w:t>
      </w:r>
    </w:p>
    <w:p w14:paraId="17A4370E" w14:textId="77777777" w:rsidR="00E05C4C" w:rsidRPr="00E05C4C" w:rsidRDefault="00E05C4C" w:rsidP="00E05C4C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Voltmeter</w:t>
      </w:r>
      <w:r w:rsidRPr="00E05C4C">
        <w:rPr>
          <w:rFonts w:ascii="Times New Roman" w:hAnsi="Times New Roman" w:cs="Times New Roman"/>
          <w:sz w:val="26"/>
          <w:szCs w:val="26"/>
        </w:rPr>
        <w:t>: đo điện áp.</w:t>
      </w:r>
    </w:p>
    <w:p w14:paraId="11E0DF8B" w14:textId="77777777" w:rsidR="00E05C4C" w:rsidRPr="00E05C4C" w:rsidRDefault="00E05C4C" w:rsidP="00E05C4C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Ammeter</w:t>
      </w:r>
      <w:r w:rsidRPr="00E05C4C">
        <w:rPr>
          <w:rFonts w:ascii="Times New Roman" w:hAnsi="Times New Roman" w:cs="Times New Roman"/>
          <w:sz w:val="26"/>
          <w:szCs w:val="26"/>
        </w:rPr>
        <w:t>: đo dòng điện.</w:t>
      </w:r>
    </w:p>
    <w:p w14:paraId="5F1AE9F2" w14:textId="5AD1244D" w:rsidR="00E05C4C" w:rsidRPr="00E05C4C" w:rsidRDefault="00E05C4C" w:rsidP="00E05C4C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Oscilloscope</w:t>
      </w:r>
      <w:r w:rsidRPr="00E05C4C">
        <w:rPr>
          <w:rFonts w:ascii="Times New Roman" w:hAnsi="Times New Roman" w:cs="Times New Roman"/>
          <w:sz w:val="26"/>
          <w:szCs w:val="26"/>
        </w:rPr>
        <w:t>: quan sát dạng sóng.</w:t>
      </w:r>
    </w:p>
    <w:p w14:paraId="268DE260" w14:textId="77777777" w:rsidR="00E05C4C" w:rsidRPr="00E05C4C" w:rsidRDefault="00E05C4C" w:rsidP="00E05C4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5C4C">
        <w:rPr>
          <w:rFonts w:ascii="Times New Roman" w:hAnsi="Times New Roman" w:cs="Times New Roman"/>
          <w:b/>
          <w:bCs/>
          <w:sz w:val="26"/>
          <w:szCs w:val="26"/>
        </w:rPr>
        <w:t>8. Chạy mô phỏng</w:t>
      </w:r>
    </w:p>
    <w:p w14:paraId="2C324136" w14:textId="77777777" w:rsidR="00E05C4C" w:rsidRPr="00E05C4C" w:rsidRDefault="00E05C4C" w:rsidP="00E05C4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E05C4C">
        <w:rPr>
          <w:rFonts w:ascii="Times New Roman" w:hAnsi="Times New Roman" w:cs="Times New Roman"/>
          <w:b/>
          <w:bCs/>
          <w:sz w:val="26"/>
          <w:szCs w:val="26"/>
        </w:rPr>
        <w:t>Play (Run Simulation)</w:t>
      </w:r>
      <w:r w:rsidRPr="00E05C4C">
        <w:rPr>
          <w:rFonts w:ascii="Times New Roman" w:hAnsi="Times New Roman" w:cs="Times New Roman"/>
          <w:sz w:val="26"/>
          <w:szCs w:val="26"/>
        </w:rPr>
        <w:t xml:space="preserve"> ở góc dưới màn hình.</w:t>
      </w:r>
    </w:p>
    <w:p w14:paraId="1EFC8145" w14:textId="77777777" w:rsidR="00E05C4C" w:rsidRPr="00E05C4C" w:rsidRDefault="00E05C4C" w:rsidP="00E05C4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Quan sát hoạt động của mạch (LED sáng/tắt, dao động, kết quả đo…).</w:t>
      </w:r>
    </w:p>
    <w:p w14:paraId="57F806F0" w14:textId="77777777" w:rsidR="00E05C4C" w:rsidRPr="00E05C4C" w:rsidRDefault="00E05C4C" w:rsidP="00E05C4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05C4C">
        <w:rPr>
          <w:rFonts w:ascii="Times New Roman" w:hAnsi="Times New Roman" w:cs="Times New Roman"/>
          <w:sz w:val="26"/>
          <w:szCs w:val="26"/>
        </w:rPr>
        <w:t>Nếu mạch có vi điều khiển (PIC, AVR, ARM…): nạp file hex cho nó bằng cách</w:t>
      </w:r>
    </w:p>
    <w:p w14:paraId="4AE536B9" w14:textId="2E72FBB0" w:rsidR="0044662B" w:rsidRPr="0000202D" w:rsidRDefault="00E05C4C" w:rsidP="0000202D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00202D">
        <w:rPr>
          <w:rFonts w:ascii="Times New Roman" w:hAnsi="Times New Roman" w:cs="Times New Roman"/>
          <w:sz w:val="26"/>
          <w:szCs w:val="26"/>
        </w:rPr>
        <w:t xml:space="preserve">Chuột phải vào chip → </w:t>
      </w:r>
      <w:r w:rsidRPr="0000202D">
        <w:rPr>
          <w:rFonts w:ascii="Times New Roman" w:hAnsi="Times New Roman" w:cs="Times New Roman"/>
          <w:b/>
          <w:bCs/>
          <w:sz w:val="26"/>
          <w:szCs w:val="26"/>
        </w:rPr>
        <w:t>Edit Properties</w:t>
      </w:r>
      <w:r w:rsidRPr="0000202D">
        <w:rPr>
          <w:rFonts w:ascii="Times New Roman" w:hAnsi="Times New Roman" w:cs="Times New Roman"/>
          <w:sz w:val="26"/>
          <w:szCs w:val="26"/>
        </w:rPr>
        <w:t xml:space="preserve"> → chọn file hex trong </w:t>
      </w:r>
      <w:r w:rsidRPr="0000202D">
        <w:rPr>
          <w:rFonts w:ascii="Times New Roman" w:hAnsi="Times New Roman" w:cs="Times New Roman"/>
          <w:b/>
          <w:bCs/>
          <w:sz w:val="26"/>
          <w:szCs w:val="26"/>
        </w:rPr>
        <w:t>Program File</w:t>
      </w:r>
      <w:r w:rsidRPr="0000202D">
        <w:rPr>
          <w:rFonts w:ascii="Times New Roman" w:hAnsi="Times New Roman" w:cs="Times New Roman"/>
          <w:sz w:val="26"/>
          <w:szCs w:val="26"/>
        </w:rPr>
        <w:t>.</w:t>
      </w:r>
    </w:p>
    <w:p w14:paraId="4E317984" w14:textId="7DC36149" w:rsidR="0044662B" w:rsidRPr="0044662B" w:rsidRDefault="0044662B" w:rsidP="0044662B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4" w:name="_Toc210834688"/>
      <w:r w:rsidRPr="0044662B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Mô phỏng bài tập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trên protues</w:t>
      </w:r>
      <w:bookmarkEnd w:id="4"/>
    </w:p>
    <w:p w14:paraId="5F879A65" w14:textId="5034EF7C" w:rsidR="000C3498" w:rsidRPr="00931A8C" w:rsidRDefault="003E4AA6" w:rsidP="000C3498">
      <w:pPr>
        <w:ind w:left="720"/>
        <w:rPr>
          <w:rFonts w:ascii="Times New Roman" w:hAnsi="Times New Roman" w:cs="Times New Roman"/>
          <w:sz w:val="26"/>
          <w:szCs w:val="26"/>
        </w:rPr>
      </w:pPr>
      <w:r w:rsidRPr="003E4AA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D43DEB" wp14:editId="4ABEDEF8">
            <wp:extent cx="5943600" cy="3027045"/>
            <wp:effectExtent l="0" t="0" r="0" b="1905"/>
            <wp:docPr id="318549751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9751" name="Picture 1" descr="A computer screen shot of a circuit 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7718" w14:textId="194E9674" w:rsidR="000C3498" w:rsidRPr="00931A8C" w:rsidRDefault="000C3498" w:rsidP="000C3498">
      <w:pPr>
        <w:ind w:left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931A8C">
        <w:rPr>
          <w:rFonts w:ascii="Times New Roman" w:hAnsi="Times New Roman" w:cs="Times New Roman"/>
          <w:i/>
          <w:iCs/>
          <w:sz w:val="26"/>
          <w:szCs w:val="26"/>
        </w:rPr>
        <w:t>Hình mô phỏng proteus</w:t>
      </w:r>
    </w:p>
    <w:p w14:paraId="2F5477F8" w14:textId="350E9E9D" w:rsidR="00DE0772" w:rsidRPr="00931A8C" w:rsidRDefault="00DE0772" w:rsidP="00DE07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31A8C">
        <w:rPr>
          <w:rFonts w:ascii="Times New Roman" w:hAnsi="Times New Roman" w:cs="Times New Roman"/>
          <w:sz w:val="26"/>
          <w:szCs w:val="26"/>
        </w:rPr>
        <w:t>Nguyên lý hoạt động của mạch:</w:t>
      </w:r>
      <w:r w:rsidRPr="00931A8C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6"/>
          <w:szCs w:val="26"/>
          <w:lang w:bidi="ar-SA"/>
          <w14:ligatures w14:val="none"/>
        </w:rPr>
        <w:t>:</w:t>
      </w:r>
    </w:p>
    <w:p w14:paraId="7E7C33F9" w14:textId="65CB88B3" w:rsidR="00DE0772" w:rsidRPr="00DE0772" w:rsidRDefault="00DE0772" w:rsidP="00DE07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Biến đổi và lọc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 xml:space="preserve">: Mạch dùng </w:t>
      </w: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cầu chỉnh lưu BR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 xml:space="preserve"> để chuyển điện xoay chiều thành một chiều. Sau đó, các tụ lớn </w:t>
      </w: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C1 và </w:t>
      </w:r>
      <w:r w:rsidR="003E4AA6">
        <w:rPr>
          <w:rFonts w:ascii="Times New Roman" w:hAnsi="Times New Roman" w:cs="Times New Roman"/>
          <w:b/>
          <w:bCs/>
          <w:sz w:val="26"/>
          <w:szCs w:val="26"/>
          <w:lang w:val="vi-VN"/>
        </w:rPr>
        <w:t>C6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 xml:space="preserve"> lọc bớt gợn sóng, làm cho điện áp mượt </w:t>
      </w:r>
      <w:r w:rsidR="003E4AA6">
        <w:rPr>
          <w:rFonts w:ascii="Times New Roman" w:hAnsi="Times New Roman" w:cs="Times New Roman"/>
          <w:sz w:val="26"/>
          <w:szCs w:val="26"/>
          <w:lang w:val="vi-VN"/>
        </w:rPr>
        <w:t>hơn.Các tụ giá trị nhỏ hơn lọc nhiễu là phẳng tín hiệu hơn nữa.</w:t>
      </w:r>
    </w:p>
    <w:p w14:paraId="7DE2DE66" w14:textId="77777777" w:rsidR="00DE0772" w:rsidRPr="00DE0772" w:rsidRDefault="00DE0772" w:rsidP="00DE07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Ổn định điện áp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>: Bốn IC ổn áp tuyến tính được dùng để tạo ra các mức điện áp ổn định:</w:t>
      </w:r>
    </w:p>
    <w:p w14:paraId="037AF482" w14:textId="72BC3602" w:rsidR="00DE0772" w:rsidRPr="003E4AA6" w:rsidRDefault="00DE0772" w:rsidP="00DE0772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31A8C">
        <w:rPr>
          <w:rFonts w:ascii="Times New Roman" w:hAnsi="Times New Roman" w:cs="Times New Roman"/>
          <w:b/>
          <w:bCs/>
          <w:sz w:val="26"/>
          <w:szCs w:val="26"/>
          <w:lang w:val="vi-VN"/>
        </w:rPr>
        <w:t>IC 7812</w:t>
      </w:r>
      <w:r w:rsidRPr="00931A8C">
        <w:rPr>
          <w:rFonts w:ascii="Times New Roman" w:hAnsi="Times New Roman" w:cs="Times New Roman"/>
          <w:sz w:val="26"/>
          <w:szCs w:val="26"/>
          <w:lang w:val="vi-VN"/>
        </w:rPr>
        <w:t xml:space="preserve"> tạo ra </w:t>
      </w:r>
      <w:r w:rsidRPr="00931A8C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điện áp dương +12V</w:t>
      </w:r>
      <w:r w:rsidRPr="00931A8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C6307B9" w14:textId="3FDCDE7B" w:rsidR="003E4AA6" w:rsidRPr="003E4AA6" w:rsidRDefault="003E4AA6" w:rsidP="003E4AA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31A8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7805</w:t>
      </w:r>
      <w:r w:rsidRPr="00931A8C">
        <w:rPr>
          <w:rFonts w:ascii="Times New Roman" w:hAnsi="Times New Roman" w:cs="Times New Roman"/>
          <w:sz w:val="26"/>
          <w:szCs w:val="26"/>
          <w:lang w:val="vi-VN"/>
        </w:rPr>
        <w:t xml:space="preserve"> tạo ra </w:t>
      </w:r>
      <w:r w:rsidRPr="00931A8C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điện áp dương +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5</w:t>
      </w:r>
      <w:r w:rsidRPr="00931A8C">
        <w:rPr>
          <w:rFonts w:ascii="Times New Roman" w:hAnsi="Times New Roman" w:cs="Times New Roman"/>
          <w:b/>
          <w:bCs/>
          <w:sz w:val="26"/>
          <w:szCs w:val="26"/>
          <w:lang w:val="vi-VN"/>
        </w:rPr>
        <w:t>V</w:t>
      </w:r>
      <w:r w:rsidRPr="00931A8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F02BFAC" w14:textId="7BC68A71" w:rsidR="00DE0772" w:rsidRPr="003E4AA6" w:rsidRDefault="00DE0772" w:rsidP="00DE0772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IC </w:t>
      </w:r>
      <w:r w:rsidR="003E4AA6">
        <w:rPr>
          <w:rFonts w:ascii="Times New Roman" w:hAnsi="Times New Roman" w:cs="Times New Roman"/>
          <w:b/>
          <w:bCs/>
          <w:sz w:val="26"/>
          <w:szCs w:val="26"/>
          <w:lang w:val="vi-VN"/>
        </w:rPr>
        <w:t>7912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 xml:space="preserve"> tạo ra </w:t>
      </w: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điện áp âm -</w:t>
      </w:r>
      <w:r w:rsidR="003E4AA6">
        <w:rPr>
          <w:rFonts w:ascii="Times New Roman" w:hAnsi="Times New Roman" w:cs="Times New Roman"/>
          <w:b/>
          <w:bCs/>
          <w:sz w:val="26"/>
          <w:szCs w:val="26"/>
          <w:lang w:val="vi-VN"/>
        </w:rPr>
        <w:t>12</w:t>
      </w: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V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784FFBF" w14:textId="22A9AD41" w:rsidR="003E4AA6" w:rsidRPr="003E4AA6" w:rsidRDefault="003E4AA6" w:rsidP="003E4AA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7905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 xml:space="preserve"> tạo ra </w:t>
      </w: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điện áp âm -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5</w:t>
      </w:r>
      <w:r w:rsidRPr="00DE0772">
        <w:rPr>
          <w:rFonts w:ascii="Times New Roman" w:hAnsi="Times New Roman" w:cs="Times New Roman"/>
          <w:b/>
          <w:bCs/>
          <w:sz w:val="26"/>
          <w:szCs w:val="26"/>
          <w:lang w:val="vi-VN"/>
        </w:rPr>
        <w:t>V</w:t>
      </w:r>
      <w:r w:rsidRPr="00DE0772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3CFDDB9" w14:textId="2DEEAE14" w:rsidR="00DE0772" w:rsidRPr="00931A8C" w:rsidRDefault="00004243" w:rsidP="00931A8C">
      <w:pPr>
        <w:pStyle w:val="Heading1"/>
      </w:pPr>
      <w:bookmarkStart w:id="5" w:name="_Toc210834689"/>
      <w:r>
        <w:t>III</w:t>
      </w:r>
      <w:r w:rsidR="00B01FBF" w:rsidRPr="00931A8C">
        <w:t>.</w:t>
      </w:r>
      <w:r>
        <w:t>PHẦN</w:t>
      </w:r>
      <w:r>
        <w:rPr>
          <w:lang w:val="vi-VN"/>
        </w:rPr>
        <w:t xml:space="preserve"> MỀM</w:t>
      </w:r>
      <w:r w:rsidR="00DE0772" w:rsidRPr="00931A8C">
        <w:t xml:space="preserve"> ALTIUM</w:t>
      </w:r>
      <w:bookmarkEnd w:id="5"/>
    </w:p>
    <w:p w14:paraId="2DF686CB" w14:textId="469A242A" w:rsidR="003E4AA6" w:rsidRPr="0044662B" w:rsidRDefault="0044662B" w:rsidP="0044662B">
      <w:pPr>
        <w:pStyle w:val="ListParagraph"/>
        <w:outlineLvl w:val="1"/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</w:pPr>
      <w:bookmarkStart w:id="6" w:name="_Toc210834690"/>
      <w:r w:rsidRPr="0044662B"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t>Các bước dùng phần mềm altium</w:t>
      </w:r>
      <w:bookmarkEnd w:id="6"/>
    </w:p>
    <w:p w14:paraId="15B2DC3B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Tạo Project mới</w:t>
      </w:r>
    </w:p>
    <w:p w14:paraId="09B770EB" w14:textId="77777777" w:rsidR="003E4AA6" w:rsidRPr="0000202D" w:rsidRDefault="003E4AA6" w:rsidP="0000202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File → New → Project → PCB Project</w:t>
      </w:r>
    </w:p>
    <w:p w14:paraId="5D73A4A9" w14:textId="77777777" w:rsidR="003E4AA6" w:rsidRPr="0000202D" w:rsidRDefault="003E4AA6" w:rsidP="0000202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Đặt tên, chọn thư mục lưu.</w:t>
      </w:r>
    </w:p>
    <w:p w14:paraId="2A4A0B09" w14:textId="77777777" w:rsidR="0000202D" w:rsidRDefault="0000202D" w:rsidP="0000202D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4763D6DA" w14:textId="77777777" w:rsidR="0000202D" w:rsidRPr="0000202D" w:rsidRDefault="0000202D" w:rsidP="0000202D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3880D790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Tạo &amp; vẽ sơ đồ nguyên lý (Schematic)</w:t>
      </w:r>
    </w:p>
    <w:p w14:paraId="41DA85EE" w14:textId="77777777" w:rsidR="003E4AA6" w:rsidRPr="0000202D" w:rsidRDefault="003E4AA6" w:rsidP="0000202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Add New to Project → Schematic.</w:t>
      </w:r>
    </w:p>
    <w:p w14:paraId="7750D466" w14:textId="77777777" w:rsidR="003E4AA6" w:rsidRPr="0000202D" w:rsidRDefault="003E4AA6" w:rsidP="0000202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Thêm linh kiện (P → P).</w:t>
      </w:r>
    </w:p>
    <w:p w14:paraId="72F13E32" w14:textId="77777777" w:rsidR="003E4AA6" w:rsidRPr="0000202D" w:rsidRDefault="003E4AA6" w:rsidP="0000202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Nối dây (P → W), thêm nguồn/mass (P → Power Port).</w:t>
      </w:r>
    </w:p>
    <w:p w14:paraId="2BEBE8CB" w14:textId="77777777" w:rsidR="003E4AA6" w:rsidRPr="0000202D" w:rsidRDefault="003E4AA6" w:rsidP="0000202D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Compile Project để kiểm tra lỗi schematic.</w:t>
      </w:r>
    </w:p>
    <w:p w14:paraId="144E8B7D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Gán Footprint cho linh kiện</w:t>
      </w:r>
    </w:p>
    <w:p w14:paraId="244A08CA" w14:textId="77777777" w:rsidR="003E4AA6" w:rsidRPr="0000202D" w:rsidRDefault="003E4AA6" w:rsidP="0000202D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Chọn linh kiện → Properties → Models → Add Footprint.</w:t>
      </w:r>
    </w:p>
    <w:p w14:paraId="473FE0B5" w14:textId="77777777" w:rsidR="003E4AA6" w:rsidRPr="0000202D" w:rsidRDefault="003E4AA6" w:rsidP="0000202D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Chọn footprint sẵn có hoặc tự tạo.</w:t>
      </w:r>
    </w:p>
    <w:p w14:paraId="789C69D9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Tạo file PCB &amp; Import từ schematic</w:t>
      </w:r>
    </w:p>
    <w:p w14:paraId="2395B1D4" w14:textId="77777777" w:rsidR="003E4AA6" w:rsidRPr="0000202D" w:rsidRDefault="003E4AA6" w:rsidP="0000202D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Add New to Project → PCB.</w:t>
      </w:r>
    </w:p>
    <w:p w14:paraId="40D3DF91" w14:textId="77777777" w:rsidR="003E4AA6" w:rsidRPr="0000202D" w:rsidRDefault="003E4AA6" w:rsidP="0000202D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Design → Import Changes from … → Validate → Execute.</w:t>
      </w:r>
    </w:p>
    <w:p w14:paraId="1B349771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Thiết lập kích thước PCB</w:t>
      </w:r>
    </w:p>
    <w:p w14:paraId="4BA294C1" w14:textId="77777777" w:rsidR="003E4AA6" w:rsidRPr="0000202D" w:rsidRDefault="003E4AA6" w:rsidP="0000202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Design → Board Shape → Define Board Shape.</w:t>
      </w:r>
    </w:p>
    <w:p w14:paraId="37318DA0" w14:textId="77777777" w:rsidR="003E4AA6" w:rsidRPr="0000202D" w:rsidRDefault="003E4AA6" w:rsidP="0000202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Vẽ biên dạng bo mạch.</w:t>
      </w:r>
    </w:p>
    <w:p w14:paraId="031300FB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Sắp xếp linh kiện (Placement)</w:t>
      </w:r>
    </w:p>
    <w:p w14:paraId="0B194619" w14:textId="77777777" w:rsidR="003E4AA6" w:rsidRPr="0000202D" w:rsidRDefault="003E4AA6" w:rsidP="0000202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Kéo thả linh kiện vào vị trí hợp lý.</w:t>
      </w:r>
    </w:p>
    <w:p w14:paraId="63A2E74D" w14:textId="77777777" w:rsidR="003E4AA6" w:rsidRPr="0000202D" w:rsidRDefault="003E4AA6" w:rsidP="0000202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IC – nguồn – ngõ ra bố trí logic.</w:t>
      </w:r>
    </w:p>
    <w:p w14:paraId="7B906AF9" w14:textId="50F9D400" w:rsidR="003E4AA6" w:rsidRPr="0000202D" w:rsidRDefault="003E4AA6" w:rsidP="0000202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Đặt tụ lọc sát chân nguồn IC.</w:t>
      </w:r>
    </w:p>
    <w:p w14:paraId="6E64C698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Đi dây (Routing)</w:t>
      </w:r>
    </w:p>
    <w:p w14:paraId="2B23A40A" w14:textId="77777777" w:rsidR="003E4AA6" w:rsidRPr="0000202D" w:rsidRDefault="003E4AA6" w:rsidP="0000202D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Thiết lập Design Rules (Design → Rules).</w:t>
      </w:r>
    </w:p>
    <w:p w14:paraId="1158DFFD" w14:textId="77777777" w:rsidR="003E4AA6" w:rsidRPr="0000202D" w:rsidRDefault="003E4AA6" w:rsidP="0000202D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Đi dây thủ công (P → T) hoặc Auto Route (ít dùng).</w:t>
      </w:r>
    </w:p>
    <w:p w14:paraId="1995A3E9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Tạo lớp nguồn/mass (Polygon Pour)</w:t>
      </w:r>
    </w:p>
    <w:p w14:paraId="1CBDE190" w14:textId="77777777" w:rsidR="003E4AA6" w:rsidRPr="0000202D" w:rsidRDefault="003E4AA6" w:rsidP="0000202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Place → Polygon Pour.</w:t>
      </w:r>
    </w:p>
    <w:p w14:paraId="3B830277" w14:textId="4C7EB0E3" w:rsidR="003E4AA6" w:rsidRPr="0000202D" w:rsidRDefault="003E4AA6" w:rsidP="0000202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Assign Net → chọn GND/VCC.</w:t>
      </w:r>
    </w:p>
    <w:p w14:paraId="2C026F11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Kiểm tra lỗi</w:t>
      </w:r>
    </w:p>
    <w:p w14:paraId="746B9EDD" w14:textId="77777777" w:rsidR="003E4AA6" w:rsidRPr="0000202D" w:rsidRDefault="003E4AA6" w:rsidP="000020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Tools → Design Rule Check (DRC) để tìm short, khoảng cách sai, dây chưa nối.</w:t>
      </w:r>
    </w:p>
    <w:p w14:paraId="5FBA6D42" w14:textId="77777777" w:rsidR="003E4AA6" w:rsidRPr="0000202D" w:rsidRDefault="003E4AA6" w:rsidP="0000202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ERC (Electrical Rule Check) để kiểm tra logic schematic.</w:t>
      </w:r>
    </w:p>
    <w:p w14:paraId="0DFE6940" w14:textId="77777777" w:rsidR="003E4AA6" w:rsidRPr="003E4AA6" w:rsidRDefault="003E4AA6" w:rsidP="003E4AA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Hoàn thiện PCB</w:t>
      </w:r>
    </w:p>
    <w:p w14:paraId="741881C8" w14:textId="77777777" w:rsidR="003E4AA6" w:rsidRPr="0000202D" w:rsidRDefault="003E4AA6" w:rsidP="0000202D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Chỉnh silkscreen (ký hiệu linh kiện, text).</w:t>
      </w:r>
    </w:p>
    <w:p w14:paraId="6B37C513" w14:textId="77777777" w:rsidR="003E4AA6" w:rsidRPr="0000202D" w:rsidRDefault="003E4AA6" w:rsidP="0000202D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Đặt via/fanout nếu nhiều lớp.</w:t>
      </w:r>
    </w:p>
    <w:p w14:paraId="559047A3" w14:textId="77777777" w:rsidR="003E4AA6" w:rsidRPr="003E4AA6" w:rsidRDefault="003E4AA6" w:rsidP="003E4AA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noProof/>
          <w:sz w:val="26"/>
          <w:szCs w:val="26"/>
        </w:rPr>
      </w:pPr>
      <w:r w:rsidRPr="003E4AA6">
        <w:rPr>
          <w:rFonts w:ascii="Times New Roman" w:hAnsi="Times New Roman" w:cs="Times New Roman"/>
          <w:b/>
          <w:bCs/>
          <w:noProof/>
          <w:sz w:val="26"/>
          <w:szCs w:val="26"/>
        </w:rPr>
        <w:t>Xuất file sản xuất</w:t>
      </w:r>
    </w:p>
    <w:p w14:paraId="1B191B0C" w14:textId="77777777" w:rsidR="003E4AA6" w:rsidRPr="0000202D" w:rsidRDefault="003E4AA6" w:rsidP="0000202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Fabrication Outputs → Gerber Files.</w:t>
      </w:r>
    </w:p>
    <w:p w14:paraId="0A34A269" w14:textId="15612A26" w:rsidR="003E4AA6" w:rsidRPr="0000202D" w:rsidRDefault="003E4AA6" w:rsidP="0000202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noProof/>
          <w:sz w:val="26"/>
          <w:szCs w:val="26"/>
        </w:rPr>
      </w:pPr>
      <w:r w:rsidRPr="0000202D">
        <w:rPr>
          <w:rFonts w:ascii="Times New Roman" w:hAnsi="Times New Roman" w:cs="Times New Roman"/>
          <w:noProof/>
          <w:sz w:val="26"/>
          <w:szCs w:val="26"/>
        </w:rPr>
        <w:t>Xuất thêm NC Drill (lỗ khoan).</w:t>
      </w:r>
    </w:p>
    <w:p w14:paraId="5DFE4495" w14:textId="77777777" w:rsidR="0044662B" w:rsidRDefault="0044662B" w:rsidP="0044662B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1C1853D5" w14:textId="77777777" w:rsidR="0044662B" w:rsidRDefault="0044662B" w:rsidP="0044662B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2E12A982" w14:textId="77777777" w:rsidR="0044662B" w:rsidRDefault="0044662B" w:rsidP="0044662B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4BCF7BBF" w14:textId="48EA0A02" w:rsidR="0044662B" w:rsidRPr="0044662B" w:rsidRDefault="0044662B" w:rsidP="0044662B">
      <w:pPr>
        <w:pStyle w:val="Heading2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bookmarkStart w:id="7" w:name="_Toc210834691"/>
      <w:r w:rsidRPr="0044662B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t>Mô phỏng bài tập trên altinum</w:t>
      </w:r>
      <w:bookmarkEnd w:id="7"/>
    </w:p>
    <w:p w14:paraId="1D2D9261" w14:textId="77777777" w:rsidR="0044662B" w:rsidRDefault="0044662B" w:rsidP="0044662B">
      <w:pPr>
        <w:pStyle w:val="ListParagraph"/>
        <w:keepNext/>
      </w:pPr>
      <w:r w:rsidRPr="00B9268A">
        <w:rPr>
          <w:noProof/>
        </w:rPr>
        <w:drawing>
          <wp:inline distT="0" distB="0" distL="0" distR="0" wp14:anchorId="251D8A72" wp14:editId="25B14D0C">
            <wp:extent cx="5429250" cy="3009900"/>
            <wp:effectExtent l="0" t="0" r="0" b="0"/>
            <wp:docPr id="6" name="Picture 5" descr="A diagram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9DADF0D-C7C6-37DE-0457-5A09793F2F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9DADF0D-C7C6-37DE-0457-5A09793F2F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E6C8" w14:textId="77777777" w:rsidR="0000202D" w:rsidRDefault="0044662B" w:rsidP="0000202D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44662B">
        <w:rPr>
          <w:sz w:val="28"/>
          <w:szCs w:val="28"/>
          <w:lang w:val="vi-VN"/>
        </w:rPr>
        <w:t xml:space="preserve"> </w:t>
      </w:r>
      <w:r w:rsidRPr="0044662B">
        <w:rPr>
          <w:rFonts w:ascii="Times New Roman" w:hAnsi="Times New Roman" w:cs="Times New Roman"/>
          <w:sz w:val="28"/>
          <w:szCs w:val="28"/>
          <w:lang w:val="vi-VN"/>
        </w:rPr>
        <w:t xml:space="preserve">HÌNH SƠ ĐỒ NGUYÊN </w:t>
      </w:r>
      <w:r w:rsidR="0000202D">
        <w:rPr>
          <w:rFonts w:ascii="Times New Roman" w:hAnsi="Times New Roman" w:cs="Times New Roman"/>
          <w:sz w:val="28"/>
          <w:szCs w:val="28"/>
          <w:lang w:val="vi-VN"/>
        </w:rPr>
        <w:t>LÝ</w:t>
      </w:r>
    </w:p>
    <w:p w14:paraId="0C193E86" w14:textId="77777777" w:rsidR="0000202D" w:rsidRDefault="0000202D" w:rsidP="0000202D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3A2050BC" w14:textId="77777777" w:rsidR="0000202D" w:rsidRDefault="0000202D" w:rsidP="0000202D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2244A000" w14:textId="3F805A98" w:rsidR="0044662B" w:rsidRPr="0000202D" w:rsidRDefault="00D90EA5" w:rsidP="0000202D">
      <w:pPr>
        <w:pStyle w:val="Caption"/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90EA5">
        <w:rPr>
          <w:noProof/>
        </w:rPr>
        <w:drawing>
          <wp:inline distT="0" distB="0" distL="0" distR="0" wp14:anchorId="0139AFFD" wp14:editId="247A02E9">
            <wp:extent cx="5942449" cy="3435928"/>
            <wp:effectExtent l="0" t="0" r="1270" b="0"/>
            <wp:docPr id="233953202" name="Picture 1" descr="A computer screen shot of a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3202" name="Picture 1" descr="A computer screen shot of a blue circuit 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480" cy="34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E9FA" w14:textId="7AE26D1E" w:rsidR="000C3498" w:rsidRPr="0044662B" w:rsidRDefault="0044662B" w:rsidP="0044662B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r w:rsidRPr="0044662B">
        <w:rPr>
          <w:rFonts w:ascii="Times New Roman" w:hAnsi="Times New Roman" w:cs="Times New Roman"/>
          <w:sz w:val="28"/>
          <w:szCs w:val="28"/>
        </w:rPr>
        <w:t>HÌNH MÔ PHỎNG 2D ALTIUM</w:t>
      </w:r>
    </w:p>
    <w:p w14:paraId="20844433" w14:textId="2A54B12C" w:rsidR="000C3498" w:rsidRPr="0044662B" w:rsidRDefault="000C3498" w:rsidP="0044662B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2F487254" w14:textId="05C85EDF" w:rsidR="000C3498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301B2292" w14:textId="77777777" w:rsidR="0044662B" w:rsidRDefault="00D90EA5" w:rsidP="0044662B">
      <w:pPr>
        <w:pStyle w:val="ListParagraph"/>
        <w:keepNext/>
      </w:pPr>
      <w:r w:rsidRPr="00D90EA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015BC30" wp14:editId="37889A9B">
            <wp:extent cx="5943600" cy="3878580"/>
            <wp:effectExtent l="0" t="0" r="0" b="7620"/>
            <wp:docPr id="53122839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28399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FCB6" w14:textId="68662D2B" w:rsidR="00D90EA5" w:rsidRPr="0044662B" w:rsidRDefault="0044662B" w:rsidP="0044662B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662B">
        <w:rPr>
          <w:rFonts w:ascii="Times New Roman" w:hAnsi="Times New Roman" w:cs="Times New Roman"/>
          <w:sz w:val="28"/>
          <w:szCs w:val="28"/>
        </w:rPr>
        <w:t>HÌNH MÔ PHỎNG 3D ALTIUM</w:t>
      </w:r>
    </w:p>
    <w:p w14:paraId="0B61D6CC" w14:textId="77777777" w:rsidR="00D90EA5" w:rsidRPr="00931A8C" w:rsidRDefault="00D90EA5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69190B06" w14:textId="06354E47" w:rsidR="00931A8C" w:rsidRPr="0044662B" w:rsidRDefault="00931A8C" w:rsidP="00931A8C">
      <w:pPr>
        <w:pStyle w:val="ListParagraph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EA1A5DD" w14:textId="6426126E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1F63DEF0" w14:textId="247E0AC6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3B9B0AAD" w14:textId="77777777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6FCFBB5C" w14:textId="782DB3EC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1A04021E" w14:textId="32A24EBD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61CCE95C" w14:textId="3E000382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5364C6EA" w14:textId="5A92C7F3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4A1926D9" w14:textId="7875D3F2" w:rsidR="000C3498" w:rsidRPr="00931A8C" w:rsidRDefault="000C3498" w:rsidP="00931A8C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512B9F98" w14:textId="7E328957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51024B33" w14:textId="40A9D647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3DA32E5D" w14:textId="0DE88011" w:rsidR="000C3498" w:rsidRPr="00931A8C" w:rsidRDefault="000C3498" w:rsidP="000C3498">
      <w:pPr>
        <w:pStyle w:val="ListParagraph"/>
        <w:rPr>
          <w:rFonts w:ascii="Times New Roman" w:hAnsi="Times New Roman" w:cs="Times New Roman"/>
          <w:i/>
          <w:iCs/>
          <w:sz w:val="26"/>
          <w:szCs w:val="26"/>
        </w:rPr>
      </w:pPr>
    </w:p>
    <w:p w14:paraId="1D7D524B" w14:textId="77777777" w:rsidR="000C3498" w:rsidRPr="00931A8C" w:rsidRDefault="000C3498" w:rsidP="000C34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C7742F4" w14:textId="4F1C0717" w:rsidR="000C3498" w:rsidRPr="00B01FBF" w:rsidRDefault="000C3498" w:rsidP="000C34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C6C5E23" w14:textId="77777777" w:rsidR="00DE0772" w:rsidRPr="00931A8C" w:rsidRDefault="00DE0772" w:rsidP="00DE077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94BA7B" w14:textId="1309CFFA" w:rsidR="00DE0772" w:rsidRPr="00931A8C" w:rsidRDefault="00DE0772" w:rsidP="00DE0772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89828FA" w14:textId="77777777" w:rsidR="00D457CB" w:rsidRPr="00931A8C" w:rsidRDefault="00D457CB" w:rsidP="00D457CB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4BD842B" w14:textId="509B5A47" w:rsidR="00D457CB" w:rsidRPr="00D457CB" w:rsidRDefault="00D457CB" w:rsidP="00D457CB">
      <w:pPr>
        <w:ind w:left="360"/>
        <w:rPr>
          <w:rFonts w:ascii="Times New Roman" w:hAnsi="Times New Roman" w:cs="Times New Roman"/>
          <w:sz w:val="26"/>
          <w:szCs w:val="26"/>
        </w:rPr>
      </w:pPr>
      <w:r w:rsidRPr="00931A8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E71669" w14:textId="77777777" w:rsidR="002C61C1" w:rsidRPr="00931A8C" w:rsidRDefault="002C61C1" w:rsidP="002C61C1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E623824" w14:textId="77777777" w:rsidR="002C61C1" w:rsidRPr="002C61C1" w:rsidRDefault="002C61C1" w:rsidP="002C61C1">
      <w:pPr>
        <w:rPr>
          <w:rFonts w:ascii="Times New Roman" w:hAnsi="Times New Roman" w:cs="Times New Roman"/>
          <w:sz w:val="26"/>
          <w:szCs w:val="26"/>
        </w:rPr>
      </w:pPr>
    </w:p>
    <w:p w14:paraId="6C4F5406" w14:textId="77777777" w:rsidR="002C61C1" w:rsidRPr="00931A8C" w:rsidRDefault="002C61C1">
      <w:pPr>
        <w:rPr>
          <w:rFonts w:ascii="Times New Roman" w:hAnsi="Times New Roman" w:cs="Times New Roman"/>
          <w:sz w:val="26"/>
          <w:szCs w:val="26"/>
        </w:rPr>
      </w:pPr>
    </w:p>
    <w:sectPr w:rsidR="002C61C1" w:rsidRPr="00931A8C" w:rsidSect="00FB69DF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C659C" w14:textId="77777777" w:rsidR="007B7DE1" w:rsidRDefault="007B7DE1" w:rsidP="002C61C1">
      <w:pPr>
        <w:spacing w:after="0" w:line="240" w:lineRule="auto"/>
      </w:pPr>
      <w:r>
        <w:separator/>
      </w:r>
    </w:p>
  </w:endnote>
  <w:endnote w:type="continuationSeparator" w:id="0">
    <w:p w14:paraId="3A96D37C" w14:textId="77777777" w:rsidR="007B7DE1" w:rsidRDefault="007B7DE1" w:rsidP="002C6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F482" w14:textId="77777777" w:rsidR="007B7DE1" w:rsidRDefault="007B7DE1" w:rsidP="002C61C1">
      <w:pPr>
        <w:spacing w:after="0" w:line="240" w:lineRule="auto"/>
      </w:pPr>
      <w:r>
        <w:separator/>
      </w:r>
    </w:p>
  </w:footnote>
  <w:footnote w:type="continuationSeparator" w:id="0">
    <w:p w14:paraId="477FF5E9" w14:textId="77777777" w:rsidR="007B7DE1" w:rsidRDefault="007B7DE1" w:rsidP="002C6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6B4"/>
    <w:multiLevelType w:val="multilevel"/>
    <w:tmpl w:val="663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5389"/>
    <w:multiLevelType w:val="multilevel"/>
    <w:tmpl w:val="0B2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0CC"/>
    <w:multiLevelType w:val="hybridMultilevel"/>
    <w:tmpl w:val="7DE42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7213DE"/>
    <w:multiLevelType w:val="multilevel"/>
    <w:tmpl w:val="C0EEE8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6695C"/>
    <w:multiLevelType w:val="multilevel"/>
    <w:tmpl w:val="86F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1D4F"/>
    <w:multiLevelType w:val="multilevel"/>
    <w:tmpl w:val="149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1789D"/>
    <w:multiLevelType w:val="multilevel"/>
    <w:tmpl w:val="F308FD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1140657F"/>
    <w:multiLevelType w:val="multilevel"/>
    <w:tmpl w:val="036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B58EF"/>
    <w:multiLevelType w:val="hybridMultilevel"/>
    <w:tmpl w:val="2AF20D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A7D55A0"/>
    <w:multiLevelType w:val="multilevel"/>
    <w:tmpl w:val="4372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078F8"/>
    <w:multiLevelType w:val="hybridMultilevel"/>
    <w:tmpl w:val="0E1A3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1E0C55"/>
    <w:multiLevelType w:val="multilevel"/>
    <w:tmpl w:val="71309A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11B3A"/>
    <w:multiLevelType w:val="multilevel"/>
    <w:tmpl w:val="7D8268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28C37906"/>
    <w:multiLevelType w:val="multilevel"/>
    <w:tmpl w:val="4ED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E195F"/>
    <w:multiLevelType w:val="multilevel"/>
    <w:tmpl w:val="037862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22E5F"/>
    <w:multiLevelType w:val="multilevel"/>
    <w:tmpl w:val="7EB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50947"/>
    <w:multiLevelType w:val="multilevel"/>
    <w:tmpl w:val="508A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03785"/>
    <w:multiLevelType w:val="hybridMultilevel"/>
    <w:tmpl w:val="4D482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3C51D1"/>
    <w:multiLevelType w:val="hybridMultilevel"/>
    <w:tmpl w:val="203C1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1A173E0"/>
    <w:multiLevelType w:val="multilevel"/>
    <w:tmpl w:val="561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8122B"/>
    <w:multiLevelType w:val="multilevel"/>
    <w:tmpl w:val="663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26682D"/>
    <w:multiLevelType w:val="multilevel"/>
    <w:tmpl w:val="B64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8653A"/>
    <w:multiLevelType w:val="multilevel"/>
    <w:tmpl w:val="4AFE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4E2F62"/>
    <w:multiLevelType w:val="multilevel"/>
    <w:tmpl w:val="23EC79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229AD"/>
    <w:multiLevelType w:val="hybridMultilevel"/>
    <w:tmpl w:val="28BE6072"/>
    <w:lvl w:ilvl="0" w:tplc="51EC2D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BAD85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A07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B4D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B2F9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693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6CD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9EA4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B0C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3C73B57"/>
    <w:multiLevelType w:val="hybridMultilevel"/>
    <w:tmpl w:val="57F0E7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587627D"/>
    <w:multiLevelType w:val="hybridMultilevel"/>
    <w:tmpl w:val="20F486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86C76FC"/>
    <w:multiLevelType w:val="multilevel"/>
    <w:tmpl w:val="D10667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58AD39E9"/>
    <w:multiLevelType w:val="multilevel"/>
    <w:tmpl w:val="CDD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643E2"/>
    <w:multiLevelType w:val="multilevel"/>
    <w:tmpl w:val="0DE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37F8B"/>
    <w:multiLevelType w:val="hybridMultilevel"/>
    <w:tmpl w:val="BBD698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C637C92"/>
    <w:multiLevelType w:val="multilevel"/>
    <w:tmpl w:val="A18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A6EC8"/>
    <w:multiLevelType w:val="hybridMultilevel"/>
    <w:tmpl w:val="795EAE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E38571A"/>
    <w:multiLevelType w:val="hybridMultilevel"/>
    <w:tmpl w:val="AF6C7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F35DC2"/>
    <w:multiLevelType w:val="multilevel"/>
    <w:tmpl w:val="508A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B82B48"/>
    <w:multiLevelType w:val="hybridMultilevel"/>
    <w:tmpl w:val="54A239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5DA285D"/>
    <w:multiLevelType w:val="multilevel"/>
    <w:tmpl w:val="7CC053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720AC"/>
    <w:multiLevelType w:val="hybridMultilevel"/>
    <w:tmpl w:val="36640F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3C0543"/>
    <w:multiLevelType w:val="multilevel"/>
    <w:tmpl w:val="F4C6D6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90981"/>
    <w:multiLevelType w:val="multilevel"/>
    <w:tmpl w:val="508A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0C2F85"/>
    <w:multiLevelType w:val="multilevel"/>
    <w:tmpl w:val="884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11493"/>
    <w:multiLevelType w:val="multilevel"/>
    <w:tmpl w:val="D95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A513E7"/>
    <w:multiLevelType w:val="multilevel"/>
    <w:tmpl w:val="89E4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4F05AD"/>
    <w:multiLevelType w:val="multilevel"/>
    <w:tmpl w:val="E56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E908E2"/>
    <w:multiLevelType w:val="multilevel"/>
    <w:tmpl w:val="E0B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C4CFC"/>
    <w:multiLevelType w:val="hybridMultilevel"/>
    <w:tmpl w:val="434A0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F740D1"/>
    <w:multiLevelType w:val="hybridMultilevel"/>
    <w:tmpl w:val="9F88B2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81689B"/>
    <w:multiLevelType w:val="hybridMultilevel"/>
    <w:tmpl w:val="F0C8C3B4"/>
    <w:lvl w:ilvl="0" w:tplc="04090003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4" w:hanging="360"/>
      </w:pPr>
      <w:rPr>
        <w:rFonts w:ascii="Wingdings" w:hAnsi="Wingdings" w:hint="default"/>
      </w:rPr>
    </w:lvl>
  </w:abstractNum>
  <w:abstractNum w:abstractNumId="48" w15:restartNumberingAfterBreak="0">
    <w:nsid w:val="74147F47"/>
    <w:multiLevelType w:val="hybridMultilevel"/>
    <w:tmpl w:val="446C72B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9" w15:restartNumberingAfterBreak="0">
    <w:nsid w:val="752610B8"/>
    <w:multiLevelType w:val="hybridMultilevel"/>
    <w:tmpl w:val="235265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5823BD0"/>
    <w:multiLevelType w:val="hybridMultilevel"/>
    <w:tmpl w:val="A4E6B15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7B940B9"/>
    <w:multiLevelType w:val="multilevel"/>
    <w:tmpl w:val="663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E06A08"/>
    <w:multiLevelType w:val="hybridMultilevel"/>
    <w:tmpl w:val="CF429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F62B4D"/>
    <w:multiLevelType w:val="multilevel"/>
    <w:tmpl w:val="C1F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F4463"/>
    <w:multiLevelType w:val="multilevel"/>
    <w:tmpl w:val="A4B4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32444"/>
    <w:multiLevelType w:val="multilevel"/>
    <w:tmpl w:val="121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528A2"/>
    <w:multiLevelType w:val="multilevel"/>
    <w:tmpl w:val="1A0A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445362">
    <w:abstractNumId w:val="52"/>
  </w:num>
  <w:num w:numId="2" w16cid:durableId="1931505667">
    <w:abstractNumId w:val="54"/>
  </w:num>
  <w:num w:numId="3" w16cid:durableId="480780897">
    <w:abstractNumId w:val="55"/>
  </w:num>
  <w:num w:numId="4" w16cid:durableId="1460999088">
    <w:abstractNumId w:val="5"/>
  </w:num>
  <w:num w:numId="5" w16cid:durableId="128255284">
    <w:abstractNumId w:val="43"/>
  </w:num>
  <w:num w:numId="6" w16cid:durableId="449275802">
    <w:abstractNumId w:val="40"/>
  </w:num>
  <w:num w:numId="7" w16cid:durableId="1852406861">
    <w:abstractNumId w:val="29"/>
  </w:num>
  <w:num w:numId="8" w16cid:durableId="406466750">
    <w:abstractNumId w:val="44"/>
  </w:num>
  <w:num w:numId="9" w16cid:durableId="1205559768">
    <w:abstractNumId w:val="15"/>
  </w:num>
  <w:num w:numId="10" w16cid:durableId="1966541269">
    <w:abstractNumId w:val="31"/>
  </w:num>
  <w:num w:numId="11" w16cid:durableId="1868907164">
    <w:abstractNumId w:val="28"/>
  </w:num>
  <w:num w:numId="12" w16cid:durableId="12876583">
    <w:abstractNumId w:val="4"/>
  </w:num>
  <w:num w:numId="13" w16cid:durableId="458839021">
    <w:abstractNumId w:val="50"/>
  </w:num>
  <w:num w:numId="14" w16cid:durableId="486365749">
    <w:abstractNumId w:val="24"/>
  </w:num>
  <w:num w:numId="15" w16cid:durableId="1396583345">
    <w:abstractNumId w:val="26"/>
  </w:num>
  <w:num w:numId="16" w16cid:durableId="469788253">
    <w:abstractNumId w:val="30"/>
  </w:num>
  <w:num w:numId="17" w16cid:durableId="1069959258">
    <w:abstractNumId w:val="47"/>
  </w:num>
  <w:num w:numId="18" w16cid:durableId="1934434872">
    <w:abstractNumId w:val="1"/>
  </w:num>
  <w:num w:numId="19" w16cid:durableId="211045458">
    <w:abstractNumId w:val="51"/>
  </w:num>
  <w:num w:numId="20" w16cid:durableId="1685859529">
    <w:abstractNumId w:val="9"/>
  </w:num>
  <w:num w:numId="21" w16cid:durableId="618224213">
    <w:abstractNumId w:val="20"/>
  </w:num>
  <w:num w:numId="22" w16cid:durableId="469135450">
    <w:abstractNumId w:val="21"/>
  </w:num>
  <w:num w:numId="23" w16cid:durableId="1606428227">
    <w:abstractNumId w:val="53"/>
  </w:num>
  <w:num w:numId="24" w16cid:durableId="416637956">
    <w:abstractNumId w:val="0"/>
  </w:num>
  <w:num w:numId="25" w16cid:durableId="574970830">
    <w:abstractNumId w:val="13"/>
  </w:num>
  <w:num w:numId="26" w16cid:durableId="1777285897">
    <w:abstractNumId w:val="19"/>
  </w:num>
  <w:num w:numId="27" w16cid:durableId="352532620">
    <w:abstractNumId w:val="22"/>
  </w:num>
  <w:num w:numId="28" w16cid:durableId="1656061876">
    <w:abstractNumId w:val="42"/>
  </w:num>
  <w:num w:numId="29" w16cid:durableId="1694960953">
    <w:abstractNumId w:val="56"/>
  </w:num>
  <w:num w:numId="30" w16cid:durableId="272985192">
    <w:abstractNumId w:val="41"/>
  </w:num>
  <w:num w:numId="31" w16cid:durableId="390806670">
    <w:abstractNumId w:val="12"/>
  </w:num>
  <w:num w:numId="32" w16cid:durableId="2006319134">
    <w:abstractNumId w:val="27"/>
  </w:num>
  <w:num w:numId="33" w16cid:durableId="622854709">
    <w:abstractNumId w:val="14"/>
  </w:num>
  <w:num w:numId="34" w16cid:durableId="928543164">
    <w:abstractNumId w:val="38"/>
  </w:num>
  <w:num w:numId="35" w16cid:durableId="84957992">
    <w:abstractNumId w:val="6"/>
  </w:num>
  <w:num w:numId="36" w16cid:durableId="301497371">
    <w:abstractNumId w:val="34"/>
  </w:num>
  <w:num w:numId="37" w16cid:durableId="1747259989">
    <w:abstractNumId w:val="36"/>
  </w:num>
  <w:num w:numId="38" w16cid:durableId="1759905833">
    <w:abstractNumId w:val="3"/>
  </w:num>
  <w:num w:numId="39" w16cid:durableId="90054644">
    <w:abstractNumId w:val="23"/>
  </w:num>
  <w:num w:numId="40" w16cid:durableId="733889153">
    <w:abstractNumId w:val="11"/>
  </w:num>
  <w:num w:numId="41" w16cid:durableId="793450172">
    <w:abstractNumId w:val="7"/>
  </w:num>
  <w:num w:numId="42" w16cid:durableId="1793163154">
    <w:abstractNumId w:val="25"/>
  </w:num>
  <w:num w:numId="43" w16cid:durableId="958996891">
    <w:abstractNumId w:val="49"/>
  </w:num>
  <w:num w:numId="44" w16cid:durableId="1792360709">
    <w:abstractNumId w:val="8"/>
  </w:num>
  <w:num w:numId="45" w16cid:durableId="116459130">
    <w:abstractNumId w:val="10"/>
  </w:num>
  <w:num w:numId="46" w16cid:durableId="1887138105">
    <w:abstractNumId w:val="46"/>
  </w:num>
  <w:num w:numId="47" w16cid:durableId="542251208">
    <w:abstractNumId w:val="45"/>
  </w:num>
  <w:num w:numId="48" w16cid:durableId="119492471">
    <w:abstractNumId w:val="32"/>
  </w:num>
  <w:num w:numId="49" w16cid:durableId="1018122553">
    <w:abstractNumId w:val="17"/>
  </w:num>
  <w:num w:numId="50" w16cid:durableId="2087334449">
    <w:abstractNumId w:val="18"/>
  </w:num>
  <w:num w:numId="51" w16cid:durableId="1478456083">
    <w:abstractNumId w:val="35"/>
  </w:num>
  <w:num w:numId="52" w16cid:durableId="1073968498">
    <w:abstractNumId w:val="37"/>
  </w:num>
  <w:num w:numId="53" w16cid:durableId="1071658764">
    <w:abstractNumId w:val="2"/>
  </w:num>
  <w:num w:numId="54" w16cid:durableId="2013363861">
    <w:abstractNumId w:val="33"/>
  </w:num>
  <w:num w:numId="55" w16cid:durableId="1637100973">
    <w:abstractNumId w:val="48"/>
  </w:num>
  <w:num w:numId="56" w16cid:durableId="1939218322">
    <w:abstractNumId w:val="39"/>
  </w:num>
  <w:num w:numId="57" w16cid:durableId="18122859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C1"/>
    <w:rsid w:val="0000202D"/>
    <w:rsid w:val="00004243"/>
    <w:rsid w:val="000C3498"/>
    <w:rsid w:val="001F38E9"/>
    <w:rsid w:val="00284CBD"/>
    <w:rsid w:val="002C61C1"/>
    <w:rsid w:val="00382CB1"/>
    <w:rsid w:val="003E4AA6"/>
    <w:rsid w:val="0044662B"/>
    <w:rsid w:val="005C6B5F"/>
    <w:rsid w:val="00617808"/>
    <w:rsid w:val="007B7DE1"/>
    <w:rsid w:val="00870E3C"/>
    <w:rsid w:val="008C32A9"/>
    <w:rsid w:val="0090506E"/>
    <w:rsid w:val="0092176A"/>
    <w:rsid w:val="00931A8C"/>
    <w:rsid w:val="00B01FBF"/>
    <w:rsid w:val="00BF3A53"/>
    <w:rsid w:val="00CC7ECE"/>
    <w:rsid w:val="00D457CB"/>
    <w:rsid w:val="00D47494"/>
    <w:rsid w:val="00D90EA5"/>
    <w:rsid w:val="00DB00E0"/>
    <w:rsid w:val="00DE0772"/>
    <w:rsid w:val="00E05C4C"/>
    <w:rsid w:val="00E1686C"/>
    <w:rsid w:val="00EB46D1"/>
    <w:rsid w:val="00EC02CA"/>
    <w:rsid w:val="00FB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106D1"/>
  <w15:chartTrackingRefBased/>
  <w15:docId w15:val="{DF5DD778-2BD5-4010-A57B-A1481548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8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1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1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61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61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C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C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1C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C6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1C1"/>
    <w:rPr>
      <w:rFonts w:cs="Mangal"/>
    </w:rPr>
  </w:style>
  <w:style w:type="table" w:styleId="TableGrid">
    <w:name w:val="Table Grid"/>
    <w:basedOn w:val="TableNormal"/>
    <w:uiPriority w:val="39"/>
    <w:rsid w:val="00FB69DF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69DF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69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69DF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4662B"/>
    <w:pPr>
      <w:spacing w:after="0" w:line="240" w:lineRule="auto"/>
    </w:pPr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662B"/>
    <w:rPr>
      <w:rFonts w:cs="Mangal"/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44662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44662B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90506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83E53-C751-4E1A-BED5-74D735308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Cao</dc:creator>
  <cp:keywords/>
  <dc:description/>
  <cp:lastModifiedBy>le mạnh</cp:lastModifiedBy>
  <cp:revision>9</cp:revision>
  <dcterms:created xsi:type="dcterms:W3CDTF">2025-09-12T17:12:00Z</dcterms:created>
  <dcterms:modified xsi:type="dcterms:W3CDTF">2025-10-08T09:58:00Z</dcterms:modified>
</cp:coreProperties>
</file>