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BC63" w14:textId="50B56781" w:rsidR="006538DD" w:rsidRPr="00FB75B8" w:rsidRDefault="00FB75B8" w:rsidP="00FB75B8">
      <w:pPr>
        <w:pStyle w:val="ListParagraph"/>
        <w:numPr>
          <w:ilvl w:val="0"/>
          <w:numId w:val="1"/>
        </w:numPr>
        <w:rPr>
          <w:lang w:val="en-US"/>
        </w:rPr>
      </w:pPr>
      <w:r w:rsidRPr="00FB75B8">
        <w:rPr>
          <w:lang w:val="en-US"/>
        </w:rPr>
        <w:t>In Java, functions are virtual by default. So the run time polymorphism happens and derived fun() is called.</w:t>
      </w:r>
    </w:p>
    <w:sectPr w:rsidR="006538DD" w:rsidRPr="00FB75B8" w:rsidSect="00FB75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A78"/>
    <w:multiLevelType w:val="hybridMultilevel"/>
    <w:tmpl w:val="1B3C0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65"/>
    <w:rsid w:val="001D0B65"/>
    <w:rsid w:val="003E0CD6"/>
    <w:rsid w:val="006538DD"/>
    <w:rsid w:val="00F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5591"/>
  <w15:chartTrackingRefBased/>
  <w15:docId w15:val="{22E8C3EF-79F0-43C1-86AA-026BC762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Mani</dc:creator>
  <cp:keywords/>
  <dc:description/>
  <cp:lastModifiedBy>Abhishek Mani</cp:lastModifiedBy>
  <cp:revision>5</cp:revision>
  <dcterms:created xsi:type="dcterms:W3CDTF">2022-08-03T17:48:00Z</dcterms:created>
  <dcterms:modified xsi:type="dcterms:W3CDTF">2022-08-03T18:00:00Z</dcterms:modified>
</cp:coreProperties>
</file>