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66679" w14:textId="77777777" w:rsidR="003965D7" w:rsidRDefault="0069401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31608E5" w14:textId="77777777" w:rsidR="003965D7" w:rsidRDefault="0069401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0F602A56" w14:textId="77777777" w:rsidR="003965D7" w:rsidRDefault="003965D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965D7" w14:paraId="433949D1" w14:textId="77777777">
        <w:tc>
          <w:tcPr>
            <w:tcW w:w="4508" w:type="dxa"/>
          </w:tcPr>
          <w:p w14:paraId="7744E35B" w14:textId="77777777" w:rsidR="003965D7" w:rsidRDefault="00694014">
            <w:r>
              <w:t>Date</w:t>
            </w:r>
          </w:p>
        </w:tc>
        <w:tc>
          <w:tcPr>
            <w:tcW w:w="4508" w:type="dxa"/>
          </w:tcPr>
          <w:p w14:paraId="28D30A27" w14:textId="77777777" w:rsidR="003965D7" w:rsidRDefault="00694014">
            <w:r>
              <w:t>31 January 2025</w:t>
            </w:r>
          </w:p>
        </w:tc>
      </w:tr>
      <w:tr w:rsidR="003965D7" w14:paraId="0508D411" w14:textId="77777777">
        <w:tc>
          <w:tcPr>
            <w:tcW w:w="4508" w:type="dxa"/>
          </w:tcPr>
          <w:p w14:paraId="07D1B3FE" w14:textId="77777777" w:rsidR="003965D7" w:rsidRDefault="00694014">
            <w:r>
              <w:t>Team ID</w:t>
            </w:r>
          </w:p>
        </w:tc>
        <w:tc>
          <w:tcPr>
            <w:tcW w:w="4508" w:type="dxa"/>
          </w:tcPr>
          <w:p w14:paraId="12F2BB51" w14:textId="47B3E619" w:rsidR="003965D7" w:rsidRDefault="00250599">
            <w:r w:rsidRPr="00250599">
              <w:t>LTVIP2025TMID30574</w:t>
            </w:r>
          </w:p>
        </w:tc>
      </w:tr>
      <w:tr w:rsidR="003965D7" w14:paraId="2AB1C770" w14:textId="77777777">
        <w:tc>
          <w:tcPr>
            <w:tcW w:w="4508" w:type="dxa"/>
          </w:tcPr>
          <w:p w14:paraId="3EBC4826" w14:textId="77777777" w:rsidR="003965D7" w:rsidRDefault="00694014">
            <w:r>
              <w:t>Project Name</w:t>
            </w:r>
          </w:p>
        </w:tc>
        <w:tc>
          <w:tcPr>
            <w:tcW w:w="4508" w:type="dxa"/>
          </w:tcPr>
          <w:p w14:paraId="5828A794" w14:textId="03056E42" w:rsidR="003965D7" w:rsidRDefault="00250599">
            <w:r w:rsidRPr="00250599">
              <w:t>Educational Organisation using ServiceNow</w:t>
            </w:r>
          </w:p>
        </w:tc>
      </w:tr>
      <w:tr w:rsidR="003965D7" w14:paraId="0DCEE900" w14:textId="77777777">
        <w:tc>
          <w:tcPr>
            <w:tcW w:w="4508" w:type="dxa"/>
          </w:tcPr>
          <w:p w14:paraId="013CD208" w14:textId="77777777" w:rsidR="003965D7" w:rsidRDefault="00694014">
            <w:r>
              <w:t>Maximum Marks</w:t>
            </w:r>
          </w:p>
        </w:tc>
        <w:tc>
          <w:tcPr>
            <w:tcW w:w="4508" w:type="dxa"/>
          </w:tcPr>
          <w:p w14:paraId="1552352E" w14:textId="77777777" w:rsidR="003965D7" w:rsidRDefault="00694014">
            <w:r>
              <w:t>2 Marks</w:t>
            </w:r>
          </w:p>
        </w:tc>
      </w:tr>
    </w:tbl>
    <w:p w14:paraId="28565133" w14:textId="18A787EE" w:rsidR="003965D7" w:rsidRDefault="003965D7">
      <w:pPr>
        <w:rPr>
          <w:sz w:val="24"/>
          <w:szCs w:val="24"/>
        </w:rPr>
      </w:pPr>
    </w:p>
    <w:tbl>
      <w:tblPr>
        <w:tblStyle w:val="a0"/>
        <w:tblW w:w="90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4"/>
        <w:gridCol w:w="1272"/>
        <w:gridCol w:w="1399"/>
        <w:gridCol w:w="1083"/>
        <w:gridCol w:w="1347"/>
        <w:gridCol w:w="2276"/>
      </w:tblGrid>
      <w:tr w:rsidR="003965D7" w14:paraId="236472D9" w14:textId="77777777" w:rsidTr="00EA1734">
        <w:trPr>
          <w:trHeight w:val="573"/>
        </w:trPr>
        <w:tc>
          <w:tcPr>
            <w:tcW w:w="1654" w:type="dxa"/>
          </w:tcPr>
          <w:p w14:paraId="1275D351" w14:textId="77777777" w:rsidR="003965D7" w:rsidRDefault="006940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272" w:type="dxa"/>
          </w:tcPr>
          <w:p w14:paraId="756AE149" w14:textId="77777777" w:rsidR="00250599" w:rsidRDefault="006940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</w:t>
            </w:r>
          </w:p>
          <w:p w14:paraId="4D389055" w14:textId="3ED7BC98" w:rsidR="003965D7" w:rsidRDefault="006940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(Customer)</w:t>
            </w:r>
          </w:p>
        </w:tc>
        <w:tc>
          <w:tcPr>
            <w:tcW w:w="1399" w:type="dxa"/>
          </w:tcPr>
          <w:p w14:paraId="0E05F8C7" w14:textId="77777777" w:rsidR="003965D7" w:rsidRDefault="006940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083" w:type="dxa"/>
          </w:tcPr>
          <w:p w14:paraId="1625B35A" w14:textId="77777777" w:rsidR="003965D7" w:rsidRDefault="006940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347" w:type="dxa"/>
          </w:tcPr>
          <w:p w14:paraId="3F5E3AFE" w14:textId="77777777" w:rsidR="003965D7" w:rsidRDefault="006940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276" w:type="dxa"/>
          </w:tcPr>
          <w:p w14:paraId="1D09FE10" w14:textId="77777777" w:rsidR="003965D7" w:rsidRDefault="006940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3965D7" w14:paraId="408F2168" w14:textId="77777777" w:rsidTr="00EA1734">
        <w:trPr>
          <w:trHeight w:val="1428"/>
        </w:trPr>
        <w:tc>
          <w:tcPr>
            <w:tcW w:w="1654" w:type="dxa"/>
          </w:tcPr>
          <w:p w14:paraId="5F96A9CD" w14:textId="77777777" w:rsidR="003965D7" w:rsidRDefault="0069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272" w:type="dxa"/>
          </w:tcPr>
          <w:p w14:paraId="31FCF571" w14:textId="2DAA79B2" w:rsidR="003965D7" w:rsidRDefault="0069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school admin</w:t>
            </w:r>
          </w:p>
        </w:tc>
        <w:tc>
          <w:tcPr>
            <w:tcW w:w="1399" w:type="dxa"/>
          </w:tcPr>
          <w:p w14:paraId="5060ACF8" w14:textId="5F4B0133" w:rsidR="003965D7" w:rsidRDefault="0069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and manage new student admissions</w:t>
            </w:r>
          </w:p>
        </w:tc>
        <w:tc>
          <w:tcPr>
            <w:tcW w:w="1083" w:type="dxa"/>
          </w:tcPr>
          <w:p w14:paraId="27D8736C" w14:textId="6F553EFB" w:rsidR="003965D7" w:rsidRDefault="00694014">
            <w:pPr>
              <w:rPr>
                <w:sz w:val="24"/>
                <w:szCs w:val="24"/>
              </w:rPr>
            </w:pPr>
            <w:r w:rsidRPr="00694014">
              <w:rPr>
                <w:sz w:val="24"/>
                <w:szCs w:val="24"/>
              </w:rPr>
              <w:t>it takes too long and has errors</w:t>
            </w:r>
          </w:p>
        </w:tc>
        <w:tc>
          <w:tcPr>
            <w:tcW w:w="1347" w:type="dxa"/>
          </w:tcPr>
          <w:p w14:paraId="35D0BB18" w14:textId="5F488A95" w:rsidR="003965D7" w:rsidRDefault="00694014">
            <w:pPr>
              <w:rPr>
                <w:sz w:val="24"/>
                <w:szCs w:val="24"/>
              </w:rPr>
            </w:pPr>
            <w:r w:rsidRPr="00694014">
              <w:rPr>
                <w:sz w:val="24"/>
                <w:szCs w:val="24"/>
              </w:rPr>
              <w:t>the current process is manual and lacks automation</w:t>
            </w:r>
          </w:p>
        </w:tc>
        <w:tc>
          <w:tcPr>
            <w:tcW w:w="2276" w:type="dxa"/>
          </w:tcPr>
          <w:p w14:paraId="23A65ECA" w14:textId="4C67A8C0" w:rsidR="003965D7" w:rsidRDefault="00694014">
            <w:pPr>
              <w:rPr>
                <w:sz w:val="24"/>
                <w:szCs w:val="24"/>
              </w:rPr>
            </w:pPr>
            <w:r w:rsidRPr="00694014">
              <w:rPr>
                <w:sz w:val="24"/>
                <w:szCs w:val="24"/>
              </w:rPr>
              <w:t>frustrated and overworked</w:t>
            </w:r>
          </w:p>
        </w:tc>
      </w:tr>
      <w:tr w:rsidR="003965D7" w14:paraId="724890D6" w14:textId="77777777" w:rsidTr="00EA1734">
        <w:trPr>
          <w:trHeight w:val="2282"/>
        </w:trPr>
        <w:tc>
          <w:tcPr>
            <w:tcW w:w="1654" w:type="dxa"/>
          </w:tcPr>
          <w:p w14:paraId="4E016B32" w14:textId="77777777" w:rsidR="003965D7" w:rsidRDefault="0069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272" w:type="dxa"/>
          </w:tcPr>
          <w:p w14:paraId="277A43E4" w14:textId="4CF98439" w:rsidR="003965D7" w:rsidRDefault="0069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teacher or academic coordinator</w:t>
            </w:r>
          </w:p>
        </w:tc>
        <w:tc>
          <w:tcPr>
            <w:tcW w:w="1399" w:type="dxa"/>
          </w:tcPr>
          <w:p w14:paraId="188B5CCB" w14:textId="04236DF3" w:rsidR="003965D7" w:rsidRDefault="00694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 student performance consistently</w:t>
            </w:r>
          </w:p>
        </w:tc>
        <w:tc>
          <w:tcPr>
            <w:tcW w:w="1083" w:type="dxa"/>
          </w:tcPr>
          <w:p w14:paraId="35739EDB" w14:textId="699AB48E" w:rsidR="003965D7" w:rsidRDefault="00694014">
            <w:pPr>
              <w:rPr>
                <w:sz w:val="24"/>
                <w:szCs w:val="24"/>
              </w:rPr>
            </w:pPr>
            <w:r w:rsidRPr="00694014">
              <w:rPr>
                <w:sz w:val="24"/>
                <w:szCs w:val="24"/>
              </w:rPr>
              <w:t>I can’t quickly calculate results or view performance</w:t>
            </w:r>
            <w:r>
              <w:rPr>
                <w:sz w:val="24"/>
                <w:szCs w:val="24"/>
              </w:rPr>
              <w:t xml:space="preserve"> t</w:t>
            </w:r>
            <w:r w:rsidRPr="00694014">
              <w:rPr>
                <w:sz w:val="24"/>
                <w:szCs w:val="24"/>
              </w:rPr>
              <w:t>rends</w:t>
            </w:r>
          </w:p>
        </w:tc>
        <w:tc>
          <w:tcPr>
            <w:tcW w:w="1347" w:type="dxa"/>
          </w:tcPr>
          <w:p w14:paraId="2FA1F97F" w14:textId="704151A1" w:rsidR="003965D7" w:rsidRDefault="00694014">
            <w:pPr>
              <w:rPr>
                <w:sz w:val="24"/>
                <w:szCs w:val="24"/>
              </w:rPr>
            </w:pPr>
            <w:r w:rsidRPr="00694014">
              <w:rPr>
                <w:sz w:val="24"/>
                <w:szCs w:val="24"/>
              </w:rPr>
              <w:t>the system doesn’t automate calculations or provide a dashboard</w:t>
            </w:r>
          </w:p>
        </w:tc>
        <w:tc>
          <w:tcPr>
            <w:tcW w:w="2276" w:type="dxa"/>
          </w:tcPr>
          <w:p w14:paraId="73ED50FB" w14:textId="0D246C58" w:rsidR="003965D7" w:rsidRDefault="00694014">
            <w:pPr>
              <w:rPr>
                <w:sz w:val="24"/>
                <w:szCs w:val="24"/>
              </w:rPr>
            </w:pPr>
            <w:r w:rsidRPr="00694014">
              <w:rPr>
                <w:sz w:val="24"/>
                <w:szCs w:val="24"/>
              </w:rPr>
              <w:t>inefficient and unsupported</w:t>
            </w:r>
          </w:p>
        </w:tc>
      </w:tr>
    </w:tbl>
    <w:p w14:paraId="64E9520F" w14:textId="77777777" w:rsidR="003965D7" w:rsidRDefault="003965D7">
      <w:pPr>
        <w:rPr>
          <w:sz w:val="24"/>
          <w:szCs w:val="24"/>
        </w:rPr>
      </w:pPr>
    </w:p>
    <w:sectPr w:rsidR="003965D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D7"/>
    <w:rsid w:val="001726E5"/>
    <w:rsid w:val="00185823"/>
    <w:rsid w:val="00250599"/>
    <w:rsid w:val="003965D7"/>
    <w:rsid w:val="00694014"/>
    <w:rsid w:val="00B246E1"/>
    <w:rsid w:val="00EA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ED67"/>
  <w15:docId w15:val="{A996F1B1-C5A1-4B56-ADA1-53F34486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ManiChandrika Charugundla</cp:lastModifiedBy>
  <cp:revision>4</cp:revision>
  <dcterms:created xsi:type="dcterms:W3CDTF">2025-06-28T07:51:00Z</dcterms:created>
  <dcterms:modified xsi:type="dcterms:W3CDTF">2025-06-28T17:20:00Z</dcterms:modified>
</cp:coreProperties>
</file>