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6DA7C" w14:textId="77777777" w:rsidR="00C43D99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74A87CD8" w14:textId="77777777" w:rsidR="00C43D99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7ECA5457" w14:textId="77777777" w:rsidR="00C43D99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43D99" w14:paraId="06AF9E4D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80C5" w14:textId="77777777" w:rsidR="00C43D99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E672" w14:textId="77777777" w:rsidR="00C43D99" w:rsidRDefault="00000000">
            <w:pPr>
              <w:spacing w:after="0"/>
            </w:pPr>
            <w:r>
              <w:t xml:space="preserve">31 January 2025 </w:t>
            </w:r>
          </w:p>
        </w:tc>
      </w:tr>
      <w:tr w:rsidR="00C43D99" w14:paraId="087E9F4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9F41" w14:textId="77777777" w:rsidR="00C43D9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4BB1" w14:textId="4013DED7" w:rsidR="00C43D99" w:rsidRDefault="00000000">
            <w:pPr>
              <w:spacing w:after="0"/>
            </w:pPr>
            <w:r>
              <w:t xml:space="preserve"> </w:t>
            </w:r>
            <w:r w:rsidR="008410B5" w:rsidRPr="008410B5">
              <w:t>LTVIP2025TMID30574</w:t>
            </w:r>
          </w:p>
        </w:tc>
      </w:tr>
      <w:tr w:rsidR="00C43D99" w14:paraId="4E3F17C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B97D" w14:textId="77777777" w:rsidR="00C43D9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E7EC" w14:textId="65BD5970" w:rsidR="00C43D99" w:rsidRDefault="00000000">
            <w:pPr>
              <w:spacing w:after="0"/>
            </w:pPr>
            <w:r>
              <w:t xml:space="preserve"> </w:t>
            </w:r>
            <w:r w:rsidR="008410B5" w:rsidRPr="008410B5">
              <w:t>Educational Organisation using ServiceNow</w:t>
            </w:r>
          </w:p>
        </w:tc>
      </w:tr>
      <w:tr w:rsidR="00C43D99" w14:paraId="38A7A34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45B2" w14:textId="77777777" w:rsidR="00C43D9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A90A" w14:textId="77777777" w:rsidR="00C43D99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22F8894" w14:textId="77777777" w:rsidR="00C43D99" w:rsidRDefault="00000000">
      <w:r>
        <w:rPr>
          <w:b/>
        </w:rPr>
        <w:t xml:space="preserve"> </w:t>
      </w:r>
    </w:p>
    <w:p w14:paraId="44974891" w14:textId="77777777" w:rsidR="00C43D99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7AC7C25B" w14:textId="77777777" w:rsidR="00C43D99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C43D99" w14:paraId="71BFF13E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1B89" w14:textId="77777777" w:rsidR="00C43D99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47FD" w14:textId="77777777" w:rsidR="00C43D99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79FE" w14:textId="77777777" w:rsidR="00C43D99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C43D99" w14:paraId="757E7819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CDE8" w14:textId="77777777" w:rsidR="00C43D99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3D30" w14:textId="77777777" w:rsidR="00C43D99" w:rsidRDefault="00000000">
            <w:pPr>
              <w:spacing w:after="0"/>
            </w:pPr>
            <w:r>
              <w:t xml:space="preserve">Table Creation &amp; Form Design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104F" w14:textId="77777777" w:rsidR="00C43D99" w:rsidRDefault="00000000">
            <w:pPr>
              <w:spacing w:after="1" w:line="239" w:lineRule="auto"/>
            </w:pPr>
            <w:r>
              <w:t xml:space="preserve">Create Salesforce, Admission, and Progress Tables with defined fields. </w:t>
            </w:r>
          </w:p>
          <w:p w14:paraId="1EEC978B" w14:textId="77777777" w:rsidR="00C43D99" w:rsidRDefault="00000000">
            <w:pPr>
              <w:spacing w:after="0"/>
            </w:pPr>
            <w:r>
              <w:t xml:space="preserve">Configure form layouts for easy data input. </w:t>
            </w:r>
          </w:p>
        </w:tc>
      </w:tr>
      <w:tr w:rsidR="00C43D99" w14:paraId="32F02524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57AA" w14:textId="77777777" w:rsidR="00C43D99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BC8C" w14:textId="77777777" w:rsidR="00C43D99" w:rsidRDefault="00000000">
            <w:pPr>
              <w:spacing w:after="0"/>
            </w:pPr>
            <w:r>
              <w:t xml:space="preserve">Student Admission Process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0BA5" w14:textId="77777777" w:rsidR="00C43D99" w:rsidRDefault="00000000">
            <w:pPr>
              <w:spacing w:after="0" w:line="239" w:lineRule="auto"/>
            </w:pPr>
            <w:r>
              <w:t xml:space="preserve">Enter student &amp; parent details, generate Admin Number automatically. </w:t>
            </w:r>
          </w:p>
          <w:p w14:paraId="6722890A" w14:textId="77777777" w:rsidR="00C43D99" w:rsidRDefault="00000000">
            <w:pPr>
              <w:spacing w:after="0"/>
            </w:pPr>
            <w:r>
              <w:t xml:space="preserve">Add default admission status choices. </w:t>
            </w:r>
          </w:p>
        </w:tc>
      </w:tr>
      <w:tr w:rsidR="00C43D99" w14:paraId="76D449B2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AE1E" w14:textId="77777777" w:rsidR="00C43D99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9F26" w14:textId="77777777" w:rsidR="00C43D99" w:rsidRDefault="00000000">
            <w:pPr>
              <w:spacing w:after="0"/>
            </w:pPr>
            <w:r>
              <w:t xml:space="preserve">Student Academic Progress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3E02" w14:textId="77777777" w:rsidR="00C43D99" w:rsidRDefault="00000000">
            <w:pPr>
              <w:spacing w:after="0" w:line="239" w:lineRule="auto"/>
            </w:pPr>
            <w:r>
              <w:t xml:space="preserve">Enter subject-wise </w:t>
            </w:r>
            <w:proofErr w:type="spellStart"/>
            <w:proofErr w:type="gramStart"/>
            <w:r>
              <w:t>marks,auto</w:t>
            </w:r>
            <w:proofErr w:type="spellEnd"/>
            <w:proofErr w:type="gramEnd"/>
            <w:r>
              <w:t xml:space="preserve">-calculate total and percentage. </w:t>
            </w:r>
          </w:p>
          <w:p w14:paraId="042ABE54" w14:textId="77777777" w:rsidR="00C43D99" w:rsidRDefault="00000000">
            <w:pPr>
              <w:spacing w:after="0"/>
            </w:pPr>
            <w:r>
              <w:t xml:space="preserve">Determine result based on percentage. </w:t>
            </w:r>
          </w:p>
        </w:tc>
      </w:tr>
      <w:tr w:rsidR="00C43D99" w14:paraId="0E5EF7DB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1FCF" w14:textId="77777777" w:rsidR="00C43D99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22A3" w14:textId="77777777" w:rsidR="00C43D99" w:rsidRDefault="00000000">
            <w:pPr>
              <w:spacing w:after="0"/>
            </w:pPr>
            <w:r>
              <w:t xml:space="preserve">Client Scripts Automation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AA45" w14:textId="77777777" w:rsidR="00C43D99" w:rsidRDefault="00000000">
            <w:pPr>
              <w:spacing w:after="0"/>
              <w:ind w:right="429"/>
              <w:jc w:val="both"/>
            </w:pPr>
            <w:r>
              <w:t xml:space="preserve">Auto-fill details from admission reference. Auto-fill address based on </w:t>
            </w:r>
            <w:proofErr w:type="spellStart"/>
            <w:r>
              <w:t>Pincode</w:t>
            </w:r>
            <w:proofErr w:type="spellEnd"/>
            <w:r>
              <w:t xml:space="preserve">. </w:t>
            </w:r>
          </w:p>
        </w:tc>
      </w:tr>
      <w:tr w:rsidR="00C43D99" w14:paraId="560E5C54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376A" w14:textId="77777777" w:rsidR="00C43D99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D9D0" w14:textId="77777777" w:rsidR="00C43D99" w:rsidRDefault="00000000">
            <w:pPr>
              <w:spacing w:after="0"/>
            </w:pPr>
            <w:r>
              <w:t xml:space="preserve">Admission Status Flow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1E797" w14:textId="77777777" w:rsidR="00C43D99" w:rsidRDefault="00000000">
            <w:pPr>
              <w:spacing w:after="0"/>
            </w:pPr>
            <w:r>
              <w:t xml:space="preserve">Process flow with stages: New → Joined → Rejected → Rejoined → Closed. </w:t>
            </w:r>
          </w:p>
        </w:tc>
      </w:tr>
      <w:tr w:rsidR="00C43D99" w14:paraId="2FB6C9E5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DF80" w14:textId="77777777" w:rsidR="00C43D99" w:rsidRDefault="00000000">
            <w:pPr>
              <w:spacing w:after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1B4D" w14:textId="77777777" w:rsidR="00C43D99" w:rsidRDefault="00000000">
            <w:pPr>
              <w:spacing w:after="0"/>
            </w:pPr>
            <w:r>
              <w:rPr>
                <w:color w:val="222222"/>
              </w:rPr>
              <w:t xml:space="preserve">Final Reporting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1EBB" w14:textId="77777777" w:rsidR="00C43D99" w:rsidRDefault="00000000">
            <w:pPr>
              <w:spacing w:after="0"/>
            </w:pPr>
            <w:r>
              <w:t xml:space="preserve">Display student report with all fields populated via scripts. </w:t>
            </w:r>
          </w:p>
        </w:tc>
      </w:tr>
    </w:tbl>
    <w:p w14:paraId="366CB4A4" w14:textId="1A68EF9D" w:rsidR="00C43D99" w:rsidRDefault="00000000" w:rsidP="008410B5">
      <w:pPr>
        <w:spacing w:after="158"/>
      </w:pPr>
      <w:r>
        <w:t xml:space="preserve"> </w:t>
      </w:r>
      <w:r>
        <w:rPr>
          <w:b/>
        </w:rPr>
        <w:t xml:space="preserve">Non-functional Requirements: </w:t>
      </w:r>
    </w:p>
    <w:p w14:paraId="035AD52B" w14:textId="77777777" w:rsidR="00C43D99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C43D99" w14:paraId="1E056481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8113" w14:textId="77777777" w:rsidR="00C43D99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A76B" w14:textId="77777777" w:rsidR="00C43D99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94D5" w14:textId="77777777" w:rsidR="00C43D99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C43D99" w14:paraId="3032A29C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7A62" w14:textId="77777777" w:rsidR="00C43D99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F36A" w14:textId="77777777" w:rsidR="00C43D99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2657" w14:textId="77777777" w:rsidR="00C43D99" w:rsidRDefault="00000000">
            <w:pPr>
              <w:spacing w:after="0"/>
            </w:pPr>
            <w:r>
              <w:t xml:space="preserve">The forms are user-friendly and designed using form layout and design tools to allow smooth data entry. </w:t>
            </w:r>
          </w:p>
        </w:tc>
      </w:tr>
      <w:tr w:rsidR="00C43D99" w14:paraId="55F577DB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0DB2" w14:textId="77777777" w:rsidR="00C43D99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B2307" w14:textId="77777777" w:rsidR="00C43D99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BAAD" w14:textId="77777777" w:rsidR="00C43D99" w:rsidRDefault="00000000">
            <w:pPr>
              <w:spacing w:after="0"/>
            </w:pPr>
            <w:r>
              <w:t xml:space="preserve">Only authorized users (admins) can create/update records in the </w:t>
            </w:r>
            <w:proofErr w:type="spellStart"/>
            <w:proofErr w:type="gramStart"/>
            <w:r>
              <w:t>tables;data</w:t>
            </w:r>
            <w:proofErr w:type="spellEnd"/>
            <w:proofErr w:type="gramEnd"/>
            <w:r>
              <w:t xml:space="preserve"> protected via ServiceNow roles. </w:t>
            </w:r>
          </w:p>
        </w:tc>
      </w:tr>
      <w:tr w:rsidR="00C43D99" w14:paraId="3AFAD017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F3E2" w14:textId="77777777" w:rsidR="00C43D99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1173" w14:textId="77777777" w:rsidR="00C43D99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3547" w14:textId="77777777" w:rsidR="00C43D99" w:rsidRDefault="00000000">
            <w:pPr>
              <w:spacing w:after="0"/>
            </w:pPr>
            <w:r>
              <w:t xml:space="preserve">The update sets and client scripts consistently execute the same logic without failure. </w:t>
            </w:r>
          </w:p>
        </w:tc>
      </w:tr>
      <w:tr w:rsidR="00C43D99" w14:paraId="076123EF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E064" w14:textId="77777777" w:rsidR="00C43D99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3499" w14:textId="77777777" w:rsidR="00C43D99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8403" w14:textId="77777777" w:rsidR="00C43D99" w:rsidRDefault="00000000">
            <w:pPr>
              <w:spacing w:after="0"/>
              <w:jc w:val="both"/>
            </w:pPr>
            <w:r>
              <w:t xml:space="preserve">System performs validations and script executions quickly without lag. </w:t>
            </w:r>
          </w:p>
        </w:tc>
      </w:tr>
      <w:tr w:rsidR="00C43D99" w14:paraId="27747F34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4E2F" w14:textId="77777777" w:rsidR="00C43D99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2A0E" w14:textId="77777777" w:rsidR="00C43D99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1C8" w14:textId="77777777" w:rsidR="00C43D99" w:rsidRDefault="00000000">
            <w:pPr>
              <w:spacing w:after="0"/>
            </w:pPr>
            <w:r>
              <w:t xml:space="preserve">Accessible 24/7 via the ServiceNow developer instance with minimal downtime. </w:t>
            </w:r>
          </w:p>
        </w:tc>
      </w:tr>
      <w:tr w:rsidR="00C43D99" w14:paraId="314C0658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B48C" w14:textId="77777777" w:rsidR="00C43D99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43B7" w14:textId="77777777" w:rsidR="00C43D99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89B1" w14:textId="77777777" w:rsidR="00C43D99" w:rsidRDefault="00000000">
            <w:pPr>
              <w:spacing w:after="0"/>
              <w:ind w:right="183"/>
            </w:pPr>
            <w:r>
              <w:t xml:space="preserve">Can be extended with additional tables or modules to manage staff data, fee records, or transport details. </w:t>
            </w:r>
          </w:p>
        </w:tc>
      </w:tr>
    </w:tbl>
    <w:p w14:paraId="4C9C3CE7" w14:textId="77777777" w:rsidR="00C43D99" w:rsidRDefault="00000000">
      <w:pPr>
        <w:spacing w:after="0"/>
      </w:pPr>
      <w:r>
        <w:t xml:space="preserve"> </w:t>
      </w:r>
    </w:p>
    <w:sectPr w:rsidR="00C43D99" w:rsidSect="008410B5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99"/>
    <w:rsid w:val="008410B5"/>
    <w:rsid w:val="00C43D99"/>
    <w:rsid w:val="00E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5CCA"/>
  <w15:docId w15:val="{F6648AAB-B7E0-4FB5-A5C7-CF428242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ManiChandrika Charugundla</cp:lastModifiedBy>
  <cp:revision>2</cp:revision>
  <dcterms:created xsi:type="dcterms:W3CDTF">2025-06-29T07:16:00Z</dcterms:created>
  <dcterms:modified xsi:type="dcterms:W3CDTF">2025-06-29T07:16:00Z</dcterms:modified>
</cp:coreProperties>
</file>